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1B6D" w14:textId="77777777" w:rsidR="007B36A1" w:rsidRPr="00BE2C41" w:rsidRDefault="007B36A1" w:rsidP="00F614E0">
      <w:pPr>
        <w:tabs>
          <w:tab w:val="left" w:pos="3410"/>
        </w:tabs>
        <w:spacing w:line="276" w:lineRule="auto"/>
        <w:contextualSpacing/>
        <w:rPr>
          <w:rFonts w:cs="Arial"/>
          <w:b/>
        </w:rPr>
      </w:pPr>
      <w:r w:rsidRPr="00BE2C41">
        <w:rPr>
          <w:rFonts w:cs="Arial"/>
          <w:b/>
        </w:rPr>
        <w:t xml:space="preserve">ΒΟΥΛΗ ΤΩΝ ΕΛΛΗΝΩΝ </w:t>
      </w:r>
    </w:p>
    <w:p w14:paraId="5F31CC29" w14:textId="77777777" w:rsidR="007B36A1" w:rsidRPr="00BE2C41" w:rsidRDefault="007B36A1" w:rsidP="00F614E0">
      <w:pPr>
        <w:tabs>
          <w:tab w:val="left" w:pos="3410"/>
        </w:tabs>
        <w:spacing w:line="276" w:lineRule="auto"/>
        <w:contextualSpacing/>
        <w:rPr>
          <w:rFonts w:cs="Arial"/>
          <w:b/>
        </w:rPr>
      </w:pPr>
      <w:r w:rsidRPr="00BE2C41">
        <w:rPr>
          <w:rFonts w:cs="Arial"/>
          <w:b/>
        </w:rPr>
        <w:t xml:space="preserve">ΠΕΡΙΟΔΟΣ Κ΄- ΣΥΝΟΔΟΣ Α΄ </w:t>
      </w:r>
    </w:p>
    <w:p w14:paraId="14721724" w14:textId="77777777" w:rsidR="007B36A1" w:rsidRPr="00BE2C41" w:rsidRDefault="007B36A1" w:rsidP="00F614E0">
      <w:pPr>
        <w:tabs>
          <w:tab w:val="left" w:pos="3410"/>
        </w:tabs>
        <w:spacing w:line="276" w:lineRule="auto"/>
        <w:contextualSpacing/>
        <w:rPr>
          <w:rFonts w:cs="Arial"/>
          <w:b/>
        </w:rPr>
      </w:pPr>
      <w:r w:rsidRPr="00BE2C41">
        <w:rPr>
          <w:rFonts w:cs="Arial"/>
          <w:b/>
        </w:rPr>
        <w:t>ΔΙΑΡΚΗΣ ΕΠΙΤΡΟΠΗ ΟΙΚΟΝΟΜΙΚΩΝ ΥΠΟΘΕΣΕΩΝ</w:t>
      </w:r>
    </w:p>
    <w:p w14:paraId="77EE762C" w14:textId="77777777" w:rsidR="007B36A1" w:rsidRPr="00BE2C41" w:rsidRDefault="007B36A1" w:rsidP="00211DA8">
      <w:pPr>
        <w:tabs>
          <w:tab w:val="left" w:pos="3410"/>
        </w:tabs>
        <w:spacing w:line="276" w:lineRule="auto"/>
        <w:ind w:firstLine="720"/>
        <w:contextualSpacing/>
        <w:jc w:val="center"/>
        <w:rPr>
          <w:rFonts w:cs="Arial"/>
          <w:b/>
        </w:rPr>
      </w:pPr>
      <w:r w:rsidRPr="00BE2C41">
        <w:rPr>
          <w:rFonts w:cs="Arial"/>
          <w:b/>
        </w:rPr>
        <w:tab/>
      </w:r>
      <w:r w:rsidRPr="00BE2C41">
        <w:rPr>
          <w:rFonts w:cs="Arial"/>
          <w:b/>
        </w:rPr>
        <w:tab/>
      </w:r>
      <w:r w:rsidRPr="00BE2C41">
        <w:rPr>
          <w:rFonts w:cs="Arial"/>
          <w:b/>
        </w:rPr>
        <w:tab/>
      </w:r>
      <w:r w:rsidRPr="00BE2C41">
        <w:rPr>
          <w:rFonts w:cs="Arial"/>
          <w:b/>
        </w:rPr>
        <w:tab/>
      </w:r>
      <w:r w:rsidRPr="00BE2C41">
        <w:rPr>
          <w:rFonts w:cs="Arial"/>
          <w:b/>
        </w:rPr>
        <w:tab/>
      </w:r>
      <w:r w:rsidRPr="00BE2C41">
        <w:rPr>
          <w:rFonts w:cs="Arial"/>
          <w:b/>
        </w:rPr>
        <w:tab/>
      </w:r>
      <w:r w:rsidRPr="00BE2C41">
        <w:rPr>
          <w:rFonts w:cs="Arial"/>
          <w:b/>
        </w:rPr>
        <w:tab/>
      </w:r>
      <w:r w:rsidRPr="00BE2C41">
        <w:rPr>
          <w:rFonts w:cs="Arial"/>
          <w:b/>
        </w:rPr>
        <w:tab/>
      </w:r>
      <w:r w:rsidRPr="00BE2C41">
        <w:rPr>
          <w:rFonts w:cs="Arial"/>
          <w:b/>
        </w:rPr>
        <w:tab/>
      </w:r>
    </w:p>
    <w:p w14:paraId="12387BBC" w14:textId="77777777" w:rsidR="0016634A" w:rsidRPr="00BE2C41" w:rsidRDefault="0016634A" w:rsidP="00211DA8">
      <w:pPr>
        <w:tabs>
          <w:tab w:val="left" w:pos="3410"/>
        </w:tabs>
        <w:spacing w:line="276" w:lineRule="auto"/>
        <w:ind w:firstLine="720"/>
        <w:contextualSpacing/>
        <w:jc w:val="center"/>
        <w:rPr>
          <w:rFonts w:cs="Arial"/>
          <w:b/>
        </w:rPr>
      </w:pPr>
      <w:r w:rsidRPr="00BE2C41">
        <w:rPr>
          <w:rFonts w:cs="Arial"/>
          <w:b/>
        </w:rPr>
        <w:t>Π Ρ Α Κ Τ Ι Κ Ο</w:t>
      </w:r>
    </w:p>
    <w:p w14:paraId="1BEF979E" w14:textId="77777777" w:rsidR="007B36A1" w:rsidRPr="00BE2C41" w:rsidRDefault="0016634A" w:rsidP="00211DA8">
      <w:pPr>
        <w:tabs>
          <w:tab w:val="left" w:pos="3410"/>
        </w:tabs>
        <w:spacing w:line="276" w:lineRule="auto"/>
        <w:ind w:firstLine="720"/>
        <w:contextualSpacing/>
        <w:jc w:val="center"/>
        <w:rPr>
          <w:rFonts w:cs="Arial"/>
          <w:b/>
          <w:u w:val="single"/>
        </w:rPr>
      </w:pPr>
      <w:r w:rsidRPr="00BE2C41">
        <w:rPr>
          <w:rFonts w:cs="Arial"/>
          <w:b/>
        </w:rPr>
        <w:t xml:space="preserve">(Άρθρο 40 παρ. 1 </w:t>
      </w:r>
      <w:proofErr w:type="spellStart"/>
      <w:r w:rsidRPr="00BE2C41">
        <w:rPr>
          <w:rFonts w:cs="Arial"/>
          <w:b/>
        </w:rPr>
        <w:t>Κ.τ.Β</w:t>
      </w:r>
      <w:proofErr w:type="spellEnd"/>
      <w:r w:rsidRPr="00BE2C41">
        <w:rPr>
          <w:rFonts w:cs="Arial"/>
          <w:b/>
        </w:rPr>
        <w:t>.)</w:t>
      </w:r>
    </w:p>
    <w:p w14:paraId="51984457" w14:textId="77777777" w:rsidR="007B36A1" w:rsidRPr="00BE2C41" w:rsidRDefault="007B36A1" w:rsidP="00211DA8">
      <w:pPr>
        <w:tabs>
          <w:tab w:val="left" w:pos="3410"/>
        </w:tabs>
        <w:spacing w:line="276" w:lineRule="auto"/>
        <w:ind w:firstLine="720"/>
        <w:contextualSpacing/>
        <w:jc w:val="center"/>
        <w:rPr>
          <w:rFonts w:cs="Arial"/>
          <w:b/>
        </w:rPr>
      </w:pPr>
    </w:p>
    <w:p w14:paraId="5982A36F" w14:textId="77777777" w:rsidR="00B74112" w:rsidRPr="00BE2C41" w:rsidRDefault="00B74112" w:rsidP="00211DA8">
      <w:pPr>
        <w:tabs>
          <w:tab w:val="left" w:pos="3410"/>
        </w:tabs>
        <w:spacing w:line="276" w:lineRule="auto"/>
        <w:ind w:firstLine="720"/>
        <w:contextualSpacing/>
        <w:jc w:val="both"/>
        <w:rPr>
          <w:rFonts w:cs="Arial"/>
          <w:b/>
        </w:rPr>
      </w:pPr>
    </w:p>
    <w:p w14:paraId="03C4AD66"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 xml:space="preserve">Στην Αθήνα, σήμερα, 19 Οκτωβρίου 2023, ημέρα Πέμπτη και ώρα 13.10΄, στην </w:t>
      </w:r>
      <w:r w:rsidRPr="006A0B1C">
        <w:rPr>
          <w:rFonts w:cs="Arial"/>
          <w:bCs/>
        </w:rPr>
        <w:t>Αίθουσα της Γερουσίας του Μεγάρου της Βουλής,</w:t>
      </w:r>
      <w:r w:rsidRPr="006A0B1C">
        <w:rPr>
          <w:rFonts w:cs="Arial"/>
        </w:rPr>
        <w:t xml:space="preserve"> συνεδρίασε η Διαρκής Επιτροπή Οικονομικών Υποθέσεων, υπό την προεδρία του Προέδρου και του Αντιπροέδρου αυτής, κ. Απόστολου </w:t>
      </w:r>
      <w:proofErr w:type="spellStart"/>
      <w:r w:rsidRPr="006A0B1C">
        <w:rPr>
          <w:rFonts w:cs="Arial"/>
        </w:rPr>
        <w:t>Βεσυρόπουλου</w:t>
      </w:r>
      <w:proofErr w:type="spellEnd"/>
      <w:r w:rsidRPr="006A0B1C">
        <w:rPr>
          <w:rFonts w:cs="Arial"/>
        </w:rPr>
        <w:t xml:space="preserve"> και Αθανάσιου </w:t>
      </w:r>
      <w:proofErr w:type="spellStart"/>
      <w:r w:rsidRPr="006A0B1C">
        <w:rPr>
          <w:rFonts w:cs="Arial"/>
        </w:rPr>
        <w:t>Καββαδά</w:t>
      </w:r>
      <w:proofErr w:type="spellEnd"/>
      <w:r w:rsidRPr="006A0B1C">
        <w:rPr>
          <w:rFonts w:cs="Arial"/>
        </w:rPr>
        <w:t xml:space="preserve">, αντίστοιχα, με θέμα ημερήσιας διάταξης τη συνέχιση της συζήτησης επί του </w:t>
      </w:r>
      <w:r w:rsidR="00C41DEA" w:rsidRPr="006A0B1C">
        <w:rPr>
          <w:rFonts w:cs="Arial"/>
        </w:rPr>
        <w:t>π</w:t>
      </w:r>
      <w:r w:rsidRPr="006A0B1C">
        <w:rPr>
          <w:rFonts w:cs="Arial"/>
        </w:rPr>
        <w:t>ροσχεδίου του Κρατικού Προϋπολογισμού 2024 (2η συνεδρίαση).</w:t>
      </w:r>
    </w:p>
    <w:p w14:paraId="2B3CCDE4"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Στη συνεδρίαση παρέστησαν ο Υφυπουργός Εθνικής Οικονομίας και Οικονομικών, κ. Αθανάσιος Πετραλιάς, καθώς και αρμόδιοι υπηρεσιακοί φορείς.</w:t>
      </w:r>
    </w:p>
    <w:p w14:paraId="56B36145"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2E57E450" w14:textId="6139189F" w:rsidR="006A0B1C" w:rsidRPr="006A0B1C" w:rsidRDefault="007B36A1" w:rsidP="006A0B1C">
      <w:pPr>
        <w:tabs>
          <w:tab w:val="left" w:pos="142"/>
        </w:tabs>
        <w:autoSpaceDE w:val="0"/>
        <w:autoSpaceDN w:val="0"/>
        <w:adjustRightInd w:val="0"/>
        <w:spacing w:afterLines="160" w:after="384" w:line="276" w:lineRule="auto"/>
        <w:ind w:firstLine="720"/>
        <w:jc w:val="both"/>
        <w:rPr>
          <w:rFonts w:cstheme="minorHAnsi"/>
        </w:rPr>
      </w:pPr>
      <w:r w:rsidRPr="006A0B1C">
        <w:rPr>
          <w:rFonts w:cs="Arial"/>
        </w:rPr>
        <w:t>Παρόντες ήταν οι Βουλευτές κ.κ.</w:t>
      </w:r>
      <w:r w:rsidR="00011DF6" w:rsidRPr="006A0B1C">
        <w:rPr>
          <w:rFonts w:cs="Arial"/>
        </w:rPr>
        <w:t xml:space="preserve"> </w:t>
      </w:r>
      <w:r w:rsidR="006A0B1C" w:rsidRPr="006A0B1C">
        <w:rPr>
          <w:rFonts w:cstheme="minorHAnsi"/>
        </w:rPr>
        <w:t xml:space="preserve">Αβραμόπουλος Δημήτριος, Ακτύπης Διονύσιος, Αραμπατζή Φωτεινή, </w:t>
      </w:r>
      <w:proofErr w:type="spellStart"/>
      <w:r w:rsidR="006A0B1C" w:rsidRPr="006A0B1C">
        <w:rPr>
          <w:rFonts w:cstheme="minorHAnsi"/>
        </w:rPr>
        <w:t>Βεσυρόπουλος</w:t>
      </w:r>
      <w:proofErr w:type="spellEnd"/>
      <w:r w:rsidR="006A0B1C" w:rsidRPr="006A0B1C">
        <w:rPr>
          <w:rFonts w:cstheme="minorHAnsi"/>
        </w:rPr>
        <w:t xml:space="preserve"> Απόστολος, Βλάχος Γεώργιος, </w:t>
      </w:r>
      <w:proofErr w:type="spellStart"/>
      <w:r w:rsidR="006A0B1C" w:rsidRPr="006A0B1C">
        <w:rPr>
          <w:rFonts w:cstheme="minorHAnsi"/>
        </w:rPr>
        <w:t>Δερμεντζόπουλος</w:t>
      </w:r>
      <w:proofErr w:type="spellEnd"/>
      <w:r w:rsidR="006A0B1C" w:rsidRPr="006A0B1C">
        <w:rPr>
          <w:rFonts w:cstheme="minorHAnsi"/>
        </w:rPr>
        <w:t xml:space="preserve"> Χρήστος, </w:t>
      </w:r>
      <w:proofErr w:type="spellStart"/>
      <w:r w:rsidR="006A0B1C" w:rsidRPr="006A0B1C">
        <w:rPr>
          <w:rFonts w:cstheme="minorHAnsi"/>
        </w:rPr>
        <w:t>Ζεμπίλης</w:t>
      </w:r>
      <w:proofErr w:type="spellEnd"/>
      <w:r w:rsidR="006A0B1C" w:rsidRPr="006A0B1C">
        <w:rPr>
          <w:rFonts w:cstheme="minorHAnsi"/>
        </w:rPr>
        <w:t xml:space="preserve"> Αθανάσιος, Ιατρίδη </w:t>
      </w:r>
      <w:proofErr w:type="spellStart"/>
      <w:r w:rsidR="006A0B1C" w:rsidRPr="006A0B1C">
        <w:rPr>
          <w:rFonts w:cstheme="minorHAnsi"/>
        </w:rPr>
        <w:t>Τσαμπίκα</w:t>
      </w:r>
      <w:proofErr w:type="spellEnd"/>
      <w:r w:rsidR="006A0B1C" w:rsidRPr="006A0B1C">
        <w:rPr>
          <w:rFonts w:cstheme="minorHAnsi"/>
        </w:rPr>
        <w:t xml:space="preserve"> (</w:t>
      </w:r>
      <w:proofErr w:type="spellStart"/>
      <w:r w:rsidR="006A0B1C" w:rsidRPr="006A0B1C">
        <w:rPr>
          <w:rFonts w:cstheme="minorHAnsi"/>
        </w:rPr>
        <w:t>Μίκα</w:t>
      </w:r>
      <w:proofErr w:type="spellEnd"/>
      <w:r w:rsidR="006A0B1C" w:rsidRPr="006A0B1C">
        <w:rPr>
          <w:rFonts w:cstheme="minorHAnsi"/>
        </w:rPr>
        <w:t xml:space="preserve">), </w:t>
      </w:r>
      <w:proofErr w:type="spellStart"/>
      <w:r w:rsidR="006A0B1C" w:rsidRPr="006A0B1C">
        <w:rPr>
          <w:rFonts w:cstheme="minorHAnsi"/>
        </w:rPr>
        <w:t>Καββαδάς</w:t>
      </w:r>
      <w:proofErr w:type="spellEnd"/>
      <w:r w:rsidR="006A0B1C" w:rsidRPr="006A0B1C">
        <w:rPr>
          <w:rFonts w:cstheme="minorHAnsi"/>
        </w:rPr>
        <w:t xml:space="preserve"> Αθανάσιος, Καραγκούνης Κωνσταντίνος (Κώστας), Καραμανλή Άννα, Καράογλου Θεόδωρος, </w:t>
      </w:r>
      <w:proofErr w:type="spellStart"/>
      <w:r w:rsidR="006A0B1C" w:rsidRPr="006A0B1C">
        <w:rPr>
          <w:rFonts w:cstheme="minorHAnsi"/>
        </w:rPr>
        <w:t>Καρασμάνης</w:t>
      </w:r>
      <w:proofErr w:type="spellEnd"/>
      <w:r w:rsidR="006A0B1C" w:rsidRPr="006A0B1C">
        <w:rPr>
          <w:rFonts w:cstheme="minorHAnsi"/>
        </w:rPr>
        <w:t xml:space="preserve"> Γεώργιος, </w:t>
      </w:r>
      <w:proofErr w:type="spellStart"/>
      <w:r w:rsidR="006A0B1C" w:rsidRPr="006A0B1C">
        <w:rPr>
          <w:rFonts w:cstheme="minorHAnsi"/>
        </w:rPr>
        <w:t>Κοτρωνιάς</w:t>
      </w:r>
      <w:proofErr w:type="spellEnd"/>
      <w:r w:rsidR="006A0B1C" w:rsidRPr="006A0B1C">
        <w:rPr>
          <w:rFonts w:cstheme="minorHAnsi"/>
        </w:rPr>
        <w:t xml:space="preserve"> Γεώργιος, Κρητικός Νεοκλής, </w:t>
      </w:r>
      <w:proofErr w:type="spellStart"/>
      <w:r w:rsidR="006A0B1C" w:rsidRPr="006A0B1C">
        <w:rPr>
          <w:rFonts w:cstheme="minorHAnsi"/>
        </w:rPr>
        <w:t>Κωτσός</w:t>
      </w:r>
      <w:proofErr w:type="spellEnd"/>
      <w:r w:rsidR="006A0B1C" w:rsidRPr="006A0B1C">
        <w:rPr>
          <w:rFonts w:cstheme="minorHAnsi"/>
        </w:rPr>
        <w:t xml:space="preserve"> Γεώργιος, </w:t>
      </w:r>
      <w:proofErr w:type="spellStart"/>
      <w:r w:rsidR="006A0B1C" w:rsidRPr="006A0B1C">
        <w:rPr>
          <w:rFonts w:cstheme="minorHAnsi"/>
        </w:rPr>
        <w:t>Λεονταρίδης</w:t>
      </w:r>
      <w:proofErr w:type="spellEnd"/>
      <w:r w:rsidR="006A0B1C" w:rsidRPr="006A0B1C">
        <w:rPr>
          <w:rFonts w:cstheme="minorHAnsi"/>
        </w:rPr>
        <w:t xml:space="preserve"> Θεόφιλος, </w:t>
      </w:r>
      <w:proofErr w:type="spellStart"/>
      <w:r w:rsidR="006A0B1C" w:rsidRPr="006A0B1C">
        <w:rPr>
          <w:rFonts w:cstheme="minorHAnsi"/>
        </w:rPr>
        <w:t>Λιούτας</w:t>
      </w:r>
      <w:proofErr w:type="spellEnd"/>
      <w:r w:rsidR="006A0B1C" w:rsidRPr="006A0B1C">
        <w:rPr>
          <w:rFonts w:cstheme="minorHAnsi"/>
        </w:rPr>
        <w:t xml:space="preserve"> Αθανάσιος, Μαρκόπουλος Δημήτριος,</w:t>
      </w:r>
      <w:r w:rsidR="006A0B1C">
        <w:rPr>
          <w:rFonts w:cstheme="minorHAnsi"/>
        </w:rPr>
        <w:t xml:space="preserve"> </w:t>
      </w:r>
      <w:proofErr w:type="spellStart"/>
      <w:r w:rsidR="006A0B1C">
        <w:rPr>
          <w:rFonts w:cstheme="minorHAnsi"/>
        </w:rPr>
        <w:t>Κυριαζιδής</w:t>
      </w:r>
      <w:proofErr w:type="spellEnd"/>
      <w:r w:rsidR="006A0B1C">
        <w:rPr>
          <w:rFonts w:cstheme="minorHAnsi"/>
        </w:rPr>
        <w:t xml:space="preserve"> Δημήτριος</w:t>
      </w:r>
      <w:r w:rsidR="006A0B1C" w:rsidRPr="006A0B1C">
        <w:rPr>
          <w:rFonts w:cstheme="minorHAnsi"/>
        </w:rPr>
        <w:t xml:space="preserve">, </w:t>
      </w:r>
      <w:proofErr w:type="spellStart"/>
      <w:r w:rsidR="006A0B1C" w:rsidRPr="006A0B1C">
        <w:rPr>
          <w:rFonts w:cstheme="minorHAnsi"/>
        </w:rPr>
        <w:t>Μπαραλιάκος</w:t>
      </w:r>
      <w:proofErr w:type="spellEnd"/>
      <w:r w:rsidR="006A0B1C" w:rsidRPr="006A0B1C">
        <w:rPr>
          <w:rFonts w:cstheme="minorHAnsi"/>
        </w:rPr>
        <w:t xml:space="preserve"> Ξενοφών (Φώντας), Παπαδόπουλος Μιχαήλ (Μιχάλης), Πασχαλίδης Ιωάννης, Πέτσας Στυλιανός (Στέλιος), </w:t>
      </w:r>
      <w:proofErr w:type="spellStart"/>
      <w:r w:rsidR="006A0B1C" w:rsidRPr="006A0B1C">
        <w:rPr>
          <w:rFonts w:cstheme="minorHAnsi"/>
        </w:rPr>
        <w:t>Σαλμάς</w:t>
      </w:r>
      <w:proofErr w:type="spellEnd"/>
      <w:r w:rsidR="006A0B1C" w:rsidRPr="006A0B1C">
        <w:rPr>
          <w:rFonts w:cstheme="minorHAnsi"/>
        </w:rPr>
        <w:t xml:space="preserve"> Μάριος, </w:t>
      </w:r>
      <w:proofErr w:type="spellStart"/>
      <w:r w:rsidR="006A0B1C" w:rsidRPr="006A0B1C">
        <w:rPr>
          <w:rFonts w:cstheme="minorHAnsi"/>
        </w:rPr>
        <w:t>Σιμόπουλος</w:t>
      </w:r>
      <w:proofErr w:type="spellEnd"/>
      <w:r w:rsidR="006A0B1C" w:rsidRPr="006A0B1C">
        <w:rPr>
          <w:rFonts w:cstheme="minorHAnsi"/>
        </w:rPr>
        <w:t xml:space="preserve"> Ευστράτιος (Στράτος), </w:t>
      </w:r>
      <w:proofErr w:type="spellStart"/>
      <w:r w:rsidR="006A0B1C" w:rsidRPr="006A0B1C">
        <w:rPr>
          <w:rFonts w:cstheme="minorHAnsi"/>
        </w:rPr>
        <w:t>Σκόνδρα</w:t>
      </w:r>
      <w:proofErr w:type="spellEnd"/>
      <w:r w:rsidR="006A0B1C" w:rsidRPr="006A0B1C">
        <w:rPr>
          <w:rFonts w:cstheme="minorHAnsi"/>
        </w:rPr>
        <w:t xml:space="preserve"> Ασημίνα, </w:t>
      </w:r>
      <w:proofErr w:type="spellStart"/>
      <w:r w:rsidR="006A0B1C" w:rsidRPr="006A0B1C">
        <w:rPr>
          <w:rFonts w:cstheme="minorHAnsi"/>
        </w:rPr>
        <w:t>Τραγάκης</w:t>
      </w:r>
      <w:proofErr w:type="spellEnd"/>
      <w:r w:rsidR="006A0B1C" w:rsidRPr="006A0B1C">
        <w:rPr>
          <w:rFonts w:cstheme="minorHAnsi"/>
        </w:rPr>
        <w:t xml:space="preserve"> Ιωάννης, </w:t>
      </w:r>
      <w:proofErr w:type="spellStart"/>
      <w:r w:rsidR="006A0B1C" w:rsidRPr="006A0B1C">
        <w:rPr>
          <w:rFonts w:cstheme="minorHAnsi"/>
        </w:rPr>
        <w:t>Αχτσιόγλου</w:t>
      </w:r>
      <w:proofErr w:type="spellEnd"/>
      <w:r w:rsidR="006A0B1C" w:rsidRPr="006A0B1C">
        <w:rPr>
          <w:rFonts w:cstheme="minorHAnsi"/>
        </w:rPr>
        <w:t xml:space="preserve"> Ευτυχία (Έφη), Μπάρκας Κωνσταντίνος, Παππάς Νικόλαος, Πέρκα </w:t>
      </w:r>
      <w:proofErr w:type="spellStart"/>
      <w:r w:rsidR="006A0B1C" w:rsidRPr="006A0B1C">
        <w:rPr>
          <w:rFonts w:cstheme="minorHAnsi"/>
        </w:rPr>
        <w:t>Θεοπίστη</w:t>
      </w:r>
      <w:proofErr w:type="spellEnd"/>
      <w:r w:rsidR="006A0B1C" w:rsidRPr="006A0B1C">
        <w:rPr>
          <w:rFonts w:cstheme="minorHAnsi"/>
        </w:rPr>
        <w:t xml:space="preserve"> (</w:t>
      </w:r>
      <w:proofErr w:type="spellStart"/>
      <w:r w:rsidR="006A0B1C" w:rsidRPr="006A0B1C">
        <w:rPr>
          <w:rFonts w:cstheme="minorHAnsi"/>
        </w:rPr>
        <w:t>Πέτη</w:t>
      </w:r>
      <w:proofErr w:type="spellEnd"/>
      <w:r w:rsidR="006A0B1C" w:rsidRPr="006A0B1C">
        <w:rPr>
          <w:rFonts w:cstheme="minorHAnsi"/>
        </w:rPr>
        <w:t xml:space="preserve">), </w:t>
      </w:r>
      <w:proofErr w:type="spellStart"/>
      <w:r w:rsidR="006A0B1C" w:rsidRPr="006A0B1C">
        <w:rPr>
          <w:rFonts w:cstheme="minorHAnsi"/>
        </w:rPr>
        <w:t>Τζανακόπουλος</w:t>
      </w:r>
      <w:proofErr w:type="spellEnd"/>
      <w:r w:rsidR="006A0B1C" w:rsidRPr="006A0B1C">
        <w:rPr>
          <w:rFonts w:cstheme="minorHAnsi"/>
        </w:rPr>
        <w:t xml:space="preserve"> Δημήτριος, </w:t>
      </w:r>
      <w:proofErr w:type="spellStart"/>
      <w:r w:rsidR="006A0B1C" w:rsidRPr="006A0B1C">
        <w:rPr>
          <w:rFonts w:cstheme="minorHAnsi"/>
        </w:rPr>
        <w:t>Τσακαλώτος</w:t>
      </w:r>
      <w:proofErr w:type="spellEnd"/>
      <w:r w:rsidR="006A0B1C" w:rsidRPr="006A0B1C">
        <w:rPr>
          <w:rFonts w:cstheme="minorHAnsi"/>
        </w:rPr>
        <w:t xml:space="preserve"> Ευκλείδης, </w:t>
      </w:r>
      <w:proofErr w:type="spellStart"/>
      <w:r w:rsidR="006A0B1C" w:rsidRPr="006A0B1C">
        <w:rPr>
          <w:rFonts w:cstheme="minorHAnsi"/>
        </w:rPr>
        <w:t>Φερχάτ</w:t>
      </w:r>
      <w:proofErr w:type="spellEnd"/>
      <w:r w:rsidR="006A0B1C" w:rsidRPr="006A0B1C">
        <w:rPr>
          <w:rFonts w:cstheme="minorHAnsi"/>
        </w:rPr>
        <w:t xml:space="preserve"> </w:t>
      </w:r>
      <w:proofErr w:type="spellStart"/>
      <w:r w:rsidR="006A0B1C" w:rsidRPr="006A0B1C">
        <w:rPr>
          <w:rFonts w:cstheme="minorHAnsi"/>
        </w:rPr>
        <w:t>Οζγκιούρ</w:t>
      </w:r>
      <w:proofErr w:type="spellEnd"/>
      <w:r w:rsidR="006A0B1C" w:rsidRPr="006A0B1C">
        <w:rPr>
          <w:rFonts w:cstheme="minorHAnsi"/>
        </w:rPr>
        <w:t>,</w:t>
      </w:r>
      <w:r w:rsidR="006A0B1C">
        <w:rPr>
          <w:rFonts w:cstheme="minorHAnsi"/>
        </w:rPr>
        <w:t xml:space="preserve"> </w:t>
      </w:r>
      <w:proofErr w:type="spellStart"/>
      <w:r w:rsidR="006A0B1C">
        <w:rPr>
          <w:rFonts w:cstheme="minorHAnsi"/>
        </w:rPr>
        <w:t>Σαρακιώτης</w:t>
      </w:r>
      <w:proofErr w:type="spellEnd"/>
      <w:r w:rsidR="006A0B1C">
        <w:rPr>
          <w:rFonts w:cstheme="minorHAnsi"/>
        </w:rPr>
        <w:t xml:space="preserve"> Ιωάννης</w:t>
      </w:r>
      <w:r w:rsidR="006A0B1C" w:rsidRPr="006A0B1C">
        <w:rPr>
          <w:rFonts w:cstheme="minorHAnsi"/>
        </w:rPr>
        <w:t xml:space="preserve">, Αποστολάκη Ελένη-Μαρία (Μιλένα), </w:t>
      </w:r>
      <w:proofErr w:type="spellStart"/>
      <w:r w:rsidR="006A0B1C" w:rsidRPr="006A0B1C">
        <w:rPr>
          <w:rFonts w:cstheme="minorHAnsi"/>
        </w:rPr>
        <w:t>Βατσινά</w:t>
      </w:r>
      <w:proofErr w:type="spellEnd"/>
      <w:r w:rsidR="006A0B1C" w:rsidRPr="006A0B1C">
        <w:rPr>
          <w:rFonts w:cstheme="minorHAnsi"/>
        </w:rPr>
        <w:t xml:space="preserve"> Ελένη, </w:t>
      </w:r>
      <w:proofErr w:type="spellStart"/>
      <w:r w:rsidR="006A0B1C" w:rsidRPr="006A0B1C">
        <w:rPr>
          <w:rFonts w:cstheme="minorHAnsi"/>
        </w:rPr>
        <w:t>Γερουλάνος</w:t>
      </w:r>
      <w:proofErr w:type="spellEnd"/>
      <w:r w:rsidR="006A0B1C" w:rsidRPr="006A0B1C">
        <w:rPr>
          <w:rFonts w:cstheme="minorHAnsi"/>
        </w:rPr>
        <w:t xml:space="preserve"> Παύλος, </w:t>
      </w:r>
      <w:proofErr w:type="spellStart"/>
      <w:r w:rsidR="006A0B1C" w:rsidRPr="006A0B1C">
        <w:rPr>
          <w:rFonts w:cstheme="minorHAnsi"/>
        </w:rPr>
        <w:t>Κατρίνης</w:t>
      </w:r>
      <w:proofErr w:type="spellEnd"/>
      <w:r w:rsidR="006A0B1C" w:rsidRPr="006A0B1C">
        <w:rPr>
          <w:rFonts w:cstheme="minorHAnsi"/>
        </w:rPr>
        <w:t xml:space="preserve"> Μιχαήλ, Κουκουλόπουλος Παρασκευάς (Πάρις), </w:t>
      </w:r>
      <w:proofErr w:type="spellStart"/>
      <w:r w:rsidR="006A0B1C" w:rsidRPr="006A0B1C">
        <w:rPr>
          <w:rFonts w:cstheme="minorHAnsi"/>
        </w:rPr>
        <w:t>Σταρακά</w:t>
      </w:r>
      <w:proofErr w:type="spellEnd"/>
      <w:r w:rsidR="006A0B1C" w:rsidRPr="006A0B1C">
        <w:rPr>
          <w:rFonts w:cstheme="minorHAnsi"/>
        </w:rPr>
        <w:t xml:space="preserve"> Χριστίνα, </w:t>
      </w:r>
      <w:proofErr w:type="spellStart"/>
      <w:r w:rsidR="006A0B1C" w:rsidRPr="006A0B1C">
        <w:rPr>
          <w:rFonts w:cstheme="minorHAnsi"/>
        </w:rPr>
        <w:t>Καραθανασόπουλος</w:t>
      </w:r>
      <w:proofErr w:type="spellEnd"/>
      <w:r w:rsidR="006A0B1C" w:rsidRPr="006A0B1C">
        <w:rPr>
          <w:rFonts w:cstheme="minorHAnsi"/>
        </w:rPr>
        <w:t xml:space="preserve"> Νικόλαος, </w:t>
      </w:r>
      <w:proofErr w:type="spellStart"/>
      <w:r w:rsidR="006A0B1C" w:rsidRPr="006A0B1C">
        <w:rPr>
          <w:rFonts w:cstheme="minorHAnsi"/>
        </w:rPr>
        <w:t>Μανωλάκου</w:t>
      </w:r>
      <w:proofErr w:type="spellEnd"/>
      <w:r w:rsidR="006A0B1C" w:rsidRPr="006A0B1C">
        <w:rPr>
          <w:rFonts w:cstheme="minorHAnsi"/>
        </w:rPr>
        <w:t xml:space="preserve"> Διαμάντω, </w:t>
      </w:r>
      <w:r w:rsidR="006A0B1C">
        <w:rPr>
          <w:rFonts w:cstheme="minorHAnsi"/>
        </w:rPr>
        <w:t>Δελής Ιωάννης</w:t>
      </w:r>
      <w:r w:rsidR="006A0B1C" w:rsidRPr="006A0B1C">
        <w:rPr>
          <w:rFonts w:cstheme="minorHAnsi"/>
        </w:rPr>
        <w:t xml:space="preserve">, </w:t>
      </w:r>
      <w:proofErr w:type="spellStart"/>
      <w:r w:rsidR="006A0B1C" w:rsidRPr="006A0B1C">
        <w:rPr>
          <w:rFonts w:cstheme="minorHAnsi"/>
        </w:rPr>
        <w:t>Τσοκάνης</w:t>
      </w:r>
      <w:proofErr w:type="spellEnd"/>
      <w:r w:rsidR="006A0B1C" w:rsidRPr="006A0B1C">
        <w:rPr>
          <w:rFonts w:cstheme="minorHAnsi"/>
        </w:rPr>
        <w:t xml:space="preserve"> Χρήστος, </w:t>
      </w:r>
      <w:proofErr w:type="spellStart"/>
      <w:r w:rsidR="006A0B1C" w:rsidRPr="006A0B1C">
        <w:rPr>
          <w:rFonts w:cstheme="minorHAnsi"/>
        </w:rPr>
        <w:t>Βιλιάρδος</w:t>
      </w:r>
      <w:proofErr w:type="spellEnd"/>
      <w:r w:rsidR="006A0B1C" w:rsidRPr="006A0B1C">
        <w:rPr>
          <w:rFonts w:cstheme="minorHAnsi"/>
        </w:rPr>
        <w:t xml:space="preserve"> Βασίλειος, </w:t>
      </w:r>
      <w:proofErr w:type="spellStart"/>
      <w:r w:rsidR="006A0B1C" w:rsidRPr="006A0B1C">
        <w:rPr>
          <w:rFonts w:cstheme="minorHAnsi"/>
        </w:rPr>
        <w:t>Φωτόπουλος</w:t>
      </w:r>
      <w:proofErr w:type="spellEnd"/>
      <w:r w:rsidR="006A0B1C" w:rsidRPr="006A0B1C">
        <w:rPr>
          <w:rFonts w:cstheme="minorHAnsi"/>
        </w:rPr>
        <w:t xml:space="preserve"> Στυλιανός, Κόντης Ιωάννης, Χαλκιάς Αθανάσιος, </w:t>
      </w:r>
      <w:proofErr w:type="spellStart"/>
      <w:r w:rsidR="006A0B1C" w:rsidRPr="006A0B1C">
        <w:rPr>
          <w:rFonts w:cstheme="minorHAnsi"/>
        </w:rPr>
        <w:t>Βορύλλας</w:t>
      </w:r>
      <w:proofErr w:type="spellEnd"/>
      <w:r w:rsidR="006A0B1C" w:rsidRPr="006A0B1C">
        <w:rPr>
          <w:rFonts w:cstheme="minorHAnsi"/>
        </w:rPr>
        <w:t xml:space="preserve"> Ανδρέας, </w:t>
      </w:r>
      <w:proofErr w:type="spellStart"/>
      <w:r w:rsidR="006A0B1C" w:rsidRPr="006A0B1C">
        <w:rPr>
          <w:rFonts w:cstheme="minorHAnsi"/>
        </w:rPr>
        <w:t>Νατσιός</w:t>
      </w:r>
      <w:proofErr w:type="spellEnd"/>
      <w:r w:rsidR="006A0B1C" w:rsidRPr="006A0B1C">
        <w:rPr>
          <w:rFonts w:cstheme="minorHAnsi"/>
        </w:rPr>
        <w:t xml:space="preserve"> Δημήτριος, Καζαμίας Αλέξανδρος, Καραγεωργοπούλου Ελένη και </w:t>
      </w:r>
      <w:proofErr w:type="spellStart"/>
      <w:r w:rsidR="006A0B1C" w:rsidRPr="006A0B1C">
        <w:rPr>
          <w:rFonts w:cstheme="minorHAnsi"/>
        </w:rPr>
        <w:t>Χουρδάκης</w:t>
      </w:r>
      <w:proofErr w:type="spellEnd"/>
      <w:r w:rsidR="006A0B1C" w:rsidRPr="006A0B1C">
        <w:rPr>
          <w:rFonts w:cstheme="minorHAnsi"/>
        </w:rPr>
        <w:t xml:space="preserve"> Μιχαήλ.</w:t>
      </w:r>
    </w:p>
    <w:p w14:paraId="77D28B17"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b/>
        </w:rPr>
        <w:t>ΑΠΟΣΤΟΛΟΣ ΒΕΣΥΡΟΠΟΥΛΟΣ (Πρόεδρος της Επιτροπής):</w:t>
      </w:r>
      <w:r w:rsidRPr="006A0B1C">
        <w:t xml:space="preserve"> </w:t>
      </w:r>
      <w:r w:rsidRPr="006A0B1C">
        <w:rPr>
          <w:rFonts w:cs="Arial"/>
        </w:rPr>
        <w:t>Κυρίες και κύριοι</w:t>
      </w:r>
      <w:r w:rsidR="007B11D6" w:rsidRPr="006A0B1C">
        <w:rPr>
          <w:rFonts w:cs="Arial"/>
        </w:rPr>
        <w:t xml:space="preserve"> συνάδελφοι</w:t>
      </w:r>
      <w:r w:rsidRPr="006A0B1C">
        <w:rPr>
          <w:rFonts w:cs="Arial"/>
        </w:rPr>
        <w:t>, αρχίζει η συνεδρί</w:t>
      </w:r>
      <w:r w:rsidR="007B11D6" w:rsidRPr="006A0B1C">
        <w:rPr>
          <w:rFonts w:cs="Arial"/>
        </w:rPr>
        <w:t xml:space="preserve">αση της </w:t>
      </w:r>
      <w:r w:rsidRPr="006A0B1C">
        <w:rPr>
          <w:rFonts w:cs="Arial"/>
        </w:rPr>
        <w:t xml:space="preserve">Διαρκούς Επιτροπής Οικονομικών Υποθέσεων με θέμα ημερήσιας διάταξης τη συζήτηση επί του Προσχεδίου του Κρατικού Προϋπολογισμού για το οικονομικό έτος 2024. </w:t>
      </w:r>
    </w:p>
    <w:p w14:paraId="632EDB74"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lastRenderedPageBreak/>
        <w:t>Το</w:t>
      </w:r>
      <w:r w:rsidR="007B11D6" w:rsidRPr="006A0B1C">
        <w:rPr>
          <w:rFonts w:cs="Arial"/>
        </w:rPr>
        <w:t>ν</w:t>
      </w:r>
      <w:r w:rsidRPr="006A0B1C">
        <w:rPr>
          <w:rFonts w:cs="Arial"/>
        </w:rPr>
        <w:t xml:space="preserve"> λόγο ζήτησε ο Υφυπουργός Εθνικής Οικονομίας και Οικονομικών, κ. Πετραλιά</w:t>
      </w:r>
      <w:r w:rsidR="007B11D6" w:rsidRPr="006A0B1C">
        <w:rPr>
          <w:rFonts w:cs="Arial"/>
        </w:rPr>
        <w:t xml:space="preserve">ς Αθανάσιος, ενώ </w:t>
      </w:r>
      <w:r w:rsidRPr="006A0B1C">
        <w:rPr>
          <w:rFonts w:cs="Arial"/>
        </w:rPr>
        <w:t>στη συνέχεια θα δώσουμε τον λόγο στο</w:t>
      </w:r>
      <w:r w:rsidR="007B11D6" w:rsidRPr="006A0B1C">
        <w:rPr>
          <w:rFonts w:cs="Arial"/>
        </w:rPr>
        <w:t xml:space="preserve">ν Συντονιστή του </w:t>
      </w:r>
      <w:r w:rsidRPr="006A0B1C">
        <w:rPr>
          <w:rFonts w:cs="Arial"/>
        </w:rPr>
        <w:t xml:space="preserve">Γραφείου Προϋπολογισμού του Κράτους στη Βουλή, τον κ. Φραγκίσκο </w:t>
      </w:r>
      <w:proofErr w:type="spellStart"/>
      <w:r w:rsidRPr="006A0B1C">
        <w:rPr>
          <w:rFonts w:cs="Arial"/>
        </w:rPr>
        <w:t>Κουτεντάκη</w:t>
      </w:r>
      <w:proofErr w:type="spellEnd"/>
      <w:r w:rsidRPr="006A0B1C">
        <w:rPr>
          <w:rFonts w:cs="Arial"/>
        </w:rPr>
        <w:t xml:space="preserve">, </w:t>
      </w:r>
      <w:r w:rsidR="007B11D6" w:rsidRPr="006A0B1C">
        <w:rPr>
          <w:rFonts w:cs="Arial"/>
        </w:rPr>
        <w:t xml:space="preserve">να τοποθετηθεί σχετικά. Ακολούθως, </w:t>
      </w:r>
      <w:r w:rsidRPr="006A0B1C">
        <w:rPr>
          <w:rFonts w:cs="Arial"/>
        </w:rPr>
        <w:t>θα περάσουμε στον κύκλο των Ειδικών Εισηγητών των Κοινοβουλευτικών Ομάδων,</w:t>
      </w:r>
      <w:r w:rsidR="007B11D6" w:rsidRPr="006A0B1C">
        <w:rPr>
          <w:rFonts w:cs="Arial"/>
        </w:rPr>
        <w:t xml:space="preserve"> όπως έχουμε προγραμματίσει</w:t>
      </w:r>
      <w:r w:rsidRPr="006A0B1C">
        <w:rPr>
          <w:rFonts w:cs="Arial"/>
        </w:rPr>
        <w:t xml:space="preserve">. </w:t>
      </w:r>
    </w:p>
    <w:p w14:paraId="17A5D2C6" w14:textId="77777777" w:rsidR="007B36A1" w:rsidRPr="006A0B1C" w:rsidRDefault="007B36A1" w:rsidP="006A0B1C">
      <w:pPr>
        <w:tabs>
          <w:tab w:val="left" w:pos="3410"/>
        </w:tabs>
        <w:spacing w:afterLines="160" w:after="384" w:line="276" w:lineRule="auto"/>
        <w:ind w:firstLine="720"/>
        <w:jc w:val="both"/>
        <w:rPr>
          <w:rFonts w:cs="Arial"/>
          <w:b/>
        </w:rPr>
      </w:pPr>
      <w:r w:rsidRPr="006A0B1C">
        <w:rPr>
          <w:rFonts w:cs="Arial"/>
        </w:rPr>
        <w:t xml:space="preserve">Κύριε Υφυπουργέ, έχετε τον λόγο. </w:t>
      </w:r>
    </w:p>
    <w:p w14:paraId="4F93C368"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b/>
        </w:rPr>
        <w:t>ΑΘΑΝΑΣΙΟΣ ΠΕΤΡΑΛΙΑΣ (Υφυπουργός Εθνικής Οικονομίας και Οικονομικών):</w:t>
      </w:r>
      <w:r w:rsidRPr="006A0B1C">
        <w:rPr>
          <w:rFonts w:cs="Arial"/>
        </w:rPr>
        <w:t xml:space="preserve"> Ευχαριστώ, κ</w:t>
      </w:r>
      <w:r w:rsidR="007B11D6" w:rsidRPr="006A0B1C">
        <w:rPr>
          <w:rFonts w:cs="Arial"/>
        </w:rPr>
        <w:t xml:space="preserve">ύριε </w:t>
      </w:r>
      <w:r w:rsidRPr="006A0B1C">
        <w:rPr>
          <w:rFonts w:cs="Arial"/>
        </w:rPr>
        <w:t xml:space="preserve">Πρόεδρε. </w:t>
      </w:r>
    </w:p>
    <w:p w14:paraId="3ADFDF97" w14:textId="79B370FB" w:rsidR="007B36A1" w:rsidRPr="006A0B1C" w:rsidRDefault="007B11D6" w:rsidP="006A0B1C">
      <w:pPr>
        <w:tabs>
          <w:tab w:val="left" w:pos="3410"/>
        </w:tabs>
        <w:spacing w:afterLines="160" w:after="384" w:line="276" w:lineRule="auto"/>
        <w:ind w:firstLine="720"/>
        <w:jc w:val="both"/>
        <w:rPr>
          <w:rFonts w:cs="Arial"/>
        </w:rPr>
      </w:pPr>
      <w:r w:rsidRPr="006A0B1C">
        <w:rPr>
          <w:rFonts w:cs="Arial"/>
        </w:rPr>
        <w:t xml:space="preserve">Αξιότιμε </w:t>
      </w:r>
      <w:r w:rsidR="007B36A1" w:rsidRPr="006A0B1C">
        <w:rPr>
          <w:rFonts w:cs="Arial"/>
        </w:rPr>
        <w:t>κ</w:t>
      </w:r>
      <w:r w:rsidRPr="006A0B1C">
        <w:rPr>
          <w:rFonts w:cs="Arial"/>
        </w:rPr>
        <w:t>ύριε</w:t>
      </w:r>
      <w:r w:rsidR="007B36A1" w:rsidRPr="006A0B1C">
        <w:rPr>
          <w:rFonts w:cs="Arial"/>
        </w:rPr>
        <w:t xml:space="preserve"> Πρόεδρε, κύριοι βουλευτές, ο</w:t>
      </w:r>
      <w:r w:rsidRPr="006A0B1C">
        <w:rPr>
          <w:rFonts w:cs="Arial"/>
        </w:rPr>
        <w:t xml:space="preserve"> Π</w:t>
      </w:r>
      <w:r w:rsidR="007B36A1" w:rsidRPr="006A0B1C">
        <w:rPr>
          <w:rFonts w:cs="Arial"/>
        </w:rPr>
        <w:t>ροϋπολογισμός του</w:t>
      </w:r>
      <w:r w:rsidRPr="006A0B1C">
        <w:rPr>
          <w:rFonts w:cs="Arial"/>
        </w:rPr>
        <w:t xml:space="preserve"> 2024 είναι ο πρώτος μετά από δεκατρία</w:t>
      </w:r>
      <w:r w:rsidR="007B36A1" w:rsidRPr="006A0B1C">
        <w:rPr>
          <w:rFonts w:cs="Arial"/>
        </w:rPr>
        <w:t xml:space="preserve"> έτη που καταρτίζεται με το αξιόχρεο της χώρας να έχει ανακτήσει την επενδυτική του βαθμίδα. Πρόκειται για ένα επίτευγμα που οφείλεται, πρωτίστως,</w:t>
      </w:r>
      <w:r w:rsidRPr="006A0B1C">
        <w:rPr>
          <w:rFonts w:cs="Arial"/>
        </w:rPr>
        <w:t xml:space="preserve"> στις θυσίες της ελληνικής κ</w:t>
      </w:r>
      <w:r w:rsidR="007B36A1" w:rsidRPr="006A0B1C">
        <w:rPr>
          <w:rFonts w:cs="Arial"/>
        </w:rPr>
        <w:t>οινωνίας, αλλά και στη συνετή και αποτελεσματική δημοσιονομική πολιτική των τελευταίων ετών. Είναι, επίσης,</w:t>
      </w:r>
      <w:r w:rsidRPr="006A0B1C">
        <w:rPr>
          <w:rFonts w:cs="Arial"/>
        </w:rPr>
        <w:t xml:space="preserve"> ένας Π</w:t>
      </w:r>
      <w:r w:rsidR="007B36A1" w:rsidRPr="006A0B1C">
        <w:rPr>
          <w:rFonts w:cs="Arial"/>
        </w:rPr>
        <w:t>ροϋπολογισμός που μετά από πολλά χρόνια έκτακτων παρεμβάσεων περιλαμβάνει σειρά από θετικά μόνιμα μέτρα για την ενίσχυση του διαθέσιμου εισοδήματος και των μισθών, χωρίς να αποκλίνει από τους στόχους</w:t>
      </w:r>
      <w:r w:rsidRPr="006A0B1C">
        <w:rPr>
          <w:rFonts w:cs="Arial"/>
        </w:rPr>
        <w:t xml:space="preserve"> της</w:t>
      </w:r>
      <w:r w:rsidR="007B36A1" w:rsidRPr="006A0B1C">
        <w:rPr>
          <w:rFonts w:cs="Arial"/>
        </w:rPr>
        <w:t xml:space="preserve"> δημοσιονομικής σταθερότητας. Περιλαμβάνει το σύνολο των μέτρων που είχαν εξαγγελθεί προεκλογικά προς εφαρμογή το 2023, όπως και τα επιπλέον μέτρα που ανακοινώθηκαν στη ΔΕΘ προς στήριξη του εισοδήματος, αποδεικνύοντας τη συνέπεια λόγων και πράξεων. Παράλληλα,</w:t>
      </w:r>
      <w:r w:rsidRPr="006A0B1C">
        <w:rPr>
          <w:rFonts w:cs="Arial"/>
        </w:rPr>
        <w:t xml:space="preserve"> ο Π</w:t>
      </w:r>
      <w:r w:rsidR="007B36A1" w:rsidRPr="006A0B1C">
        <w:rPr>
          <w:rFonts w:cs="Arial"/>
        </w:rPr>
        <w:t xml:space="preserve">ροϋπολογισμός του 2024 περιλαμβάνει τα απαραίτητα κονδύλια για τις αποζημιώσεις των πληγέντων από τις πρόσφατες φυσικές καταστροφές, αλλά και μόνιμες πιστώσεις για την αντιμετώπιση μελλοντικών φυσικών καταστροφών. </w:t>
      </w:r>
    </w:p>
    <w:p w14:paraId="399180FE" w14:textId="5A5D1FBC"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 xml:space="preserve">Στον </w:t>
      </w:r>
      <w:r w:rsidR="00B06DFB" w:rsidRPr="006A0B1C">
        <w:rPr>
          <w:rFonts w:cs="Arial"/>
        </w:rPr>
        <w:t>Π</w:t>
      </w:r>
      <w:r w:rsidRPr="006A0B1C">
        <w:rPr>
          <w:rFonts w:cs="Arial"/>
        </w:rPr>
        <w:t xml:space="preserve">ροϋπολογισμό του 2024 αποτυπώνεται η ανθεκτικότητα και η δυναμική της ελληνικής οικονομίας. Εν μέσω επιβράδυνσης </w:t>
      </w:r>
      <w:r w:rsidR="00B06DFB" w:rsidRPr="006A0B1C">
        <w:rPr>
          <w:rFonts w:cs="Arial"/>
        </w:rPr>
        <w:t xml:space="preserve">της </w:t>
      </w:r>
      <w:r w:rsidRPr="006A0B1C">
        <w:rPr>
          <w:rFonts w:cs="Arial"/>
        </w:rPr>
        <w:t>παγκόσμιας ανάκαμψης</w:t>
      </w:r>
      <w:r w:rsidR="00B06DFB" w:rsidRPr="006A0B1C">
        <w:rPr>
          <w:rFonts w:cs="Arial"/>
        </w:rPr>
        <w:t>,</w:t>
      </w:r>
      <w:r w:rsidRPr="006A0B1C">
        <w:rPr>
          <w:rFonts w:cs="Arial"/>
        </w:rPr>
        <w:t xml:space="preserve"> εξαιτίας της γεωπολιτικής αβεβαιότητας, των πληθωριστικών πιέσεων, της περιοριστικής νομισματικής πολιτικής, η οικονομία μας εμφανίζεται να συνεχίζει την αναπτυξιακή της πορεία με εκτιμώμενο ρυθμό ανάπτυξης 2,3% για φέτος</w:t>
      </w:r>
      <w:r w:rsidR="00B06DFB" w:rsidRPr="006A0B1C">
        <w:rPr>
          <w:rFonts w:cs="Arial"/>
        </w:rPr>
        <w:t>,</w:t>
      </w:r>
      <w:r w:rsidRPr="006A0B1C">
        <w:rPr>
          <w:rFonts w:cs="Arial"/>
        </w:rPr>
        <w:t xml:space="preserve"> έναντι 0,8% της Ευρωζώνης</w:t>
      </w:r>
      <w:r w:rsidR="00B06DFB" w:rsidRPr="006A0B1C">
        <w:rPr>
          <w:rFonts w:cs="Arial"/>
        </w:rPr>
        <w:t xml:space="preserve">, σύμφωνα με </w:t>
      </w:r>
      <w:r w:rsidR="00325CEF" w:rsidRPr="006A0B1C">
        <w:rPr>
          <w:rFonts w:cs="Arial"/>
        </w:rPr>
        <w:t>τις εαρινές</w:t>
      </w:r>
      <w:r w:rsidRPr="006A0B1C">
        <w:rPr>
          <w:rFonts w:cs="Arial"/>
        </w:rPr>
        <w:t xml:space="preserve"> προβλέψεις της Επιτροπής</w:t>
      </w:r>
      <w:r w:rsidR="00B06DFB" w:rsidRPr="006A0B1C">
        <w:rPr>
          <w:rFonts w:cs="Arial"/>
        </w:rPr>
        <w:t xml:space="preserve">, </w:t>
      </w:r>
      <w:r w:rsidRPr="006A0B1C">
        <w:rPr>
          <w:rFonts w:cs="Arial"/>
        </w:rPr>
        <w:t>με την ανεργία να έχει υποχωρήσει στο 10,9% τον Αύγουστο</w:t>
      </w:r>
      <w:r w:rsidR="00B06DFB" w:rsidRPr="006A0B1C">
        <w:rPr>
          <w:rFonts w:cs="Arial"/>
        </w:rPr>
        <w:t>,</w:t>
      </w:r>
      <w:r w:rsidRPr="006A0B1C">
        <w:rPr>
          <w:rFonts w:cs="Arial"/>
        </w:rPr>
        <w:t xml:space="preserve"> από 12,3% τον αντίστοιχο μήνα πέρυσι και τον πληθωρισμό σταδιακά να αποκλιμακώνεται στο 1,6</w:t>
      </w:r>
      <w:r w:rsidR="00B06DFB" w:rsidRPr="006A0B1C">
        <w:rPr>
          <w:rFonts w:cs="Arial"/>
        </w:rPr>
        <w:t>%</w:t>
      </w:r>
      <w:r w:rsidRPr="006A0B1C">
        <w:rPr>
          <w:rFonts w:cs="Arial"/>
        </w:rPr>
        <w:t xml:space="preserve"> το</w:t>
      </w:r>
      <w:r w:rsidR="00B06DFB" w:rsidRPr="006A0B1C">
        <w:rPr>
          <w:rFonts w:cs="Arial"/>
        </w:rPr>
        <w:t>ν</w:t>
      </w:r>
      <w:r w:rsidRPr="006A0B1C">
        <w:rPr>
          <w:rFonts w:cs="Arial"/>
        </w:rPr>
        <w:t xml:space="preserve"> Σεπτέμβριο του 2023. </w:t>
      </w:r>
    </w:p>
    <w:p w14:paraId="1E0E61A6"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Αν και οι τιμές</w:t>
      </w:r>
      <w:r w:rsidR="00B06DFB" w:rsidRPr="006A0B1C">
        <w:rPr>
          <w:rFonts w:cs="Arial"/>
        </w:rPr>
        <w:t>,</w:t>
      </w:r>
      <w:r w:rsidRPr="006A0B1C">
        <w:rPr>
          <w:rFonts w:cs="Arial"/>
        </w:rPr>
        <w:t xml:space="preserve"> ιδιαίτερα των τροφίμων</w:t>
      </w:r>
      <w:r w:rsidR="00B06DFB" w:rsidRPr="006A0B1C">
        <w:rPr>
          <w:rFonts w:cs="Arial"/>
        </w:rPr>
        <w:t>,</w:t>
      </w:r>
      <w:r w:rsidRPr="006A0B1C">
        <w:rPr>
          <w:rFonts w:cs="Arial"/>
        </w:rPr>
        <w:t xml:space="preserve"> παραμένουν σε υψηλά επίπεδα και η αβεβαιότητα για την εξέλιξη των τιμών διεθνώς αυξάνεται</w:t>
      </w:r>
      <w:r w:rsidR="00B06DFB" w:rsidRPr="006A0B1C">
        <w:rPr>
          <w:rFonts w:cs="Arial"/>
        </w:rPr>
        <w:t>,</w:t>
      </w:r>
      <w:r w:rsidRPr="006A0B1C">
        <w:rPr>
          <w:rFonts w:cs="Arial"/>
        </w:rPr>
        <w:t xml:space="preserve"> υπό το φως των τελευταίων γεωπολιτικών εξελίξεων, αξίζει να αναφερθεί ότι το πληθωρισμός στη χώρα μας υπολείπεται σημαντικά του ευρωπαϊκού μέσου όρου. Συγκεκριμένα, ο μέσος ετήσιος ρυθμός μεταβολής του εναρμονισμένο</w:t>
      </w:r>
      <w:r w:rsidR="00B06DFB" w:rsidRPr="006A0B1C">
        <w:rPr>
          <w:rFonts w:cs="Arial"/>
        </w:rPr>
        <w:t>υ</w:t>
      </w:r>
      <w:r w:rsidRPr="006A0B1C">
        <w:rPr>
          <w:rFonts w:cs="Arial"/>
        </w:rPr>
        <w:t xml:space="preserve"> δείκτη τιμών καταναλωτή για το 2023 εκτιμάται στη χώρα μας στο 4%, έναντι 5,6% που προβλέπεται από την Επιτροπή για το</w:t>
      </w:r>
      <w:r w:rsidR="00B06DFB" w:rsidRPr="006A0B1C">
        <w:rPr>
          <w:rFonts w:cs="Arial"/>
        </w:rPr>
        <w:t>ν</w:t>
      </w:r>
      <w:r w:rsidRPr="006A0B1C">
        <w:rPr>
          <w:rFonts w:cs="Arial"/>
        </w:rPr>
        <w:t xml:space="preserve"> μέσο όρο της Ευρωζώνης και 6,5% για το</w:t>
      </w:r>
      <w:r w:rsidR="00B06DFB" w:rsidRPr="006A0B1C">
        <w:rPr>
          <w:rFonts w:cs="Arial"/>
        </w:rPr>
        <w:t>ν</w:t>
      </w:r>
      <w:r w:rsidRPr="006A0B1C">
        <w:rPr>
          <w:rFonts w:cs="Arial"/>
        </w:rPr>
        <w:t xml:space="preserve"> μέσο όρο της Ευρωπαϊκής Ένωσης. Συνεπώς, ναι, έχουμε σημαντικές αυξήσεις τιμών, αλλά αυτές δε</w:t>
      </w:r>
      <w:r w:rsidR="00B06DFB" w:rsidRPr="006A0B1C">
        <w:rPr>
          <w:rFonts w:cs="Arial"/>
        </w:rPr>
        <w:t>ν</w:t>
      </w:r>
      <w:r w:rsidRPr="006A0B1C">
        <w:rPr>
          <w:rFonts w:cs="Arial"/>
        </w:rPr>
        <w:t xml:space="preserve"> γίνεται</w:t>
      </w:r>
      <w:r w:rsidR="00B06DFB" w:rsidRPr="006A0B1C">
        <w:rPr>
          <w:rFonts w:cs="Arial"/>
        </w:rPr>
        <w:t>,</w:t>
      </w:r>
      <w:r w:rsidRPr="006A0B1C">
        <w:rPr>
          <w:rFonts w:cs="Arial"/>
        </w:rPr>
        <w:t xml:space="preserve"> παρά να αξιολογούνται</w:t>
      </w:r>
      <w:r w:rsidR="00B06DFB" w:rsidRPr="006A0B1C">
        <w:rPr>
          <w:rFonts w:cs="Arial"/>
        </w:rPr>
        <w:t>,</w:t>
      </w:r>
      <w:r w:rsidRPr="006A0B1C">
        <w:rPr>
          <w:rFonts w:cs="Arial"/>
        </w:rPr>
        <w:t xml:space="preserve"> συγκριτικά με τους βασικούς εμπορικούς μας εταίρους. </w:t>
      </w:r>
    </w:p>
    <w:p w14:paraId="28C4DAD3" w14:textId="2E23ECBD"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Επιπλέον,</w:t>
      </w:r>
      <w:r w:rsidR="00B06DFB" w:rsidRPr="006A0B1C">
        <w:rPr>
          <w:rFonts w:cs="Arial"/>
        </w:rPr>
        <w:t xml:space="preserve"> </w:t>
      </w:r>
      <w:r w:rsidRPr="006A0B1C">
        <w:rPr>
          <w:rFonts w:cs="Arial"/>
        </w:rPr>
        <w:t>αναφορικά με τις αυξήσεις των μισθών, τα αποτελέσματα της κυβερνητικής πολιτικής έχουν αρχίσει να διαφαίνονται. Σύμφωνα με τους τριμηνιαίους εθνικούς λογαριασμούς</w:t>
      </w:r>
      <w:r w:rsidR="00805FA0" w:rsidRPr="006A0B1C">
        <w:rPr>
          <w:rFonts w:cs="Arial"/>
        </w:rPr>
        <w:t xml:space="preserve"> της</w:t>
      </w:r>
      <w:r w:rsidR="0080767F" w:rsidRPr="006A0B1C">
        <w:rPr>
          <w:rFonts w:cs="Arial"/>
        </w:rPr>
        <w:t xml:space="preserve"> </w:t>
      </w:r>
      <w:r w:rsidRPr="006A0B1C">
        <w:rPr>
          <w:rFonts w:cs="Arial"/>
        </w:rPr>
        <w:t>ΕΛΣΤΑΤ, οι αμοιβές εξαρτημένης εργασίας αυξήθηκαν</w:t>
      </w:r>
      <w:r w:rsidR="00B06DFB" w:rsidRPr="006A0B1C">
        <w:rPr>
          <w:rFonts w:cs="Arial"/>
        </w:rPr>
        <w:t>,</w:t>
      </w:r>
      <w:r w:rsidRPr="006A0B1C">
        <w:rPr>
          <w:rFonts w:cs="Arial"/>
        </w:rPr>
        <w:t xml:space="preserve"> κατά 7,2% το πρώτο και περαιτέρω 7,6% το δεύτερο τρίμηνο του 2023</w:t>
      </w:r>
      <w:r w:rsidR="00B06DFB" w:rsidRPr="006A0B1C">
        <w:rPr>
          <w:rFonts w:cs="Arial"/>
        </w:rPr>
        <w:t>,</w:t>
      </w:r>
      <w:r w:rsidRPr="006A0B1C">
        <w:rPr>
          <w:rFonts w:cs="Arial"/>
        </w:rPr>
        <w:t xml:space="preserve"> έναντι των αντίστοιχων περιόδων του 2022, ενώ ακόμα δεν έχει ενσωματωθεί σε αυτά τα μεγέθη η αύξηση των μισθών των δημοσίων υπαλλήλων που πραγματοποιείται από 1/1/2024. </w:t>
      </w:r>
    </w:p>
    <w:p w14:paraId="230B8900" w14:textId="3EEABF1C"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 xml:space="preserve">Σχετικά με τα βασικά μεγέθη της </w:t>
      </w:r>
      <w:r w:rsidR="007E16C7" w:rsidRPr="006A0B1C">
        <w:rPr>
          <w:rFonts w:cs="Arial"/>
        </w:rPr>
        <w:t>ελληνικής ο</w:t>
      </w:r>
      <w:r w:rsidRPr="006A0B1C">
        <w:rPr>
          <w:rFonts w:cs="Arial"/>
        </w:rPr>
        <w:t>ικονομίας προβλέπεται για το 2024</w:t>
      </w:r>
      <w:r w:rsidR="007E16C7" w:rsidRPr="006A0B1C">
        <w:rPr>
          <w:rFonts w:cs="Arial"/>
        </w:rPr>
        <w:t xml:space="preserve"> α</w:t>
      </w:r>
      <w:r w:rsidRPr="006A0B1C">
        <w:rPr>
          <w:rFonts w:cs="Arial"/>
        </w:rPr>
        <w:t>ύξηση του ΑΕΠ</w:t>
      </w:r>
      <w:r w:rsidR="007E16C7" w:rsidRPr="006A0B1C">
        <w:rPr>
          <w:rFonts w:cs="Arial"/>
        </w:rPr>
        <w:t>,</w:t>
      </w:r>
      <w:r w:rsidRPr="006A0B1C">
        <w:rPr>
          <w:rFonts w:cs="Arial"/>
        </w:rPr>
        <w:t xml:space="preserve"> κατά 3%. Το ΑΕΠ σε ονομαστικούς όρους αναμένεται να δια</w:t>
      </w:r>
      <w:r w:rsidR="007E16C7" w:rsidRPr="006A0B1C">
        <w:rPr>
          <w:rFonts w:cs="Arial"/>
        </w:rPr>
        <w:t>μορφωθεί σε, περίπου, 235 δις</w:t>
      </w:r>
      <w:r w:rsidRPr="006A0B1C">
        <w:rPr>
          <w:rFonts w:cs="Arial"/>
        </w:rPr>
        <w:t xml:space="preserve"> € το 2024</w:t>
      </w:r>
      <w:r w:rsidR="007E16C7" w:rsidRPr="006A0B1C">
        <w:rPr>
          <w:rFonts w:cs="Arial"/>
        </w:rPr>
        <w:t xml:space="preserve">, από 224 δις </w:t>
      </w:r>
      <w:r w:rsidRPr="006A0B1C">
        <w:rPr>
          <w:rFonts w:cs="Arial"/>
        </w:rPr>
        <w:t>€ το 2023. Ο Εθνικός Δείκτης Τιμών Καταναλωτή προβλέπεται να διαμορφωθεί στο 2,4%</w:t>
      </w:r>
      <w:r w:rsidR="00C76036" w:rsidRPr="006A0B1C">
        <w:rPr>
          <w:rFonts w:cs="Arial"/>
        </w:rPr>
        <w:t>,</w:t>
      </w:r>
      <w:r w:rsidRPr="006A0B1C">
        <w:rPr>
          <w:rFonts w:cs="Arial"/>
        </w:rPr>
        <w:t xml:space="preserve"> από 3,8% το 2023. Μείωση της ανεργίας στο χαμηλότερο ποσοστό από το 2009, στο 10,6% βάσει της μεθοδολογίας της</w:t>
      </w:r>
      <w:r w:rsidR="007E16C7" w:rsidRPr="006A0B1C">
        <w:rPr>
          <w:rFonts w:cs="Arial"/>
        </w:rPr>
        <w:t xml:space="preserve"> έρευνας εργατικού δ</w:t>
      </w:r>
      <w:r w:rsidRPr="006A0B1C">
        <w:rPr>
          <w:rFonts w:cs="Arial"/>
        </w:rPr>
        <w:t>υναμικού και</w:t>
      </w:r>
      <w:r w:rsidR="007E16C7" w:rsidRPr="006A0B1C">
        <w:rPr>
          <w:rFonts w:cs="Arial"/>
        </w:rPr>
        <w:t xml:space="preserve"> σε</w:t>
      </w:r>
      <w:r w:rsidRPr="006A0B1C">
        <w:rPr>
          <w:rFonts w:cs="Arial"/>
        </w:rPr>
        <w:t xml:space="preserve"> 9% βάσει εθνικών λογαριασμών, ενώ ο αριθμός των ανέργων αναμένεται να πέσει σε επίπεδα προ της οικονομικής κρίσης. </w:t>
      </w:r>
    </w:p>
    <w:p w14:paraId="0C938F42"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Οι μακροοικονομικές αυτές εξελίξεις αποδεικνύουν ότι η χώρα μας, επιτέλους, ξεχωρίζει από τους ευρωπαίους εταίρους, όχι προς το χειρότερο, αλλά προς το καλύτερο. Έτσι, με βάση τα τελευταία στοιχεία εκτέλεσης του Κρατικού Προϋπολογισμού</w:t>
      </w:r>
      <w:r w:rsidR="00DE026B" w:rsidRPr="006A0B1C">
        <w:rPr>
          <w:rFonts w:cs="Arial"/>
        </w:rPr>
        <w:t>,</w:t>
      </w:r>
      <w:r w:rsidRPr="006A0B1C">
        <w:rPr>
          <w:rFonts w:cs="Arial"/>
        </w:rPr>
        <w:t xml:space="preserve"> εκτιμάται ότι θα καταφέρουμε να επιτύχουμε το</w:t>
      </w:r>
      <w:r w:rsidR="00DE026B" w:rsidRPr="006A0B1C">
        <w:rPr>
          <w:rFonts w:cs="Arial"/>
        </w:rPr>
        <w:t>ν</w:t>
      </w:r>
      <w:r w:rsidRPr="006A0B1C">
        <w:rPr>
          <w:rFonts w:cs="Arial"/>
        </w:rPr>
        <w:t xml:space="preserve"> στόχο για πρωτογενές πλεόνασμα 1,1% φέτος και 2,1% του χρόνου, όπως είχε τεθεί στο πρόγραμμα σταθερότητας, παρ</w:t>
      </w:r>
      <w:r w:rsidR="00DE026B" w:rsidRPr="006A0B1C">
        <w:rPr>
          <w:rFonts w:cs="Arial"/>
        </w:rPr>
        <w:t xml:space="preserve">’ </w:t>
      </w:r>
      <w:r w:rsidRPr="006A0B1C">
        <w:rPr>
          <w:rFonts w:cs="Arial"/>
        </w:rPr>
        <w:t xml:space="preserve">όλες τις έκτακτες δαπάνες για τις φυσικές καταστροφές. </w:t>
      </w:r>
    </w:p>
    <w:p w14:paraId="13EB8AAE"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Η επίτευξη των ανωτέρω στόχων του πρωτογενούς πλεονάσματος ενισχύει σημαντικά την αξιοπιστία του αξιόχρεου της χώρας</w:t>
      </w:r>
      <w:r w:rsidR="00DE026B" w:rsidRPr="006A0B1C">
        <w:rPr>
          <w:rFonts w:cs="Arial"/>
        </w:rPr>
        <w:t>,</w:t>
      </w:r>
      <w:r w:rsidRPr="006A0B1C">
        <w:rPr>
          <w:rFonts w:cs="Arial"/>
        </w:rPr>
        <w:t xml:space="preserve"> ενόψει των επικείμενων αξιολογήσεων. Ίσως ακόμα πιο σημαντική</w:t>
      </w:r>
      <w:r w:rsidR="00DE026B" w:rsidRPr="006A0B1C">
        <w:rPr>
          <w:rFonts w:cs="Arial"/>
        </w:rPr>
        <w:t>,</w:t>
      </w:r>
      <w:r w:rsidRPr="006A0B1C">
        <w:rPr>
          <w:rFonts w:cs="Arial"/>
        </w:rPr>
        <w:t xml:space="preserve"> είναι η πορεία της αποκλιμάκωσης του χρέους της Γενικής Κυβέρνησης από 172% του ΑΕΠ το 2022</w:t>
      </w:r>
      <w:r w:rsidR="00000C0D" w:rsidRPr="006A0B1C">
        <w:rPr>
          <w:rFonts w:cs="Arial"/>
        </w:rPr>
        <w:t>,</w:t>
      </w:r>
      <w:r w:rsidRPr="006A0B1C">
        <w:rPr>
          <w:rFonts w:cs="Arial"/>
        </w:rPr>
        <w:t xml:space="preserve"> σε 159% το 2023</w:t>
      </w:r>
      <w:r w:rsidR="00000C0D" w:rsidRPr="006A0B1C">
        <w:rPr>
          <w:rFonts w:cs="Arial"/>
        </w:rPr>
        <w:t>,</w:t>
      </w:r>
      <w:r w:rsidRPr="006A0B1C">
        <w:rPr>
          <w:rFonts w:cs="Arial"/>
        </w:rPr>
        <w:t xml:space="preserve"> και 152% το 2024. Σε αυτές τις βάσεις και σε συνέχεια των επιτευγμάτων της προηγούμενης περιόδου</w:t>
      </w:r>
      <w:r w:rsidR="00000C0D" w:rsidRPr="006A0B1C">
        <w:rPr>
          <w:rFonts w:cs="Arial"/>
        </w:rPr>
        <w:t>,</w:t>
      </w:r>
      <w:r w:rsidRPr="006A0B1C">
        <w:rPr>
          <w:rFonts w:cs="Arial"/>
        </w:rPr>
        <w:t xml:space="preserve"> καταρτίστηκε ο</w:t>
      </w:r>
      <w:r w:rsidR="00000C0D" w:rsidRPr="006A0B1C">
        <w:rPr>
          <w:rFonts w:cs="Arial"/>
        </w:rPr>
        <w:t xml:space="preserve"> Π</w:t>
      </w:r>
      <w:r w:rsidRPr="006A0B1C">
        <w:rPr>
          <w:rFonts w:cs="Arial"/>
        </w:rPr>
        <w:t>ροϋπολογισμός του 2024, στον οποίο αποτυπώνεται η οικονομική σταθερότητα και η πρόοδος και ταυτόχρονα</w:t>
      </w:r>
      <w:r w:rsidR="00000C0D" w:rsidRPr="006A0B1C">
        <w:rPr>
          <w:rFonts w:cs="Arial"/>
        </w:rPr>
        <w:t>,</w:t>
      </w:r>
      <w:r w:rsidRPr="006A0B1C">
        <w:rPr>
          <w:rFonts w:cs="Arial"/>
        </w:rPr>
        <w:t xml:space="preserve"> η διανομή προς όφελος των πολιτών συγκεκριμένων δημοσιονομικών πόρων με τη μέγιστη δυνατή οικονομική και κοινωνική αποτελεσματικότητα και δικαιοσύνη. </w:t>
      </w:r>
    </w:p>
    <w:p w14:paraId="4E33F56D"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Κυρίες και κύριοι συνάδελφοι, βασικό πρόσταγμα της κοινωνίας</w:t>
      </w:r>
      <w:r w:rsidR="00000C0D" w:rsidRPr="006A0B1C">
        <w:rPr>
          <w:rFonts w:cs="Arial"/>
        </w:rPr>
        <w:t>,</w:t>
      </w:r>
      <w:r w:rsidRPr="006A0B1C">
        <w:rPr>
          <w:rFonts w:cs="Arial"/>
        </w:rPr>
        <w:t xml:space="preserve"> μετά από έναν υπερδεκαετή κύκλο μειώσεων μισθών και συντάξεων</w:t>
      </w:r>
      <w:r w:rsidR="00000C0D" w:rsidRPr="006A0B1C">
        <w:rPr>
          <w:rFonts w:cs="Arial"/>
        </w:rPr>
        <w:t>,</w:t>
      </w:r>
      <w:r w:rsidRPr="006A0B1C">
        <w:rPr>
          <w:rFonts w:cs="Arial"/>
        </w:rPr>
        <w:t xml:space="preserve"> ήταν η αύξηση του διαθέσιμου εισοδήματος και των μισθών. Αυτό αποτέλεσε και τη βασική προεκλογική δέσμευση της Κυβέρνησης</w:t>
      </w:r>
      <w:r w:rsidR="00000C0D" w:rsidRPr="006A0B1C">
        <w:rPr>
          <w:rFonts w:cs="Arial"/>
        </w:rPr>
        <w:t>,</w:t>
      </w:r>
      <w:r w:rsidRPr="006A0B1C">
        <w:rPr>
          <w:rFonts w:cs="Arial"/>
        </w:rPr>
        <w:t xml:space="preserve"> μέσα στο συγκεκριμένο πλαίσιο των δημοσιονομικών δυνατοτήτων, γι</w:t>
      </w:r>
      <w:r w:rsidR="00000C0D" w:rsidRPr="006A0B1C">
        <w:rPr>
          <w:rFonts w:cs="Arial"/>
        </w:rPr>
        <w:t>’</w:t>
      </w:r>
      <w:r w:rsidRPr="006A0B1C">
        <w:rPr>
          <w:rFonts w:cs="Arial"/>
        </w:rPr>
        <w:t xml:space="preserve"> αυτό και λάβαμε και λαμβάνουμε συγκεκριμένα μέτρα στην κατεύθυνση αύξησης του εισοδήματος. Μέτρα για την αύξηση των μισθών των δημοσίων υπαλλήλων, για την άρση του </w:t>
      </w:r>
      <w:r w:rsidR="005E7B01" w:rsidRPr="006A0B1C">
        <w:rPr>
          <w:rFonts w:cs="Arial"/>
        </w:rPr>
        <w:t>«</w:t>
      </w:r>
      <w:r w:rsidRPr="006A0B1C">
        <w:rPr>
          <w:rFonts w:cs="Arial"/>
        </w:rPr>
        <w:t>παγώματος</w:t>
      </w:r>
      <w:r w:rsidR="005E7B01" w:rsidRPr="006A0B1C">
        <w:rPr>
          <w:rFonts w:cs="Arial"/>
        </w:rPr>
        <w:t>»</w:t>
      </w:r>
      <w:r w:rsidRPr="006A0B1C">
        <w:rPr>
          <w:rFonts w:cs="Arial"/>
        </w:rPr>
        <w:t xml:space="preserve"> των τριετιών σ</w:t>
      </w:r>
      <w:r w:rsidR="005E7B01" w:rsidRPr="006A0B1C">
        <w:rPr>
          <w:rFonts w:cs="Arial"/>
        </w:rPr>
        <w:t>τους μισθωτούς του ιδιωτικού τ</w:t>
      </w:r>
      <w:r w:rsidRPr="006A0B1C">
        <w:rPr>
          <w:rFonts w:cs="Arial"/>
        </w:rPr>
        <w:t xml:space="preserve">ομέα, για την αύξηση του αφορολογήτου για οικογένειες με παιδιά, για την αύξηση του εγγυημένου εισοδήματος, για την αύξηση των συντάξεων. </w:t>
      </w:r>
    </w:p>
    <w:p w14:paraId="3A5B23A0"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Επιτρέψτε μου να αναφέρω συνοπτικά τις δημοσιονομικές παρεμβάσεις από τις αρχές του 2023</w:t>
      </w:r>
      <w:r w:rsidR="005E7B01" w:rsidRPr="006A0B1C">
        <w:rPr>
          <w:rFonts w:cs="Arial"/>
        </w:rPr>
        <w:t>,</w:t>
      </w:r>
      <w:r w:rsidRPr="006A0B1C">
        <w:rPr>
          <w:rFonts w:cs="Arial"/>
        </w:rPr>
        <w:t xml:space="preserve"> που επιβαρύνουν το τρέχον έτος</w:t>
      </w:r>
      <w:r w:rsidR="005E7B01" w:rsidRPr="006A0B1C">
        <w:rPr>
          <w:rFonts w:cs="Arial"/>
        </w:rPr>
        <w:t>,</w:t>
      </w:r>
      <w:r w:rsidRPr="006A0B1C">
        <w:rPr>
          <w:rFonts w:cs="Arial"/>
        </w:rPr>
        <w:t xml:space="preserve"> κ</w:t>
      </w:r>
      <w:r w:rsidR="005E7B01" w:rsidRPr="006A0B1C">
        <w:rPr>
          <w:rFonts w:cs="Arial"/>
        </w:rPr>
        <w:t xml:space="preserve">αι </w:t>
      </w:r>
      <w:r w:rsidRPr="006A0B1C">
        <w:rPr>
          <w:rFonts w:cs="Arial"/>
        </w:rPr>
        <w:t>επιπρόσθετα αυτές που προβλέπονται για το 2024</w:t>
      </w:r>
      <w:r w:rsidR="005E7B01" w:rsidRPr="006A0B1C">
        <w:rPr>
          <w:rFonts w:cs="Arial"/>
        </w:rPr>
        <w:t>,</w:t>
      </w:r>
      <w:r w:rsidRPr="006A0B1C">
        <w:rPr>
          <w:rFonts w:cs="Arial"/>
        </w:rPr>
        <w:t xml:space="preserve"> που αφορούν στην ενίσχυση του εισοδήματος και παράλληλα την αντιμετώπιση των κοινωνικών ανισοτήτων</w:t>
      </w:r>
      <w:r w:rsidR="005E7B01" w:rsidRPr="006A0B1C">
        <w:rPr>
          <w:rFonts w:cs="Arial"/>
        </w:rPr>
        <w:t xml:space="preserve">, </w:t>
      </w:r>
      <w:r w:rsidRPr="006A0B1C">
        <w:rPr>
          <w:rFonts w:cs="Arial"/>
        </w:rPr>
        <w:t xml:space="preserve">κάτι που φαίνεται και στο </w:t>
      </w:r>
      <w:r w:rsidRPr="006A0B1C">
        <w:rPr>
          <w:rFonts w:cs="Arial"/>
          <w:lang w:val="en-US"/>
        </w:rPr>
        <w:t>Draft</w:t>
      </w:r>
      <w:r w:rsidRPr="006A0B1C">
        <w:rPr>
          <w:rFonts w:cs="Arial"/>
        </w:rPr>
        <w:t xml:space="preserve"> </w:t>
      </w:r>
      <w:r w:rsidRPr="006A0B1C">
        <w:rPr>
          <w:rFonts w:cs="Arial"/>
          <w:lang w:val="en-US"/>
        </w:rPr>
        <w:t>Budgetary</w:t>
      </w:r>
      <w:r w:rsidRPr="006A0B1C">
        <w:rPr>
          <w:rFonts w:cs="Arial"/>
        </w:rPr>
        <w:t xml:space="preserve"> </w:t>
      </w:r>
      <w:r w:rsidRPr="006A0B1C">
        <w:rPr>
          <w:rFonts w:cs="Arial"/>
          <w:lang w:val="en-US"/>
        </w:rPr>
        <w:t>Plan</w:t>
      </w:r>
      <w:r w:rsidRPr="006A0B1C">
        <w:rPr>
          <w:rFonts w:cs="Arial"/>
        </w:rPr>
        <w:t xml:space="preserve"> στο αντίστοιχο κεφάλαιο. </w:t>
      </w:r>
    </w:p>
    <w:p w14:paraId="55728079"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Ήδη</w:t>
      </w:r>
      <w:r w:rsidR="005E7B01" w:rsidRPr="006A0B1C">
        <w:rPr>
          <w:rFonts w:cs="Arial"/>
        </w:rPr>
        <w:t>,</w:t>
      </w:r>
      <w:r w:rsidRPr="006A0B1C">
        <w:rPr>
          <w:rFonts w:cs="Arial"/>
        </w:rPr>
        <w:t xml:space="preserve"> από τις αρχές του 2023</w:t>
      </w:r>
      <w:r w:rsidR="005E7B01" w:rsidRPr="006A0B1C">
        <w:rPr>
          <w:rFonts w:cs="Arial"/>
        </w:rPr>
        <w:t>,</w:t>
      </w:r>
      <w:r w:rsidRPr="006A0B1C">
        <w:rPr>
          <w:rFonts w:cs="Arial"/>
        </w:rPr>
        <w:t xml:space="preserve"> προχωρήσαμε σε αναμόρφωση του ειδικού μισθολογίου των ιατρών του ΕΣΥ</w:t>
      </w:r>
      <w:r w:rsidR="005E7B01" w:rsidRPr="006A0B1C">
        <w:rPr>
          <w:rFonts w:cs="Arial"/>
        </w:rPr>
        <w:t>,</w:t>
      </w:r>
      <w:r w:rsidRPr="006A0B1C">
        <w:rPr>
          <w:rFonts w:cs="Arial"/>
        </w:rPr>
        <w:t xml:space="preserve"> με μεσοσταθμική αύξηση 10%, κατάργηση</w:t>
      </w:r>
      <w:r w:rsidR="005E7B01" w:rsidRPr="006A0B1C">
        <w:rPr>
          <w:rFonts w:cs="Arial"/>
        </w:rPr>
        <w:t xml:space="preserve"> της</w:t>
      </w:r>
      <w:r w:rsidRPr="006A0B1C">
        <w:rPr>
          <w:rFonts w:cs="Arial"/>
        </w:rPr>
        <w:t xml:space="preserve"> εισφοράς αλληλεγγύης στους δημοσίους υπαλλήλους, διευθέτηση μισθολογικών αιτημάτων των Ενόπλων Δυνάμεων, κατάργηση Ειδικής Εισφοράς 1% υπέρ του Ταμείου Πρόνοιας Δημοσίων Υπαλλήλων, αύξηση της διάρκειας του επιδόματος μητ</w:t>
      </w:r>
      <w:r w:rsidR="005E7B01" w:rsidRPr="006A0B1C">
        <w:rPr>
          <w:rFonts w:cs="Arial"/>
        </w:rPr>
        <w:t>ρότητας σε εννέα μήνες στον ιδιωτικό τ</w:t>
      </w:r>
      <w:r w:rsidRPr="006A0B1C">
        <w:rPr>
          <w:rFonts w:cs="Arial"/>
        </w:rPr>
        <w:t>ομέα, αύξηση των επιδομάτων αναπηρίας</w:t>
      </w:r>
      <w:r w:rsidR="005E7B01" w:rsidRPr="006A0B1C">
        <w:rPr>
          <w:rFonts w:cs="Arial"/>
        </w:rPr>
        <w:t>,</w:t>
      </w:r>
      <w:r w:rsidRPr="006A0B1C">
        <w:rPr>
          <w:rFonts w:cs="Arial"/>
        </w:rPr>
        <w:t xml:space="preserve"> κατά 8% από 1η Μαΐου του 2023. Επιπλέον, </w:t>
      </w:r>
      <w:r w:rsidR="005E7B01" w:rsidRPr="006A0B1C">
        <w:rPr>
          <w:rFonts w:cs="Arial"/>
        </w:rPr>
        <w:t xml:space="preserve">κατά </w:t>
      </w:r>
      <w:r w:rsidRPr="006A0B1C">
        <w:rPr>
          <w:rFonts w:cs="Arial"/>
        </w:rPr>
        <w:t>τον Απρίλιο του 2023 αυξήθηκε ο κατώτατος μισθός στα 780 €</w:t>
      </w:r>
      <w:r w:rsidR="005E7B01" w:rsidRPr="006A0B1C">
        <w:rPr>
          <w:rFonts w:cs="Arial"/>
        </w:rPr>
        <w:t>,</w:t>
      </w:r>
      <w:r w:rsidRPr="006A0B1C">
        <w:rPr>
          <w:rFonts w:cs="Arial"/>
        </w:rPr>
        <w:t xml:space="preserve"> από το ποσό των 713 €. </w:t>
      </w:r>
    </w:p>
    <w:p w14:paraId="24B78983" w14:textId="77777777" w:rsidR="007B36A1" w:rsidRPr="006A0B1C" w:rsidRDefault="007B36A1" w:rsidP="006A0B1C">
      <w:pPr>
        <w:tabs>
          <w:tab w:val="left" w:pos="3410"/>
        </w:tabs>
        <w:spacing w:afterLines="160" w:after="384" w:line="276" w:lineRule="auto"/>
        <w:ind w:firstLine="720"/>
        <w:jc w:val="both"/>
        <w:rPr>
          <w:rFonts w:cs="Arial"/>
        </w:rPr>
      </w:pPr>
      <w:r w:rsidRPr="006A0B1C">
        <w:rPr>
          <w:rFonts w:cs="Arial"/>
        </w:rPr>
        <w:t>Μετά τις διπλές εκλογές του Μαΐου-Ιουνίου</w:t>
      </w:r>
      <w:r w:rsidR="005E7B01" w:rsidRPr="006A0B1C">
        <w:rPr>
          <w:rFonts w:cs="Arial"/>
        </w:rPr>
        <w:t>,</w:t>
      </w:r>
      <w:r w:rsidRPr="006A0B1C">
        <w:rPr>
          <w:rFonts w:cs="Arial"/>
        </w:rPr>
        <w:t xml:space="preserve"> εξαγγέλθηκαν και νέες παρεμβάσεις</w:t>
      </w:r>
      <w:r w:rsidR="005E7B01" w:rsidRPr="006A0B1C">
        <w:rPr>
          <w:rFonts w:cs="Arial"/>
        </w:rPr>
        <w:t xml:space="preserve"> -</w:t>
      </w:r>
      <w:r w:rsidRPr="006A0B1C">
        <w:rPr>
          <w:rFonts w:cs="Arial"/>
        </w:rPr>
        <w:t xml:space="preserve"> είχαν εξαγγελθεί και προεκλογικά</w:t>
      </w:r>
      <w:r w:rsidR="005E7B01" w:rsidRPr="006A0B1C">
        <w:rPr>
          <w:rFonts w:cs="Arial"/>
        </w:rPr>
        <w:t>-</w:t>
      </w:r>
      <w:r w:rsidRPr="006A0B1C">
        <w:rPr>
          <w:rFonts w:cs="Arial"/>
        </w:rPr>
        <w:t xml:space="preserve"> για το δεύτερο εξάμηνο του έτους 2023 και το 2024. Ειδικότερα, για την ενίσχυση </w:t>
      </w:r>
      <w:r w:rsidR="005E7B01" w:rsidRPr="006A0B1C">
        <w:rPr>
          <w:rFonts w:cs="Arial"/>
        </w:rPr>
        <w:t>των εισοδημάτων στον δημόσιο τ</w:t>
      </w:r>
      <w:r w:rsidRPr="006A0B1C">
        <w:rPr>
          <w:rFonts w:cs="Arial"/>
        </w:rPr>
        <w:t>ομέα και τη στήριξη σε μεγαλύτερο βαθμό των χαμηλόμισθων δημοσίων υπαλλήλων, των οικογενειών με παιδιά και όσων κατέχουν θέση ευθύνης, αναμορφώθηκε το μισθολόγιο των δημοσίων υπαλλήλων με κόστος</w:t>
      </w:r>
      <w:r w:rsidR="005E7B01" w:rsidRPr="006A0B1C">
        <w:rPr>
          <w:rFonts w:cs="Arial"/>
        </w:rPr>
        <w:t>,</w:t>
      </w:r>
      <w:r w:rsidRPr="006A0B1C">
        <w:rPr>
          <w:rFonts w:cs="Arial"/>
        </w:rPr>
        <w:t xml:space="preserve"> περίπου</w:t>
      </w:r>
      <w:r w:rsidR="005E7B01" w:rsidRPr="006A0B1C">
        <w:rPr>
          <w:rFonts w:cs="Arial"/>
        </w:rPr>
        <w:t>,</w:t>
      </w:r>
      <w:r w:rsidRPr="006A0B1C">
        <w:rPr>
          <w:rFonts w:cs="Arial"/>
        </w:rPr>
        <w:t xml:space="preserve"> 900 εκατ. € για το 2024 και εντεύθεν. </w:t>
      </w:r>
    </w:p>
    <w:p w14:paraId="30231B1E" w14:textId="77777777" w:rsidR="007B36A1" w:rsidRPr="006A0B1C" w:rsidRDefault="00D752A9" w:rsidP="006A0B1C">
      <w:pPr>
        <w:tabs>
          <w:tab w:val="left" w:pos="3410"/>
        </w:tabs>
        <w:spacing w:afterLines="160" w:after="384" w:line="276" w:lineRule="auto"/>
        <w:ind w:firstLine="720"/>
        <w:jc w:val="both"/>
        <w:rPr>
          <w:rFonts w:cs="Arial"/>
        </w:rPr>
      </w:pPr>
      <w:r w:rsidRPr="006A0B1C">
        <w:rPr>
          <w:rFonts w:cs="Arial"/>
        </w:rPr>
        <w:t>Σε ότι αφορά</w:t>
      </w:r>
      <w:r w:rsidR="007B36A1" w:rsidRPr="006A0B1C">
        <w:rPr>
          <w:rFonts w:cs="Arial"/>
        </w:rPr>
        <w:t xml:space="preserve"> </w:t>
      </w:r>
      <w:r w:rsidRPr="006A0B1C">
        <w:rPr>
          <w:rFonts w:cs="Arial"/>
        </w:rPr>
        <w:t>σ</w:t>
      </w:r>
      <w:r w:rsidR="007B36A1" w:rsidRPr="006A0B1C">
        <w:rPr>
          <w:rFonts w:cs="Arial"/>
        </w:rPr>
        <w:t>την αναπροσαρμογή των συντάξεων ειδικών κατηγοριών, οι οποίες υπάγονται στη δικαιοδοσία του Γενικού Λογιστηρίου του Κράτους</w:t>
      </w:r>
      <w:r w:rsidR="005E7B01" w:rsidRPr="006A0B1C">
        <w:rPr>
          <w:rFonts w:cs="Arial"/>
        </w:rPr>
        <w:t>,</w:t>
      </w:r>
      <w:r w:rsidR="007B36A1" w:rsidRPr="006A0B1C">
        <w:rPr>
          <w:rFonts w:cs="Arial"/>
        </w:rPr>
        <w:t xml:space="preserve"> θεσμοθετήθηκαν αυξήσεις με ετήσιο κόστος 7 εκατ. €. Για την οικονομική ενίσχυση</w:t>
      </w:r>
      <w:r w:rsidR="005E7B01" w:rsidRPr="006A0B1C">
        <w:rPr>
          <w:rFonts w:cs="Arial"/>
        </w:rPr>
        <w:t>,</w:t>
      </w:r>
      <w:r w:rsidR="007B36A1" w:rsidRPr="006A0B1C">
        <w:rPr>
          <w:rFonts w:cs="Arial"/>
        </w:rPr>
        <w:t xml:space="preserve"> περίπου</w:t>
      </w:r>
      <w:r w:rsidR="005E7B01" w:rsidRPr="006A0B1C">
        <w:rPr>
          <w:rFonts w:cs="Arial"/>
        </w:rPr>
        <w:t>,</w:t>
      </w:r>
      <w:r w:rsidR="007B36A1" w:rsidRPr="006A0B1C">
        <w:rPr>
          <w:rFonts w:cs="Arial"/>
        </w:rPr>
        <w:t xml:space="preserve"> 200.000 νέων</w:t>
      </w:r>
      <w:r w:rsidR="005E7B01" w:rsidRPr="006A0B1C">
        <w:rPr>
          <w:rFonts w:cs="Arial"/>
        </w:rPr>
        <w:t>,</w:t>
      </w:r>
      <w:r w:rsidR="007B36A1" w:rsidRPr="006A0B1C">
        <w:rPr>
          <w:rFonts w:cs="Arial"/>
        </w:rPr>
        <w:t xml:space="preserve"> ηλικίας 18 και 19 ετών</w:t>
      </w:r>
      <w:r w:rsidR="005E7B01" w:rsidRPr="006A0B1C">
        <w:rPr>
          <w:rFonts w:cs="Arial"/>
        </w:rPr>
        <w:t>,</w:t>
      </w:r>
      <w:r w:rsidR="007B36A1" w:rsidRPr="006A0B1C">
        <w:rPr>
          <w:rFonts w:cs="Arial"/>
        </w:rPr>
        <w:t xml:space="preserve"> θεσμοθετήθηκε μόνιμη παροχή</w:t>
      </w:r>
      <w:r w:rsidR="005E7B01" w:rsidRPr="006A0B1C">
        <w:rPr>
          <w:rFonts w:cs="Arial"/>
        </w:rPr>
        <w:t>,</w:t>
      </w:r>
      <w:r w:rsidR="007B36A1" w:rsidRPr="006A0B1C">
        <w:rPr>
          <w:rFonts w:cs="Arial"/>
        </w:rPr>
        <w:t xml:space="preserve"> ύψους 150 € με κόστος 30.000.000 € ετησίως. Για την οικονομική στήριξη</w:t>
      </w:r>
      <w:r w:rsidR="005E7B01" w:rsidRPr="006A0B1C">
        <w:rPr>
          <w:rFonts w:cs="Arial"/>
        </w:rPr>
        <w:t>,</w:t>
      </w:r>
      <w:r w:rsidR="007B36A1" w:rsidRPr="006A0B1C">
        <w:rPr>
          <w:rFonts w:cs="Arial"/>
        </w:rPr>
        <w:t xml:space="preserve"> περίπου</w:t>
      </w:r>
      <w:r w:rsidR="005E7B01" w:rsidRPr="006A0B1C">
        <w:rPr>
          <w:rFonts w:cs="Arial"/>
        </w:rPr>
        <w:t>,</w:t>
      </w:r>
      <w:r w:rsidR="007B36A1" w:rsidRPr="006A0B1C">
        <w:rPr>
          <w:rFonts w:cs="Arial"/>
        </w:rPr>
        <w:t xml:space="preserve"> 750.000 συνταξιούχων με συντάξεις έως 1.600 €</w:t>
      </w:r>
      <w:r w:rsidR="005E7B01" w:rsidRPr="006A0B1C">
        <w:rPr>
          <w:rFonts w:cs="Arial"/>
        </w:rPr>
        <w:t>,</w:t>
      </w:r>
      <w:r w:rsidR="007B36A1" w:rsidRPr="006A0B1C">
        <w:rPr>
          <w:rFonts w:cs="Arial"/>
        </w:rPr>
        <w:t xml:space="preserve"> που έχουν προσωπική διαφορά, παρέχεται το</w:t>
      </w:r>
      <w:r w:rsidR="005E7B01" w:rsidRPr="006A0B1C">
        <w:rPr>
          <w:rFonts w:cs="Arial"/>
        </w:rPr>
        <w:t>ν</w:t>
      </w:r>
      <w:r w:rsidR="007B36A1" w:rsidRPr="006A0B1C">
        <w:rPr>
          <w:rFonts w:cs="Arial"/>
        </w:rPr>
        <w:t xml:space="preserve"> Δεκέμβριο έκτακτη οικονομική ενίσχυση από 100 € έως 200 € με κόστος 107 εκατ. €. </w:t>
      </w:r>
      <w:r w:rsidR="005E7B01" w:rsidRPr="006A0B1C">
        <w:rPr>
          <w:rFonts w:cs="Arial"/>
        </w:rPr>
        <w:t>Μονι</w:t>
      </w:r>
      <w:r w:rsidR="007B36A1" w:rsidRPr="006A0B1C">
        <w:rPr>
          <w:rFonts w:cs="Arial"/>
        </w:rPr>
        <w:t>μοποιείται πλήρης απαλλαγή</w:t>
      </w:r>
      <w:r w:rsidR="005E7B01" w:rsidRPr="006A0B1C">
        <w:rPr>
          <w:rFonts w:cs="Arial"/>
        </w:rPr>
        <w:t>,</w:t>
      </w:r>
      <w:r w:rsidR="007B36A1" w:rsidRPr="006A0B1C">
        <w:rPr>
          <w:rFonts w:cs="Arial"/>
        </w:rPr>
        <w:t xml:space="preserve"> περίπου</w:t>
      </w:r>
      <w:r w:rsidR="005E7B01" w:rsidRPr="006A0B1C">
        <w:rPr>
          <w:rFonts w:cs="Arial"/>
        </w:rPr>
        <w:t>,</w:t>
      </w:r>
      <w:r w:rsidR="007B36A1" w:rsidRPr="006A0B1C">
        <w:rPr>
          <w:rFonts w:cs="Arial"/>
        </w:rPr>
        <w:t xml:space="preserve"> 200.000 πρώην δικαιούχων</w:t>
      </w:r>
      <w:r w:rsidR="005E7B01" w:rsidRPr="006A0B1C">
        <w:rPr>
          <w:rFonts w:cs="Arial"/>
        </w:rPr>
        <w:t xml:space="preserve"> ΕΚΑΣ</w:t>
      </w:r>
      <w:r w:rsidR="007B36A1" w:rsidRPr="006A0B1C">
        <w:rPr>
          <w:rFonts w:cs="Arial"/>
        </w:rPr>
        <w:t xml:space="preserve"> από τη συμμετοχή τους στη φαρμακευτική δαπάνη με κόστος 38 εκατ. €. Για την εισοδηματική ενίσχυση</w:t>
      </w:r>
      <w:r w:rsidR="005E7B01" w:rsidRPr="006A0B1C">
        <w:rPr>
          <w:rFonts w:cs="Arial"/>
        </w:rPr>
        <w:t>,</w:t>
      </w:r>
      <w:r w:rsidR="007B36A1" w:rsidRPr="006A0B1C">
        <w:rPr>
          <w:rFonts w:cs="Arial"/>
        </w:rPr>
        <w:t xml:space="preserve"> περίπου</w:t>
      </w:r>
      <w:r w:rsidR="005E7B01" w:rsidRPr="006A0B1C">
        <w:rPr>
          <w:rFonts w:cs="Arial"/>
        </w:rPr>
        <w:t>,</w:t>
      </w:r>
      <w:r w:rsidR="007B36A1" w:rsidRPr="006A0B1C">
        <w:rPr>
          <w:rFonts w:cs="Arial"/>
        </w:rPr>
        <w:t xml:space="preserve"> 225.000 ευάλωτων νοικοκυριών αυξάνεται από το</w:t>
      </w:r>
      <w:r w:rsidR="005E7B01" w:rsidRPr="006A0B1C">
        <w:rPr>
          <w:rFonts w:cs="Arial"/>
        </w:rPr>
        <w:t>ν</w:t>
      </w:r>
      <w:r w:rsidR="007B36A1" w:rsidRPr="006A0B1C">
        <w:rPr>
          <w:rFonts w:cs="Arial"/>
        </w:rPr>
        <w:t xml:space="preserve"> Δεκέμβριο του 2023</w:t>
      </w:r>
      <w:r w:rsidR="005E7B01" w:rsidRPr="006A0B1C">
        <w:rPr>
          <w:rFonts w:cs="Arial"/>
        </w:rPr>
        <w:t>,</w:t>
      </w:r>
      <w:r w:rsidR="007B36A1" w:rsidRPr="006A0B1C">
        <w:rPr>
          <w:rFonts w:cs="Arial"/>
        </w:rPr>
        <w:t xml:space="preserve"> κατά 8%</w:t>
      </w:r>
      <w:r w:rsidR="005E7B01" w:rsidRPr="006A0B1C">
        <w:rPr>
          <w:rFonts w:cs="Arial"/>
        </w:rPr>
        <w:t>,</w:t>
      </w:r>
      <w:r w:rsidR="007B36A1" w:rsidRPr="006A0B1C">
        <w:rPr>
          <w:rFonts w:cs="Arial"/>
        </w:rPr>
        <w:t xml:space="preserve"> το ελάχιστο εγγυημένο εισόδημα με ετήσιο κόστος 43 εκατ. €.</w:t>
      </w:r>
    </w:p>
    <w:p w14:paraId="5B2B5BB0" w14:textId="77777777" w:rsidR="00211DA8" w:rsidRPr="006A0B1C" w:rsidRDefault="00D752A9" w:rsidP="006A0B1C">
      <w:pPr>
        <w:spacing w:afterLines="160" w:after="384" w:line="276" w:lineRule="auto"/>
        <w:ind w:firstLine="720"/>
        <w:jc w:val="both"/>
      </w:pPr>
      <w:r w:rsidRPr="006A0B1C">
        <w:t>Επίσης, γ</w:t>
      </w:r>
      <w:r w:rsidR="00211DA8" w:rsidRPr="006A0B1C">
        <w:t xml:space="preserve">ια την αντιμετώπιση της υπογεννητικότητας και τη στήριξη οικογένειας, το επίδομα μητρότητας από το 2024, επεκτείνεται και στους ελεύθερους επαγγελματίες και τους αγρότες στους εννέα μήνες με ετήσιο κόστος 40 εκατ. </w:t>
      </w:r>
      <w:r w:rsidR="00211DA8" w:rsidRPr="006A0B1C">
        <w:rPr>
          <w:rFonts w:cs="Arial"/>
        </w:rPr>
        <w:t>€,</w:t>
      </w:r>
      <w:r w:rsidR="00211DA8" w:rsidRPr="006A0B1C">
        <w:t xml:space="preserve"> ενώ αυξάνεται αναδρομικά από την 1η Ιουλίου 2023 το πτητικό επίδομα για τους πιλότους και τα πληρώματα των πυροσβεστικών αεροσκαφών που προσφέρουν πάντα με αυταπάρνηση τις υπηρεσίες τους για το κοινωνικό σύνολο. </w:t>
      </w:r>
    </w:p>
    <w:p w14:paraId="296968C6" w14:textId="77777777" w:rsidR="007B36A1" w:rsidRPr="006A0B1C" w:rsidRDefault="007B36A1" w:rsidP="006A0B1C">
      <w:pPr>
        <w:spacing w:afterLines="160" w:after="384" w:line="276" w:lineRule="auto"/>
        <w:ind w:firstLine="720"/>
        <w:jc w:val="both"/>
      </w:pPr>
      <w:r w:rsidRPr="006A0B1C">
        <w:t>Επιπλέον των ανωτέρω δημοσιονομικών μέτρων</w:t>
      </w:r>
      <w:r w:rsidR="00684BF5" w:rsidRPr="006A0B1C">
        <w:t>,</w:t>
      </w:r>
      <w:r w:rsidRPr="006A0B1C">
        <w:t xml:space="preserve"> εφαρμόζονται οι ακόλουθες παρεμβάσεις στην αγορά εργασίας </w:t>
      </w:r>
      <w:r w:rsidR="00684BF5" w:rsidRPr="006A0B1C">
        <w:t xml:space="preserve">και στο συνταξιοδοτικό σύστημα. </w:t>
      </w:r>
      <w:r w:rsidRPr="006A0B1C">
        <w:t>Από τον Ιανουάριο του 2024</w:t>
      </w:r>
      <w:r w:rsidR="00684BF5" w:rsidRPr="006A0B1C">
        <w:t>,</w:t>
      </w:r>
      <w:r w:rsidRPr="006A0B1C">
        <w:t xml:space="preserve"> αίρεται το </w:t>
      </w:r>
      <w:r w:rsidR="00684BF5" w:rsidRPr="006A0B1C">
        <w:t>«</w:t>
      </w:r>
      <w:r w:rsidRPr="006A0B1C">
        <w:t>πάγωμα</w:t>
      </w:r>
      <w:r w:rsidR="00684BF5" w:rsidRPr="006A0B1C">
        <w:t>»</w:t>
      </w:r>
      <w:r w:rsidRPr="006A0B1C">
        <w:t xml:space="preserve"> των τριετιών στους μισθωτούς, καταργείται</w:t>
      </w:r>
      <w:r w:rsidR="00684BF5" w:rsidRPr="006A0B1C">
        <w:t xml:space="preserve"> η</w:t>
      </w:r>
      <w:r w:rsidRPr="006A0B1C">
        <w:t xml:space="preserve"> μείωση 30%</w:t>
      </w:r>
      <w:r w:rsidR="00684BF5" w:rsidRPr="006A0B1C">
        <w:t>,</w:t>
      </w:r>
      <w:r w:rsidRPr="006A0B1C">
        <w:t xml:space="preserve"> επί των συντάξεων για τους απασχολούμενους συνταξιούχους και αντικαθίστανται με εισφορά</w:t>
      </w:r>
      <w:r w:rsidR="00684BF5" w:rsidRPr="006A0B1C">
        <w:t>,</w:t>
      </w:r>
      <w:r w:rsidRPr="006A0B1C">
        <w:t xml:space="preserve"> περίπου</w:t>
      </w:r>
      <w:r w:rsidR="00684BF5" w:rsidRPr="006A0B1C">
        <w:t>,</w:t>
      </w:r>
      <w:r w:rsidRPr="006A0B1C">
        <w:t xml:space="preserve"> 10%</w:t>
      </w:r>
      <w:r w:rsidR="00684BF5" w:rsidRPr="006A0B1C">
        <w:t>,</w:t>
      </w:r>
      <w:r w:rsidRPr="006A0B1C">
        <w:t xml:space="preserve"> επί των πρόσθετων αμοιβών. Αυξάνονται εκ νέου από 1η Ιανουαρίου </w:t>
      </w:r>
      <w:r w:rsidR="00684BF5" w:rsidRPr="006A0B1C">
        <w:t>20</w:t>
      </w:r>
      <w:r w:rsidRPr="006A0B1C">
        <w:t>24 συντάξεις</w:t>
      </w:r>
      <w:r w:rsidR="00684BF5" w:rsidRPr="006A0B1C">
        <w:t>,</w:t>
      </w:r>
      <w:r w:rsidRPr="006A0B1C">
        <w:t xml:space="preserve"> κατά το</w:t>
      </w:r>
      <w:r w:rsidR="00684BF5" w:rsidRPr="006A0B1C">
        <w:t>ν</w:t>
      </w:r>
      <w:r w:rsidRPr="006A0B1C">
        <w:t xml:space="preserve"> μέσο όρο της αύξησης του ΑΕΠ και του πληθωρισμού με κόστος</w:t>
      </w:r>
      <w:r w:rsidR="00684BF5" w:rsidRPr="006A0B1C">
        <w:t>,</w:t>
      </w:r>
      <w:r w:rsidRPr="006A0B1C">
        <w:t xml:space="preserve"> περίπου</w:t>
      </w:r>
      <w:r w:rsidR="00684BF5" w:rsidRPr="006A0B1C">
        <w:t>, 410 εκατ.</w:t>
      </w:r>
      <w:r w:rsidR="00684BF5" w:rsidRPr="006A0B1C">
        <w:rPr>
          <w:rFonts w:cs="Arial"/>
        </w:rPr>
        <w:t>€</w:t>
      </w:r>
      <w:r w:rsidRPr="006A0B1C">
        <w:t xml:space="preserve">. </w:t>
      </w:r>
    </w:p>
    <w:p w14:paraId="4BE534BE" w14:textId="77777777" w:rsidR="007B36A1" w:rsidRPr="006A0B1C" w:rsidRDefault="007B36A1" w:rsidP="006A0B1C">
      <w:pPr>
        <w:spacing w:afterLines="160" w:after="384" w:line="276" w:lineRule="auto"/>
        <w:ind w:firstLine="720"/>
        <w:jc w:val="both"/>
      </w:pPr>
      <w:r w:rsidRPr="006A0B1C">
        <w:t>Επιπροσθέτως</w:t>
      </w:r>
      <w:r w:rsidR="00684BF5" w:rsidRPr="006A0B1C">
        <w:t>,</w:t>
      </w:r>
      <w:r w:rsidRPr="006A0B1C">
        <w:t xml:space="preserve"> έχουμε και παρεμβάσεις φορολογικής φύσεως, όπως η αύξηση του αφορολογήτου</w:t>
      </w:r>
      <w:r w:rsidR="009D153E" w:rsidRPr="006A0B1C">
        <w:t>,</w:t>
      </w:r>
      <w:r w:rsidRPr="006A0B1C">
        <w:t xml:space="preserve"> κατά 1.000 ευρώ στους φορολογούμενους με ένα ή περισσότερα τέκνα</w:t>
      </w:r>
      <w:r w:rsidR="009D153E" w:rsidRPr="006A0B1C">
        <w:t>, με ετήσιο κόστος 135 εκατ.</w:t>
      </w:r>
      <w:r w:rsidR="009D153E" w:rsidRPr="006A0B1C">
        <w:rPr>
          <w:rFonts w:cs="Arial"/>
        </w:rPr>
        <w:t xml:space="preserve"> €</w:t>
      </w:r>
      <w:r w:rsidRPr="006A0B1C">
        <w:t>. Μείωση ΕΝΦΙΑ</w:t>
      </w:r>
      <w:r w:rsidR="009D153E" w:rsidRPr="006A0B1C">
        <w:t>,</w:t>
      </w:r>
      <w:r w:rsidRPr="006A0B1C">
        <w:t xml:space="preserve"> κατά 10% για κατοικίες που ασφαλίζονται για φυσικές κατ</w:t>
      </w:r>
      <w:r w:rsidR="009D153E" w:rsidRPr="006A0B1C">
        <w:t>αστροφές με κόστος 26 εκατ.</w:t>
      </w:r>
      <w:r w:rsidR="009D153E" w:rsidRPr="006A0B1C">
        <w:rPr>
          <w:rFonts w:cs="Arial"/>
        </w:rPr>
        <w:t xml:space="preserve"> €</w:t>
      </w:r>
      <w:r w:rsidRPr="006A0B1C">
        <w:t>. Αναμόρφωση πλαισίου λειτουργίας κεφαλαιαγοράς με σημαντικά επενδυτικά και φορολογικά κίνητρα</w:t>
      </w:r>
      <w:r w:rsidR="009D153E" w:rsidRPr="006A0B1C">
        <w:t>,</w:t>
      </w:r>
      <w:r w:rsidRPr="006A0B1C">
        <w:t xml:space="preserve"> με ετήσιο κόστος 50 εκατ. Ευρώ.</w:t>
      </w:r>
    </w:p>
    <w:p w14:paraId="33253B6F" w14:textId="77777777" w:rsidR="007B36A1" w:rsidRPr="006A0B1C" w:rsidRDefault="007B36A1" w:rsidP="006A0B1C">
      <w:pPr>
        <w:spacing w:afterLines="160" w:after="384" w:line="276" w:lineRule="auto"/>
        <w:ind w:firstLine="720"/>
        <w:jc w:val="both"/>
      </w:pPr>
      <w:r w:rsidRPr="006A0B1C">
        <w:t>Ακόμα, με στόχο τη ρύθμιση της αγοράς των βραχυχρόνιων μισθώσεων και την αντιμετώπιση των δευτερογενών αρνητικών επιπτώσεων στις τιμές των ενοικίων</w:t>
      </w:r>
      <w:r w:rsidR="009D153E" w:rsidRPr="006A0B1C">
        <w:t>,</w:t>
      </w:r>
      <w:r w:rsidRPr="006A0B1C">
        <w:t xml:space="preserve"> επιβάλλεται ΦΠΑ 13% και Τέλος </w:t>
      </w:r>
      <w:proofErr w:type="spellStart"/>
      <w:r w:rsidRPr="006A0B1C">
        <w:t>Παρεπιδημούντων</w:t>
      </w:r>
      <w:proofErr w:type="spellEnd"/>
      <w:r w:rsidRPr="006A0B1C">
        <w:t xml:space="preserve"> στις βραχυχρόνιες μισθώσεις ακινήτων</w:t>
      </w:r>
      <w:r w:rsidR="009D153E" w:rsidRPr="006A0B1C">
        <w:t>,</w:t>
      </w:r>
      <w:r w:rsidRPr="006A0B1C">
        <w:t xml:space="preserve"> που αφορά τα νομικά πρόσωπα και φυσικά πρόσωπα με τρία ή περισσότερα εκμισθωμένα διαμερίσματα. </w:t>
      </w:r>
    </w:p>
    <w:p w14:paraId="3665E612" w14:textId="77777777" w:rsidR="007B36A1" w:rsidRPr="006A0B1C" w:rsidRDefault="007B36A1" w:rsidP="006A0B1C">
      <w:pPr>
        <w:spacing w:afterLines="160" w:after="384" w:line="276" w:lineRule="auto"/>
        <w:ind w:firstLine="720"/>
        <w:jc w:val="both"/>
      </w:pPr>
      <w:r w:rsidRPr="006A0B1C">
        <w:t>Συγχρόνως με τα ανωτέρω, ενισχύεται ο τομέας υγείας με αύξηση της επιχορήγησης των νοσοκομείων και της πρωτοβάθμιας φροντίδας υγείας</w:t>
      </w:r>
      <w:r w:rsidR="009D153E" w:rsidRPr="006A0B1C">
        <w:t>, κατά 338 εκατ.</w:t>
      </w:r>
      <w:r w:rsidR="009D153E" w:rsidRPr="006A0B1C">
        <w:rPr>
          <w:rFonts w:cs="Arial"/>
        </w:rPr>
        <w:t xml:space="preserve"> €</w:t>
      </w:r>
      <w:r w:rsidRPr="006A0B1C">
        <w:t xml:space="preserve"> ή περίπου 15%</w:t>
      </w:r>
      <w:r w:rsidR="009D153E" w:rsidRPr="006A0B1C">
        <w:t>,</w:t>
      </w:r>
      <w:r w:rsidRPr="006A0B1C">
        <w:t xml:space="preserve"> ενώ αυξάνονται και οι Κεντρι</w:t>
      </w:r>
      <w:r w:rsidR="009D153E" w:rsidRPr="006A0B1C">
        <w:t>κοί Αυτοτελείς Πόροι (ΚΑΠ) της Τοπικής Α</w:t>
      </w:r>
      <w:r w:rsidRPr="006A0B1C">
        <w:t>υτοδιοίκησης</w:t>
      </w:r>
      <w:r w:rsidR="009D153E" w:rsidRPr="006A0B1C">
        <w:t>, κατά 170 εκατ.</w:t>
      </w:r>
      <w:r w:rsidR="009D153E" w:rsidRPr="006A0B1C">
        <w:rPr>
          <w:rFonts w:cs="Arial"/>
        </w:rPr>
        <w:t xml:space="preserve"> €</w:t>
      </w:r>
      <w:r w:rsidRPr="006A0B1C">
        <w:t xml:space="preserve">. </w:t>
      </w:r>
    </w:p>
    <w:p w14:paraId="7E3804B8" w14:textId="77777777" w:rsidR="007B36A1" w:rsidRPr="006A0B1C" w:rsidRDefault="009D153E" w:rsidP="006A0B1C">
      <w:pPr>
        <w:spacing w:afterLines="160" w:after="384" w:line="276" w:lineRule="auto"/>
        <w:ind w:firstLine="720"/>
        <w:jc w:val="both"/>
      </w:pPr>
      <w:r w:rsidRPr="006A0B1C">
        <w:t>Εδώ, θέλω να σημειώσω πώ</w:t>
      </w:r>
      <w:r w:rsidR="005720AE" w:rsidRPr="006A0B1C">
        <w:t>ς το π</w:t>
      </w:r>
      <w:r w:rsidR="007B36A1" w:rsidRPr="006A0B1C">
        <w:t>ροσχέδιο του Προϋπολογισμού</w:t>
      </w:r>
      <w:r w:rsidRPr="006A0B1C">
        <w:t>,</w:t>
      </w:r>
      <w:r w:rsidR="007B36A1" w:rsidRPr="006A0B1C">
        <w:t xml:space="preserve"> ως είθισται</w:t>
      </w:r>
      <w:r w:rsidRPr="006A0B1C">
        <w:t>,</w:t>
      </w:r>
      <w:r w:rsidR="007B36A1" w:rsidRPr="006A0B1C">
        <w:t xml:space="preserve"> παρουσιάζει τ</w:t>
      </w:r>
      <w:r w:rsidRPr="006A0B1C">
        <w:t>α συνολικά δημοσιονομικά μεγέθη. Η</w:t>
      </w:r>
      <w:r w:rsidR="007B36A1" w:rsidRPr="006A0B1C">
        <w:t xml:space="preserve"> ακριβής κατανομή των πόρων</w:t>
      </w:r>
      <w:r w:rsidRPr="006A0B1C">
        <w:t>, ανά Υ</w:t>
      </w:r>
      <w:r w:rsidR="007B36A1" w:rsidRPr="006A0B1C">
        <w:t>πουργείο</w:t>
      </w:r>
      <w:r w:rsidRPr="006A0B1C">
        <w:t>,</w:t>
      </w:r>
      <w:r w:rsidR="007B36A1" w:rsidRPr="006A0B1C">
        <w:t xml:space="preserve"> όπως και για την υγεία, την παιδεία, για τον κοινωνικό προϋπολογισμό παρουσιάζεται πάντοτε στο τελικό σχέδιο του Προϋπολογισμού που θα κατατεθεί στις 21 Νοεμβρίου.</w:t>
      </w:r>
    </w:p>
    <w:p w14:paraId="461A1249" w14:textId="77777777" w:rsidR="007B36A1" w:rsidRPr="006A0B1C" w:rsidRDefault="009D153E" w:rsidP="006A0B1C">
      <w:pPr>
        <w:spacing w:afterLines="160" w:after="384" w:line="276" w:lineRule="auto"/>
        <w:ind w:firstLine="720"/>
        <w:jc w:val="both"/>
      </w:pPr>
      <w:r w:rsidRPr="006A0B1C">
        <w:t xml:space="preserve"> Κυρίες και κύριοι βουλευτές, ο</w:t>
      </w:r>
      <w:r w:rsidR="007B36A1" w:rsidRPr="006A0B1C">
        <w:t xml:space="preserve"> Προϋπολογισμός του 2024 καταρτίζεται</w:t>
      </w:r>
      <w:r w:rsidRPr="006A0B1C">
        <w:t>,</w:t>
      </w:r>
      <w:r w:rsidR="007B36A1" w:rsidRPr="006A0B1C">
        <w:t xml:space="preserve"> υπό το βάρος των διαδοχικών πρωτοφανών φυσικών καταστροφών που έπληξαν τη χώρα τους προηγούμενους μήνες. Γι’ αυτό και καθίσταται πλέον επιτακτική η πρόληψη σχετικών κονδυλίων κατ’ έτος για τη θωράκιση της οικονομίας μας από μελλοντικές φυσικές καταστροφές. </w:t>
      </w:r>
      <w:r w:rsidRPr="006A0B1C">
        <w:t>Γι’</w:t>
      </w:r>
      <w:r w:rsidR="007B36A1" w:rsidRPr="006A0B1C">
        <w:t xml:space="preserve"> αυτό</w:t>
      </w:r>
      <w:r w:rsidRPr="006A0B1C">
        <w:t>ν</w:t>
      </w:r>
      <w:r w:rsidR="007B36A1" w:rsidRPr="006A0B1C">
        <w:t xml:space="preserve"> το</w:t>
      </w:r>
      <w:r w:rsidRPr="006A0B1C">
        <w:t>ν</w:t>
      </w:r>
      <w:r w:rsidR="007B36A1" w:rsidRPr="006A0B1C">
        <w:t xml:space="preserve"> σκοπό προϋπολογίζεται από το 2024 και εφεξής ποσό</w:t>
      </w:r>
      <w:r w:rsidRPr="006A0B1C">
        <w:t>, ύψους 600 εκατ.</w:t>
      </w:r>
      <w:r w:rsidRPr="006A0B1C">
        <w:rPr>
          <w:rFonts w:cs="Arial"/>
        </w:rPr>
        <w:t xml:space="preserve"> € </w:t>
      </w:r>
      <w:r w:rsidR="007B36A1" w:rsidRPr="006A0B1C">
        <w:t>στο Εθνικό Πρόγραμμα Δημοσίων Επενδύσεων, ώστε να καλύπτονται σε μόνιμη βάση οι δαπάνες κρατικής αρωγής</w:t>
      </w:r>
      <w:r w:rsidRPr="006A0B1C">
        <w:t>,</w:t>
      </w:r>
      <w:r w:rsidR="007B36A1" w:rsidRPr="006A0B1C">
        <w:t xml:space="preserve"> έναντι φυσικών καταστροφών, αυξάνοντας το ύψος διαθέσιμ</w:t>
      </w:r>
      <w:r w:rsidRPr="006A0B1C">
        <w:t>ων κονδυλίων κατά 300 εκατ.</w:t>
      </w:r>
      <w:r w:rsidRPr="006A0B1C">
        <w:rPr>
          <w:rFonts w:cs="Arial"/>
        </w:rPr>
        <w:t xml:space="preserve"> €,</w:t>
      </w:r>
      <w:r w:rsidR="007B36A1" w:rsidRPr="006A0B1C">
        <w:t xml:space="preserve"> για να καλυφθούν</w:t>
      </w:r>
      <w:r w:rsidRPr="006A0B1C">
        <w:t>,</w:t>
      </w:r>
      <w:r w:rsidR="007B36A1" w:rsidRPr="006A0B1C">
        <w:t xml:space="preserve"> τόσο οι υπόλοιπες αποζημιώσεις της τρέχουσας καταστροφής</w:t>
      </w:r>
      <w:r w:rsidRPr="006A0B1C">
        <w:t>, όσο</w:t>
      </w:r>
      <w:r w:rsidR="007B36A1" w:rsidRPr="006A0B1C">
        <w:t xml:space="preserve"> και πιθανές μελλοντικές καταστροφές τα επόμενα έτη. Το μεγαλύτερο μέρος του κόσ</w:t>
      </w:r>
      <w:r w:rsidRPr="006A0B1C">
        <w:t>τους καλύπτεται από το σχετικό τ</w:t>
      </w:r>
      <w:r w:rsidR="007B36A1" w:rsidRPr="006A0B1C">
        <w:t>έλος αντιμετώπισης των συνεπειών της κλιματικής αλλαγής</w:t>
      </w:r>
      <w:r w:rsidRPr="006A0B1C">
        <w:t>,</w:t>
      </w:r>
      <w:r w:rsidR="007B36A1" w:rsidRPr="006A0B1C">
        <w:t xml:space="preserve"> συμπληρωματικά του φόρου διαμονής στα τουριστικά καταλύματα κ</w:t>
      </w:r>
      <w:r w:rsidRPr="006A0B1C">
        <w:t>αι στη βραχυχρόνια μίσθωση, ενώ</w:t>
      </w:r>
      <w:r w:rsidR="007B36A1" w:rsidRPr="006A0B1C">
        <w:t xml:space="preserve"> από το 2024 καθίσταται υποχρεωτική η ιδιωτική ασφάλιση για φυσικές καταστροφές σε επιχειρήσεις με ετήσιο κύκλο εργασιών</w:t>
      </w:r>
      <w:r w:rsidRPr="006A0B1C">
        <w:t>, άνω των 2 εκατ.</w:t>
      </w:r>
      <w:r w:rsidRPr="006A0B1C">
        <w:rPr>
          <w:rFonts w:cs="Arial"/>
        </w:rPr>
        <w:t xml:space="preserve"> €</w:t>
      </w:r>
      <w:r w:rsidR="007B36A1" w:rsidRPr="006A0B1C">
        <w:t xml:space="preserve">.  </w:t>
      </w:r>
    </w:p>
    <w:p w14:paraId="713C55B4" w14:textId="77777777" w:rsidR="009D153E" w:rsidRPr="006A0B1C" w:rsidRDefault="007B36A1" w:rsidP="006A0B1C">
      <w:pPr>
        <w:spacing w:afterLines="160" w:after="384" w:line="276" w:lineRule="auto"/>
        <w:ind w:firstLine="720"/>
        <w:jc w:val="both"/>
      </w:pPr>
      <w:r w:rsidRPr="006A0B1C">
        <w:t>Γνωρίζουμε ότι ορισμένα από αυτά τα</w:t>
      </w:r>
      <w:r w:rsidR="009D153E" w:rsidRPr="006A0B1C">
        <w:t xml:space="preserve"> μέτρα δεν είναι σε όλους αρεστά. Όμως,</w:t>
      </w:r>
      <w:r w:rsidRPr="006A0B1C">
        <w:t xml:space="preserve"> η κλιματική αλλαγή είναι εδώ και αντίθετα με τις προηγούμενες κρίσεις, όπως ήταν η πανδημία, η ενεργειακή κρίση και η δημοσιονομική κρίση</w:t>
      </w:r>
      <w:r w:rsidR="009D153E" w:rsidRPr="006A0B1C">
        <w:t>,</w:t>
      </w:r>
      <w:r w:rsidRPr="006A0B1C">
        <w:t xml:space="preserve"> οι συνέπειές της είναι μόνιμες και καθώς φαίνεται επιδεινούμενες. Υποχρέωσή μας είναι, λοιπόν, να θωρακίσουμε τη χώρα δημοσιονομικά α</w:t>
      </w:r>
      <w:r w:rsidR="009D153E" w:rsidRPr="006A0B1C">
        <w:t>πέναντι σε αυτή τη νέα πρόκληση, ενώ για να ενισχύσουμε</w:t>
      </w:r>
      <w:r w:rsidRPr="006A0B1C">
        <w:t xml:space="preserve"> τις υποδομές </w:t>
      </w:r>
      <w:r w:rsidR="009D153E" w:rsidRPr="006A0B1C">
        <w:t>μας,</w:t>
      </w:r>
      <w:r w:rsidRPr="006A0B1C">
        <w:t xml:space="preserve"> κινητοποιούμε όλα τα διαθέσιμα ευρωπαϊκά ε</w:t>
      </w:r>
      <w:r w:rsidR="009D153E" w:rsidRPr="006A0B1C">
        <w:t>πε</w:t>
      </w:r>
      <w:r w:rsidRPr="006A0B1C">
        <w:t>νδυτικά εργαλεία</w:t>
      </w:r>
      <w:r w:rsidR="009D153E" w:rsidRPr="006A0B1C">
        <w:t>,</w:t>
      </w:r>
      <w:r w:rsidRPr="006A0B1C">
        <w:t xml:space="preserve"> όπως είναι το ΕΣΠΑ και το Ταμείο Ανά</w:t>
      </w:r>
      <w:r w:rsidR="009D153E" w:rsidRPr="006A0B1C">
        <w:t xml:space="preserve">καμψης που αναθεωρείται προς </w:t>
      </w:r>
      <w:r w:rsidRPr="006A0B1C">
        <w:t>αυτό</w:t>
      </w:r>
      <w:r w:rsidR="009D153E" w:rsidRPr="006A0B1C">
        <w:t>ν</w:t>
      </w:r>
      <w:r w:rsidRPr="006A0B1C">
        <w:t xml:space="preserve"> το</w:t>
      </w:r>
      <w:r w:rsidR="009D153E" w:rsidRPr="006A0B1C">
        <w:t>ν</w:t>
      </w:r>
      <w:r w:rsidRPr="006A0B1C">
        <w:t xml:space="preserve"> σκοπό. </w:t>
      </w:r>
    </w:p>
    <w:p w14:paraId="32B0DCC4" w14:textId="77777777" w:rsidR="007B36A1" w:rsidRPr="006A0B1C" w:rsidRDefault="007B36A1" w:rsidP="006A0B1C">
      <w:pPr>
        <w:spacing w:afterLines="160" w:after="384" w:line="276" w:lineRule="auto"/>
        <w:ind w:firstLine="720"/>
        <w:jc w:val="both"/>
      </w:pPr>
      <w:r w:rsidRPr="006A0B1C">
        <w:t>Σε αυτά τα πλαίσια</w:t>
      </w:r>
      <w:r w:rsidR="009D153E" w:rsidRPr="006A0B1C">
        <w:t>,</w:t>
      </w:r>
      <w:r w:rsidRPr="006A0B1C">
        <w:t xml:space="preserve"> ιδιαίτερα σημαντική είναι οι πόροι που θα εισρεύσουν το 2024 στην ελληνική οικονομία</w:t>
      </w:r>
      <w:r w:rsidR="009D153E" w:rsidRPr="006A0B1C">
        <w:t>, ύψους 12,1 δις</w:t>
      </w:r>
      <w:r w:rsidRPr="006A0B1C">
        <w:t xml:space="preserve"> </w:t>
      </w:r>
      <w:r w:rsidR="009D153E" w:rsidRPr="006A0B1C">
        <w:rPr>
          <w:rFonts w:cs="Arial"/>
        </w:rPr>
        <w:t xml:space="preserve">€, </w:t>
      </w:r>
      <w:r w:rsidRPr="006A0B1C">
        <w:t>μέσω του Προγράμματος Δημοσίων Επενδύσεων</w:t>
      </w:r>
      <w:r w:rsidR="009D153E" w:rsidRPr="006A0B1C">
        <w:t>, ύψους 8,5 δις</w:t>
      </w:r>
      <w:r w:rsidR="009D153E" w:rsidRPr="006A0B1C">
        <w:rPr>
          <w:rFonts w:cs="Arial"/>
        </w:rPr>
        <w:t>€</w:t>
      </w:r>
      <w:r w:rsidRPr="006A0B1C">
        <w:t xml:space="preserve"> και του Ταμείου Ανάκαμψης και Ανθεκτικότητας</w:t>
      </w:r>
      <w:r w:rsidR="009D153E" w:rsidRPr="006A0B1C">
        <w:t xml:space="preserve">, ύψους 3,6 δις </w:t>
      </w:r>
      <w:r w:rsidR="009D153E" w:rsidRPr="006A0B1C">
        <w:rPr>
          <w:rFonts w:cs="Arial"/>
        </w:rPr>
        <w:t>€</w:t>
      </w:r>
      <w:r w:rsidR="009D153E" w:rsidRPr="006A0B1C">
        <w:t xml:space="preserve">. Εδώ σημειώνεται, ότι </w:t>
      </w:r>
      <w:r w:rsidRPr="006A0B1C">
        <w:t>το Εθνικό Πρόγραμμα Δημοσίων Επενδύσεων αυ</w:t>
      </w:r>
      <w:r w:rsidR="009D153E" w:rsidRPr="006A0B1C">
        <w:t xml:space="preserve">ξάνεται πέραν των 300 εκατ. </w:t>
      </w:r>
      <w:r w:rsidRPr="006A0B1C">
        <w:t xml:space="preserve"> </w:t>
      </w:r>
      <w:r w:rsidR="009D153E" w:rsidRPr="006A0B1C">
        <w:rPr>
          <w:rFonts w:cs="Arial"/>
        </w:rPr>
        <w:t xml:space="preserve">€ </w:t>
      </w:r>
      <w:r w:rsidRPr="006A0B1C">
        <w:t>για την κρατική αρωγή, κατά επιπλέον 200 εκ</w:t>
      </w:r>
      <w:r w:rsidR="009D153E" w:rsidRPr="006A0B1C">
        <w:t>ατ.</w:t>
      </w:r>
      <w:r w:rsidR="009D153E" w:rsidRPr="006A0B1C">
        <w:rPr>
          <w:rFonts w:cs="Arial"/>
        </w:rPr>
        <w:t xml:space="preserve"> €</w:t>
      </w:r>
      <w:r w:rsidR="009D153E" w:rsidRPr="006A0B1C">
        <w:t xml:space="preserve"> </w:t>
      </w:r>
      <w:r w:rsidRPr="006A0B1C">
        <w:t xml:space="preserve"> για επενδυτικο</w:t>
      </w:r>
      <w:r w:rsidR="009D153E" w:rsidRPr="006A0B1C">
        <w:t xml:space="preserve">ύς σκοπούς και πλέον από 1,5 δις διαμορφώνεται στα 2 δις </w:t>
      </w:r>
      <w:r w:rsidR="009D153E" w:rsidRPr="006A0B1C">
        <w:rPr>
          <w:rFonts w:cs="Arial"/>
        </w:rPr>
        <w:t xml:space="preserve">€, </w:t>
      </w:r>
      <w:r w:rsidRPr="006A0B1C">
        <w:t xml:space="preserve">κατ’ έτος. </w:t>
      </w:r>
    </w:p>
    <w:p w14:paraId="46122724" w14:textId="0BD07C85" w:rsidR="007B36A1" w:rsidRPr="006A0B1C" w:rsidRDefault="007B36A1" w:rsidP="006A0B1C">
      <w:pPr>
        <w:spacing w:afterLines="160" w:after="384" w:line="276" w:lineRule="auto"/>
        <w:ind w:firstLine="720"/>
        <w:jc w:val="both"/>
      </w:pPr>
      <w:r w:rsidRPr="006A0B1C">
        <w:t>Με βάση όλα όσα σας ανέλυσα</w:t>
      </w:r>
      <w:r w:rsidR="009D153E" w:rsidRPr="006A0B1C">
        <w:t>,</w:t>
      </w:r>
      <w:r w:rsidRPr="006A0B1C">
        <w:t xml:space="preserve"> εύλογα γεννάται το ερώτημα από πού προέρχονται όλοι αυτοί οι πόροι για την ενίσχυση του εισοδήματος των πολιτών, του κοινωνικού κράτους και των επενδύσεων. Αν εξετάσει κανείς τον βασικό πίνακα του Προσχεδίου, θα δει ότι οι δαπάνες του Κρατικού Προϋπολογισμο</w:t>
      </w:r>
      <w:r w:rsidR="00CF6186" w:rsidRPr="006A0B1C">
        <w:t>ύ αυξήθηκαν το 2023 σε 72,7 δις, έναντι 69,9 δις,</w:t>
      </w:r>
      <w:r w:rsidRPr="006A0B1C">
        <w:t xml:space="preserve"> που ήταν η πρόβλεψη της Εισηγητική</w:t>
      </w:r>
      <w:r w:rsidR="00CF6186" w:rsidRPr="006A0B1C">
        <w:t>ς</w:t>
      </w:r>
      <w:r w:rsidRPr="006A0B1C">
        <w:t xml:space="preserve"> Έκθεσης του Προϋπολογισμού το 2023</w:t>
      </w:r>
      <w:r w:rsidR="00CF6186" w:rsidRPr="006A0B1C">
        <w:t>,</w:t>
      </w:r>
      <w:r w:rsidRPr="006A0B1C">
        <w:t xml:space="preserve"> αλλά αντίστοιχα</w:t>
      </w:r>
      <w:r w:rsidR="00CF6186" w:rsidRPr="006A0B1C">
        <w:t>,</w:t>
      </w:r>
      <w:r w:rsidRPr="006A0B1C">
        <w:t xml:space="preserve"> αυξήθηκαν και τα καθαρά έσοδα από 62,1 </w:t>
      </w:r>
      <w:r w:rsidR="00CF6186" w:rsidRPr="006A0B1C">
        <w:t xml:space="preserve">δις σε 65,2 δις </w:t>
      </w:r>
      <w:r w:rsidR="00CF6186" w:rsidRPr="006A0B1C">
        <w:rPr>
          <w:rFonts w:cs="Arial"/>
        </w:rPr>
        <w:t>€</w:t>
      </w:r>
      <w:r w:rsidRPr="006A0B1C">
        <w:t>. Τα έσοδα</w:t>
      </w:r>
      <w:r w:rsidR="00CF6186" w:rsidRPr="006A0B1C">
        <w:t>,</w:t>
      </w:r>
      <w:r w:rsidRPr="006A0B1C">
        <w:t xml:space="preserve"> όπως και οι δαπάνες</w:t>
      </w:r>
      <w:r w:rsidR="00CF6186" w:rsidRPr="006A0B1C">
        <w:t>,</w:t>
      </w:r>
      <w:r w:rsidRPr="006A0B1C">
        <w:t xml:space="preserve"> αυξάνονται</w:t>
      </w:r>
      <w:r w:rsidR="00CF6186" w:rsidRPr="006A0B1C">
        <w:t>,</w:t>
      </w:r>
      <w:r w:rsidRPr="006A0B1C">
        <w:t xml:space="preserve"> γιατί μ</w:t>
      </w:r>
      <w:r w:rsidR="00CF6186" w:rsidRPr="006A0B1C">
        <w:t>εγαλώνει η οικονομία μας. Από μία οικονομία με 183 δις</w:t>
      </w:r>
      <w:r w:rsidRPr="006A0B1C">
        <w:t xml:space="preserve"> ΑΕΠ το 2019</w:t>
      </w:r>
      <w:r w:rsidR="00CF6186" w:rsidRPr="006A0B1C">
        <w:t>, έχουμε φέτος μία οικονομία με 224 δις ΑΕΠ και του χρόνου με 235 δις ΑΕΠ. Δ</w:t>
      </w:r>
      <w:r w:rsidRPr="006A0B1C">
        <w:t>ηλαδή, περίπου</w:t>
      </w:r>
      <w:r w:rsidR="00CF6186" w:rsidRPr="006A0B1C">
        <w:t>,</w:t>
      </w:r>
      <w:r w:rsidRPr="006A0B1C">
        <w:t xml:space="preserve"> 30% μεγαλύτερη. Και θα ήθελα να σταθώ στο σημείο αυτό. Τα έσοδα του κράτους αυξήθηκαν</w:t>
      </w:r>
      <w:r w:rsidR="00872E7A" w:rsidRPr="006A0B1C">
        <w:t>, χωρίς να αυξηθούν οι φόροι. Α</w:t>
      </w:r>
      <w:r w:rsidRPr="006A0B1C">
        <w:t>ντίθετα</w:t>
      </w:r>
      <w:r w:rsidR="00D15B76" w:rsidRPr="006A0B1C">
        <w:t>,</w:t>
      </w:r>
      <w:r w:rsidRPr="006A0B1C">
        <w:t xml:space="preserve"> μειώνοντας τους φορολογικούς συντελεστές. Και τα έσοδα και αντίστοιχα και οι δαπάνες αυξάνονται</w:t>
      </w:r>
      <w:r w:rsidR="00872E7A" w:rsidRPr="006A0B1C">
        <w:t>,</w:t>
      </w:r>
      <w:r w:rsidRPr="006A0B1C">
        <w:t xml:space="preserve"> γιατί η οικονομία μας </w:t>
      </w:r>
      <w:r w:rsidR="00872E7A" w:rsidRPr="006A0B1C">
        <w:t>μεγεθύνεται</w:t>
      </w:r>
      <w:r w:rsidRPr="006A0B1C">
        <w:t xml:space="preserve"> και όταν απομονώνεται κάποιος και κοιτάει τα έσοδα</w:t>
      </w:r>
      <w:r w:rsidR="00872E7A" w:rsidRPr="006A0B1C">
        <w:t>,</w:t>
      </w:r>
      <w:r w:rsidRPr="006A0B1C">
        <w:t xml:space="preserve"> πρέπει να κοιτάει και την</w:t>
      </w:r>
      <w:r w:rsidR="00872E7A" w:rsidRPr="006A0B1C">
        <w:t xml:space="preserve"> από κάτω γραμμή,  δηλαδή, τις </w:t>
      </w:r>
      <w:r w:rsidRPr="006A0B1C">
        <w:t xml:space="preserve">δαπάνες. </w:t>
      </w:r>
    </w:p>
    <w:p w14:paraId="4174650C" w14:textId="77777777" w:rsidR="007B36A1" w:rsidRPr="006A0B1C" w:rsidRDefault="00872E7A" w:rsidP="006A0B1C">
      <w:pPr>
        <w:spacing w:afterLines="160" w:after="384" w:line="276" w:lineRule="auto"/>
        <w:ind w:firstLine="720"/>
        <w:jc w:val="both"/>
      </w:pPr>
      <w:r w:rsidRPr="006A0B1C">
        <w:t>Κυρίες και κύριοι συνάδελφοι, η</w:t>
      </w:r>
      <w:r w:rsidR="007B36A1" w:rsidRPr="006A0B1C">
        <w:t xml:space="preserve"> ελληνική οικονομία βρίσκεται σε μία σταθερή ανοδική τροχιά</w:t>
      </w:r>
      <w:r w:rsidRPr="006A0B1C">
        <w:t>,</w:t>
      </w:r>
      <w:r w:rsidR="007B36A1" w:rsidRPr="006A0B1C">
        <w:t xml:space="preserve"> επιτυγχάνοντας τους στόχους που έχουν τεθεί από το Πρόγραμμα Σταθερότητας. Αυτό το πιστοποιούν διεθνείς οργανισμοί, οι εταίροι μας στην Ευρωπαϊκή Ένωση</w:t>
      </w:r>
      <w:r w:rsidRPr="006A0B1C">
        <w:t>,</w:t>
      </w:r>
      <w:r w:rsidR="007B36A1" w:rsidRPr="006A0B1C">
        <w:t xml:space="preserve"> ενώ διαπιστώνεται και από το αυξημένο επενδυτικό ενδιαφέρον πο</w:t>
      </w:r>
      <w:r w:rsidRPr="006A0B1C">
        <w:t>υ υπάρχει για τη χώρα μας. Δ</w:t>
      </w:r>
      <w:r w:rsidR="007B36A1" w:rsidRPr="006A0B1C">
        <w:t>εν έχει κανείς</w:t>
      </w:r>
      <w:r w:rsidRPr="006A0B1C">
        <w:t>,</w:t>
      </w:r>
      <w:r w:rsidR="007B36A1" w:rsidRPr="006A0B1C">
        <w:t xml:space="preserve"> παρά να κοιτάξει τα νούμερα των επενδύσεων πέρσι και φέτος.</w:t>
      </w:r>
    </w:p>
    <w:p w14:paraId="29555673" w14:textId="77777777" w:rsidR="00975919" w:rsidRPr="006A0B1C" w:rsidRDefault="007B36A1" w:rsidP="006A0B1C">
      <w:pPr>
        <w:spacing w:afterLines="160" w:after="384" w:line="276" w:lineRule="auto"/>
        <w:ind w:firstLine="720"/>
        <w:jc w:val="both"/>
      </w:pPr>
      <w:r w:rsidRPr="006A0B1C">
        <w:t xml:space="preserve"> Όλα αυτά ε</w:t>
      </w:r>
      <w:r w:rsidR="00975919" w:rsidRPr="006A0B1C">
        <w:t>ίναι τα αποτελέσματα της συνετού</w:t>
      </w:r>
      <w:r w:rsidRPr="006A0B1C">
        <w:t>ς και αποτελεσματικής δημοσιονομικής πολιτικής των τελευταίων ετών και της εφαρμογής ενός προγράμματος με πολύ θετικό μεταρρυθμιστικό πρόσημο. Θα συνεχίσουμε συνεπώς</w:t>
      </w:r>
      <w:r w:rsidR="00975919" w:rsidRPr="006A0B1C">
        <w:t>,</w:t>
      </w:r>
      <w:r w:rsidRPr="006A0B1C">
        <w:t xml:space="preserve"> να εφαρμόζουμε απαρέγκλιτα το πρόγραμμα</w:t>
      </w:r>
      <w:r w:rsidR="00492935" w:rsidRPr="006A0B1C">
        <w:t>, για το οποίο εξέλεξαν την Κ</w:t>
      </w:r>
      <w:r w:rsidRPr="006A0B1C">
        <w:t>υβέρνηση οι πολίτες υλοποιώντας τις μεγάλες α</w:t>
      </w:r>
      <w:r w:rsidR="00975919" w:rsidRPr="006A0B1C">
        <w:t>λλαγές που έχει ανάγκη η χώρα, α</w:t>
      </w:r>
      <w:r w:rsidRPr="006A0B1C">
        <w:t>λλαγές στο πεδίο της φοροδιαφυγής, στη θωράκιση της χώρας</w:t>
      </w:r>
      <w:r w:rsidR="00975919" w:rsidRPr="006A0B1C">
        <w:t>,</w:t>
      </w:r>
      <w:r w:rsidRPr="006A0B1C">
        <w:t xml:space="preserve"> έναντι των οικονομικών συνεπειών της κλιματικής αλλαγής, στην ενίσχυση της υγείας</w:t>
      </w:r>
      <w:r w:rsidR="00975919" w:rsidRPr="006A0B1C">
        <w:t>,</w:t>
      </w:r>
      <w:r w:rsidRPr="006A0B1C">
        <w:t xml:space="preserve"> αλλά και στο βασικό πρόταγμα της κοινωνίας για αύξηση του διαθέσιμου εισοδήματος. Ευχαριστώ πολύ</w:t>
      </w:r>
      <w:r w:rsidR="00975919" w:rsidRPr="006A0B1C">
        <w:t>.</w:t>
      </w:r>
    </w:p>
    <w:p w14:paraId="49E2527E" w14:textId="77777777" w:rsidR="007B36A1" w:rsidRPr="006A0B1C" w:rsidRDefault="007B36A1" w:rsidP="006A0B1C">
      <w:pPr>
        <w:spacing w:afterLines="160" w:after="384" w:line="276" w:lineRule="auto"/>
        <w:ind w:firstLine="720"/>
        <w:jc w:val="both"/>
      </w:pPr>
      <w:r w:rsidRPr="006A0B1C">
        <w:rPr>
          <w:b/>
        </w:rPr>
        <w:t>ΑΘΑΝΑΣΙΟΣ ΚΑΒΒΑΔΑΣ (Αντιπρόεδρος της Επιτροπής):</w:t>
      </w:r>
      <w:r w:rsidRPr="006A0B1C">
        <w:t xml:space="preserve"> Ευχαριστούμε</w:t>
      </w:r>
      <w:r w:rsidR="00975919" w:rsidRPr="006A0B1C">
        <w:t xml:space="preserve"> πολύ</w:t>
      </w:r>
      <w:r w:rsidRPr="006A0B1C">
        <w:t>.</w:t>
      </w:r>
    </w:p>
    <w:p w14:paraId="0A838804" w14:textId="77777777" w:rsidR="007B36A1" w:rsidRPr="006A0B1C" w:rsidRDefault="007B36A1" w:rsidP="006A0B1C">
      <w:pPr>
        <w:spacing w:afterLines="160" w:after="384" w:line="276" w:lineRule="auto"/>
        <w:ind w:firstLine="720"/>
        <w:jc w:val="both"/>
      </w:pPr>
      <w:r w:rsidRPr="006A0B1C">
        <w:t>Το</w:t>
      </w:r>
      <w:r w:rsidR="00975919" w:rsidRPr="006A0B1C">
        <w:t>ν</w:t>
      </w:r>
      <w:r w:rsidRPr="006A0B1C">
        <w:t xml:space="preserve"> λόγο έχει ο κ. </w:t>
      </w:r>
      <w:proofErr w:type="spellStart"/>
      <w:r w:rsidRPr="006A0B1C">
        <w:t>Κουτεντάκης</w:t>
      </w:r>
      <w:proofErr w:type="spellEnd"/>
      <w:r w:rsidRPr="006A0B1C">
        <w:t>.</w:t>
      </w:r>
    </w:p>
    <w:p w14:paraId="7305A591" w14:textId="77777777" w:rsidR="007B36A1" w:rsidRPr="006A0B1C" w:rsidRDefault="007B36A1" w:rsidP="006A0B1C">
      <w:pPr>
        <w:spacing w:afterLines="160" w:after="384" w:line="276" w:lineRule="auto"/>
        <w:ind w:firstLine="720"/>
        <w:jc w:val="both"/>
      </w:pPr>
      <w:r w:rsidRPr="006A0B1C">
        <w:rPr>
          <w:b/>
        </w:rPr>
        <w:t xml:space="preserve">ΦΡΑΓΚΙΣΚΟΣ ΚΟΥΤΕΝΤΑΚΗΣ (Συντονιστής του Γραφείου Προϋπολογισμού του Κράτους στη Βουλή): </w:t>
      </w:r>
      <w:r w:rsidRPr="006A0B1C">
        <w:t xml:space="preserve"> Ευχαριστώ </w:t>
      </w:r>
      <w:r w:rsidR="00975919" w:rsidRPr="006A0B1C">
        <w:t xml:space="preserve">πολύ, </w:t>
      </w:r>
      <w:r w:rsidRPr="006A0B1C">
        <w:t>κύριε Πρόεδρε.</w:t>
      </w:r>
    </w:p>
    <w:p w14:paraId="3AAD9AA5" w14:textId="77777777" w:rsidR="007B36A1" w:rsidRPr="006A0B1C" w:rsidRDefault="007B36A1" w:rsidP="006A0B1C">
      <w:pPr>
        <w:spacing w:afterLines="160" w:after="384" w:line="276" w:lineRule="auto"/>
        <w:ind w:firstLine="720"/>
        <w:jc w:val="both"/>
      </w:pPr>
      <w:r w:rsidRPr="006A0B1C">
        <w:t>Κυρίες και κύριοι</w:t>
      </w:r>
      <w:r w:rsidR="00975919" w:rsidRPr="006A0B1C">
        <w:t>, θα σας κάνω μία σύνοψη τη</w:t>
      </w:r>
      <w:r w:rsidR="005720AE" w:rsidRPr="006A0B1C">
        <w:t>ς γνώμης που καταθέσαμε για το π</w:t>
      </w:r>
      <w:r w:rsidRPr="006A0B1C">
        <w:t>ροσχέδιο του Κρατικού Προ</w:t>
      </w:r>
      <w:r w:rsidR="00975919" w:rsidRPr="006A0B1C">
        <w:t>ϋπολογισμού και με την αφορμή, θ</w:t>
      </w:r>
      <w:r w:rsidRPr="006A0B1C">
        <w:t xml:space="preserve">α μου επιτρέψετε, καθώς, είναι η τελευταία φορά που απευθύνομαι σε εσάς από αυτή τη θέση, καθώς δεν να ανανεωθεί η θητεία μου, θα ήθελα να καταθέσω και κάποιες γενικότερες σκέψεις για τα δημόσια οικονομικά, φυσικά, όχι εκτός αντικειμένου. </w:t>
      </w:r>
    </w:p>
    <w:p w14:paraId="3112863B" w14:textId="4EC0A7E9" w:rsidR="007B36A1" w:rsidRPr="006A0B1C" w:rsidRDefault="007B36A1" w:rsidP="006A0B1C">
      <w:pPr>
        <w:spacing w:afterLines="160" w:after="384" w:line="276" w:lineRule="auto"/>
        <w:ind w:firstLine="720"/>
        <w:jc w:val="both"/>
      </w:pPr>
      <w:r w:rsidRPr="006A0B1C">
        <w:t>Το βασικό χαρακτη</w:t>
      </w:r>
      <w:r w:rsidR="005720AE" w:rsidRPr="006A0B1C">
        <w:t>ριστικό αυτού του π</w:t>
      </w:r>
      <w:r w:rsidR="00975919" w:rsidRPr="006A0B1C">
        <w:t>ροσχεδίου του Π</w:t>
      </w:r>
      <w:r w:rsidRPr="006A0B1C">
        <w:t>ροϋπολογισμού είναι</w:t>
      </w:r>
      <w:r w:rsidR="004C39C7" w:rsidRPr="006A0B1C">
        <w:t>,</w:t>
      </w:r>
      <w:r w:rsidRPr="006A0B1C">
        <w:t xml:space="preserve"> ότι κατατίθ</w:t>
      </w:r>
      <w:r w:rsidR="00975919" w:rsidRPr="006A0B1C">
        <w:t xml:space="preserve">εται σε ιδιαίτερες συνθήκες, που </w:t>
      </w:r>
      <w:r w:rsidRPr="006A0B1C">
        <w:t>είναι και θετικές και αρνητικές. Οι θετικές είναι</w:t>
      </w:r>
      <w:r w:rsidR="00975919" w:rsidRPr="006A0B1C">
        <w:t>,</w:t>
      </w:r>
      <w:r w:rsidRPr="006A0B1C">
        <w:t xml:space="preserve"> ότι</w:t>
      </w:r>
      <w:r w:rsidR="00975919" w:rsidRPr="006A0B1C">
        <w:t>,</w:t>
      </w:r>
      <w:r w:rsidRPr="006A0B1C">
        <w:t xml:space="preserve"> πριν από ένα</w:t>
      </w:r>
      <w:r w:rsidR="00975919" w:rsidRPr="006A0B1C">
        <w:t>ν</w:t>
      </w:r>
      <w:r w:rsidRPr="006A0B1C">
        <w:t xml:space="preserve"> μήνα περίπου</w:t>
      </w:r>
      <w:r w:rsidR="00975919" w:rsidRPr="006A0B1C">
        <w:t>,</w:t>
      </w:r>
      <w:r w:rsidRPr="006A0B1C">
        <w:t xml:space="preserve"> η χώρα μας ανέκτησε την επενδυτική βαθμίδα</w:t>
      </w:r>
      <w:r w:rsidR="00975919" w:rsidRPr="006A0B1C">
        <w:t>,</w:t>
      </w:r>
      <w:r w:rsidRPr="006A0B1C">
        <w:t xml:space="preserve"> καθιστώντας το ελληνικό δημόσιο χρέος ισότιμο με τα κρατικά χρέη του υπόλοιπου ανεπτυγμένου κόσμου</w:t>
      </w:r>
      <w:r w:rsidR="00975919" w:rsidRPr="006A0B1C">
        <w:t>,</w:t>
      </w:r>
      <w:r w:rsidRPr="006A0B1C">
        <w:t xml:space="preserve"> το οποίο είναι πραγματικά ένα θετικό βήμα. </w:t>
      </w:r>
    </w:p>
    <w:p w14:paraId="2EB45A8E" w14:textId="77777777" w:rsidR="007B36A1" w:rsidRPr="006A0B1C" w:rsidRDefault="007B36A1" w:rsidP="006A0B1C">
      <w:pPr>
        <w:spacing w:afterLines="160" w:after="384" w:line="276" w:lineRule="auto"/>
        <w:ind w:firstLine="720"/>
        <w:jc w:val="both"/>
      </w:pPr>
      <w:r w:rsidRPr="006A0B1C">
        <w:t>Η αρνητική πλευρά των ιδιόμορφων συνθηκών είναι ότι είχαμε πρόσφατα τις σοβαρές φυσικές καταστροφές και τις πυρκαγιές</w:t>
      </w:r>
      <w:r w:rsidR="00E93499" w:rsidRPr="006A0B1C">
        <w:t>, οι οποίες προκάλεσαν μί</w:t>
      </w:r>
      <w:r w:rsidRPr="006A0B1C">
        <w:t>α σοβαρή καταστροφή φυσικού κεφαλαίου</w:t>
      </w:r>
      <w:r w:rsidR="00E93499" w:rsidRPr="006A0B1C">
        <w:t>,</w:t>
      </w:r>
      <w:r w:rsidRPr="006A0B1C">
        <w:t xml:space="preserve"> το οποίο θα χρειαστεί, σε κάθε περίπτωση, πολλά χρόνια για να αποκ</w:t>
      </w:r>
      <w:r w:rsidR="00E93499" w:rsidRPr="006A0B1C">
        <w:t xml:space="preserve">ατασταθεί. Θα αφήσει, όπως </w:t>
      </w:r>
      <w:r w:rsidRPr="006A0B1C">
        <w:t>είπε σωστά</w:t>
      </w:r>
      <w:r w:rsidR="00E93499" w:rsidRPr="006A0B1C">
        <w:t>,</w:t>
      </w:r>
      <w:r w:rsidRPr="006A0B1C">
        <w:t xml:space="preserve"> κατά τη γνώμη μου</w:t>
      </w:r>
      <w:r w:rsidR="00E93499" w:rsidRPr="006A0B1C">
        <w:t>, και ο κ.</w:t>
      </w:r>
      <w:r w:rsidRPr="006A0B1C">
        <w:t xml:space="preserve"> Υπουργός πριν, μόνιμες βλάβες</w:t>
      </w:r>
      <w:r w:rsidR="00E93499" w:rsidRPr="006A0B1C">
        <w:t>,</w:t>
      </w:r>
      <w:r w:rsidRPr="006A0B1C">
        <w:t xml:space="preserve"> οι οποίες θα κοστίσουν και στην οικονομία</w:t>
      </w:r>
      <w:r w:rsidR="00E93499" w:rsidRPr="006A0B1C">
        <w:t>,</w:t>
      </w:r>
      <w:r w:rsidRPr="006A0B1C">
        <w:t xml:space="preserve"> αλλά και στον Κρατικό Προϋπολογισμό σε βάθος χρόνου. </w:t>
      </w:r>
    </w:p>
    <w:p w14:paraId="5802BA3F" w14:textId="48400F0B" w:rsidR="007B36A1" w:rsidRPr="006A0B1C" w:rsidRDefault="00C41DEA" w:rsidP="006A0B1C">
      <w:pPr>
        <w:spacing w:afterLines="160" w:after="384" w:line="276" w:lineRule="auto"/>
        <w:ind w:firstLine="720"/>
        <w:jc w:val="both"/>
      </w:pPr>
      <w:r w:rsidRPr="006A0B1C">
        <w:t>Τώρα, στο ίδιο το π</w:t>
      </w:r>
      <w:r w:rsidR="007B36A1" w:rsidRPr="006A0B1C">
        <w:t>ροσχέδιο υπάρχει το μακροοικονομικό σενάριο</w:t>
      </w:r>
      <w:r w:rsidR="00E93499" w:rsidRPr="006A0B1C">
        <w:t>, πρώτα απ’</w:t>
      </w:r>
      <w:r w:rsidR="007B36A1" w:rsidRPr="006A0B1C">
        <w:t xml:space="preserve"> όλα</w:t>
      </w:r>
      <w:r w:rsidR="00E93499" w:rsidRPr="006A0B1C">
        <w:t>,</w:t>
      </w:r>
      <w:r w:rsidR="007B36A1" w:rsidRPr="006A0B1C">
        <w:t xml:space="preserve"> που προβλ</w:t>
      </w:r>
      <w:r w:rsidR="00E93499" w:rsidRPr="006A0B1C">
        <w:t>έπει μεγέθυνση 2,3 % για φέτος</w:t>
      </w:r>
      <w:r w:rsidR="006712ED" w:rsidRPr="006A0B1C">
        <w:t xml:space="preserve"> </w:t>
      </w:r>
      <w:r w:rsidR="00E93499" w:rsidRPr="006A0B1C">
        <w:t>-</w:t>
      </w:r>
      <w:r w:rsidR="007B36A1" w:rsidRPr="006A0B1C">
        <w:t>εκτιμά για την ακρίβεια</w:t>
      </w:r>
      <w:r w:rsidR="00E93499" w:rsidRPr="006A0B1C">
        <w:t>, δεν προβλέπει</w:t>
      </w:r>
      <w:r w:rsidR="007B36A1" w:rsidRPr="006A0B1C">
        <w:t xml:space="preserve"> για φέτος</w:t>
      </w:r>
      <w:r w:rsidR="00E93499" w:rsidRPr="006A0B1C">
        <w:t>-</w:t>
      </w:r>
      <w:r w:rsidR="007B36A1" w:rsidRPr="006A0B1C">
        <w:t xml:space="preserve"> και 3% για το 2024. Αυτό που έχουμε να πούμε εμείς</w:t>
      </w:r>
      <w:r w:rsidR="006F15E4" w:rsidRPr="006A0B1C">
        <w:t>,</w:t>
      </w:r>
      <w:r w:rsidR="007B36A1" w:rsidRPr="006A0B1C">
        <w:t xml:space="preserve"> είναι ότι η πρόβλεψη για το τρέχον έτος είναι αρκετά ρεαλιστική, είναι πολύ κοντά στην εκτίμηση που έκανε το Γραφ</w:t>
      </w:r>
      <w:r w:rsidR="006F15E4" w:rsidRPr="006A0B1C">
        <w:t>είο Προϋπολογισμού της Βουλής. Την</w:t>
      </w:r>
      <w:r w:rsidR="007B36A1" w:rsidRPr="006A0B1C">
        <w:t xml:space="preserve"> πρόβλεψη για το 2024 θα την χαρακτήριζα αισιόδοξη. Αισιόδοξη και σε σχέση με τις προβλέψεις της Ευρωπαϊκής Ε</w:t>
      </w:r>
      <w:r w:rsidR="008C3F24" w:rsidRPr="006A0B1C">
        <w:t>πιτροπής, της Ά</w:t>
      </w:r>
      <w:r w:rsidR="007B36A1" w:rsidRPr="006A0B1C">
        <w:t>νοιξης</w:t>
      </w:r>
      <w:r w:rsidR="008C3F24" w:rsidRPr="006A0B1C">
        <w:t xml:space="preserve">, φυσικά, είναι σχετικά παλιές, </w:t>
      </w:r>
      <w:r w:rsidR="007B36A1" w:rsidRPr="006A0B1C">
        <w:t>που έλεγε 1,9% και του Διεθνούς Νομισματικού Ταμείου που πριν</w:t>
      </w:r>
      <w:r w:rsidR="008C3F24" w:rsidRPr="006A0B1C">
        <w:t xml:space="preserve"> από μί</w:t>
      </w:r>
      <w:r w:rsidR="007B36A1" w:rsidRPr="006A0B1C">
        <w:t>α βδομάδα</w:t>
      </w:r>
      <w:r w:rsidR="008C3F24" w:rsidRPr="006A0B1C">
        <w:t>,</w:t>
      </w:r>
      <w:r w:rsidR="007B36A1" w:rsidRPr="006A0B1C">
        <w:t xml:space="preserve"> περίπου</w:t>
      </w:r>
      <w:r w:rsidR="008C3F24" w:rsidRPr="006A0B1C">
        <w:t>,</w:t>
      </w:r>
      <w:r w:rsidR="007B36A1" w:rsidRPr="006A0B1C">
        <w:t xml:space="preserve"> έβγαλε τις προβλέψεις του</w:t>
      </w:r>
      <w:r w:rsidR="008C3F24" w:rsidRPr="006A0B1C">
        <w:t xml:space="preserve"> και</w:t>
      </w:r>
      <w:r w:rsidR="007B36A1" w:rsidRPr="006A0B1C">
        <w:t xml:space="preserve"> προβλέπει για την Ελλάδα 2%. </w:t>
      </w:r>
    </w:p>
    <w:p w14:paraId="7BAFF9B8" w14:textId="77777777" w:rsidR="007B36A1" w:rsidRPr="006A0B1C" w:rsidRDefault="007B36A1" w:rsidP="006A0B1C">
      <w:pPr>
        <w:spacing w:afterLines="160" w:after="384" w:line="276" w:lineRule="auto"/>
        <w:ind w:firstLine="720"/>
        <w:jc w:val="both"/>
      </w:pPr>
      <w:r w:rsidRPr="006A0B1C">
        <w:t>Από την άλλη πλευρά</w:t>
      </w:r>
      <w:r w:rsidR="008C3F24" w:rsidRPr="006A0B1C">
        <w:t>,</w:t>
      </w:r>
      <w:r w:rsidRPr="006A0B1C">
        <w:t xml:space="preserve"> σε σχέση με τις δικές μας προβλέψεις</w:t>
      </w:r>
      <w:r w:rsidR="008C3F24" w:rsidRPr="006A0B1C">
        <w:t>,</w:t>
      </w:r>
      <w:r w:rsidRPr="006A0B1C">
        <w:t xml:space="preserve"> του Γραφείου Προϋπολογισμού της Βουλής, δηλαδή, είναι σχετικά κοντύτερα. Εμείς είχαμε ένα σενάριο ανάκ</w:t>
      </w:r>
      <w:r w:rsidR="008C3F24" w:rsidRPr="006A0B1C">
        <w:t>τησης της επενδυτικής βαθμίδας -</w:t>
      </w:r>
      <w:r w:rsidRPr="006A0B1C">
        <w:t>εί</w:t>
      </w:r>
      <w:r w:rsidR="008C3F24" w:rsidRPr="006A0B1C">
        <w:t>χαμε τρία σενάρια συνολικά- όπου</w:t>
      </w:r>
      <w:r w:rsidRPr="006A0B1C">
        <w:t xml:space="preserve"> η π</w:t>
      </w:r>
      <w:r w:rsidR="008C3F24" w:rsidRPr="006A0B1C">
        <w:t xml:space="preserve">ρόβλεψη για μεγέθυνση το 2024 ήταν </w:t>
      </w:r>
      <w:r w:rsidRPr="006A0B1C">
        <w:t xml:space="preserve">2,7% που είναι κάπως πιο κοντά στην πρόβλεψη του Υπουργείου Οικονομικών. </w:t>
      </w:r>
    </w:p>
    <w:p w14:paraId="4D1CF176" w14:textId="77777777" w:rsidR="006A0B1C" w:rsidRPr="006A0B1C" w:rsidRDefault="008C3F24" w:rsidP="006A0B1C">
      <w:pPr>
        <w:spacing w:afterLines="160" w:after="384" w:line="276" w:lineRule="auto"/>
        <w:ind w:firstLine="720"/>
        <w:jc w:val="both"/>
      </w:pPr>
      <w:r w:rsidRPr="006A0B1C">
        <w:t>Σε ότι αφορά σ</w:t>
      </w:r>
      <w:r w:rsidR="007B36A1" w:rsidRPr="006A0B1C">
        <w:t>τα δημοσιονομικά στοιχεία, δεν θα αναφέρω πολλά νούμερα</w:t>
      </w:r>
      <w:r w:rsidRPr="006A0B1C">
        <w:t>. Δ</w:t>
      </w:r>
      <w:r w:rsidR="007B36A1" w:rsidRPr="006A0B1C">
        <w:t>εν θέλω να σας κουράσω</w:t>
      </w:r>
      <w:r w:rsidRPr="006A0B1C">
        <w:t>, γιατί είναι και γραμμένα στη γ</w:t>
      </w:r>
      <w:r w:rsidR="007B36A1" w:rsidRPr="006A0B1C">
        <w:t>νώμη μας και μπορείτε να τα δείτε</w:t>
      </w:r>
      <w:r w:rsidRPr="006A0B1C">
        <w:t>, όποτε χρειάζεται. Με μί</w:t>
      </w:r>
      <w:r w:rsidR="0063677E" w:rsidRPr="006A0B1C">
        <w:t>α απλουστευμένη ανάγνωση του π</w:t>
      </w:r>
      <w:r w:rsidR="007B36A1" w:rsidRPr="006A0B1C">
        <w:t>ροσχεδίου Προϋπολογισμού λέει</w:t>
      </w:r>
      <w:r w:rsidRPr="006A0B1C">
        <w:t>,</w:t>
      </w:r>
      <w:r w:rsidR="007B36A1" w:rsidRPr="006A0B1C">
        <w:t xml:space="preserve"> ότι από το 2022 και μετά</w:t>
      </w:r>
      <w:r w:rsidRPr="006A0B1C">
        <w:t>,</w:t>
      </w:r>
      <w:r w:rsidR="007B36A1" w:rsidRPr="006A0B1C">
        <w:t xml:space="preserve"> το πρωτογενές αποτέλεσμα της Ελλάδας βελτιώνεται</w:t>
      </w:r>
      <w:r w:rsidRPr="006A0B1C">
        <w:t>,</w:t>
      </w:r>
      <w:r w:rsidR="007B36A1" w:rsidRPr="006A0B1C">
        <w:t xml:space="preserve"> κατά μία μονάδα</w:t>
      </w:r>
      <w:r w:rsidRPr="006A0B1C">
        <w:t>,</w:t>
      </w:r>
      <w:r w:rsidR="007B36A1" w:rsidRPr="006A0B1C">
        <w:t xml:space="preserve"> ανά έτος</w:t>
      </w:r>
      <w:r w:rsidRPr="006A0B1C">
        <w:t>,</w:t>
      </w:r>
      <w:r w:rsidR="007B36A1" w:rsidRPr="006A0B1C">
        <w:t xml:space="preserve"> από 0 1% οριακό πλεόνασμα που έκλεισε πέρ</w:t>
      </w:r>
      <w:r w:rsidRPr="006A0B1C">
        <w:t>υ</w:t>
      </w:r>
      <w:r w:rsidR="007B36A1" w:rsidRPr="006A0B1C">
        <w:t>σι</w:t>
      </w:r>
      <w:r w:rsidRPr="006A0B1C">
        <w:t>,</w:t>
      </w:r>
      <w:r w:rsidR="007B36A1" w:rsidRPr="006A0B1C">
        <w:t xml:space="preserve"> θα κλείσει στο 1,1% φέτος και στο 2,1% του χρόνου.</w:t>
      </w:r>
      <w:r w:rsidR="006A0B1C" w:rsidRPr="006A0B1C">
        <w:t xml:space="preserve"> </w:t>
      </w:r>
    </w:p>
    <w:p w14:paraId="3462563E" w14:textId="0C44F94F" w:rsidR="007B36A1" w:rsidRPr="006A0B1C" w:rsidRDefault="007B36A1" w:rsidP="006A0B1C">
      <w:pPr>
        <w:spacing w:afterLines="160" w:after="384" w:line="276" w:lineRule="auto"/>
        <w:ind w:firstLine="720"/>
        <w:jc w:val="both"/>
        <w:rPr>
          <w:rFonts w:cstheme="minorHAnsi"/>
        </w:rPr>
      </w:pPr>
      <w:r w:rsidRPr="006A0B1C">
        <w:rPr>
          <w:rFonts w:cstheme="minorHAnsi"/>
        </w:rPr>
        <w:t>Αυτή η βελτίωση,</w:t>
      </w:r>
      <w:r w:rsidR="00FA1A98" w:rsidRPr="006A0B1C">
        <w:rPr>
          <w:rFonts w:cstheme="minorHAnsi"/>
        </w:rPr>
        <w:t xml:space="preserve"> η οποία νομίζω ότι είναι μί</w:t>
      </w:r>
      <w:r w:rsidRPr="006A0B1C">
        <w:rPr>
          <w:rFonts w:cstheme="minorHAnsi"/>
        </w:rPr>
        <w:t>α καθαρή εικόνα που προκύπτει από όποιον πίνακα κο</w:t>
      </w:r>
      <w:r w:rsidR="00C41DEA" w:rsidRPr="006A0B1C">
        <w:rPr>
          <w:rFonts w:cstheme="minorHAnsi"/>
        </w:rPr>
        <w:t>ιτάξει κανείς στο π</w:t>
      </w:r>
      <w:r w:rsidR="00FA1A98" w:rsidRPr="006A0B1C">
        <w:rPr>
          <w:rFonts w:cstheme="minorHAnsi"/>
        </w:rPr>
        <w:t>ροσχέδιο Π</w:t>
      </w:r>
      <w:r w:rsidRPr="006A0B1C">
        <w:rPr>
          <w:rFonts w:cstheme="minorHAnsi"/>
        </w:rPr>
        <w:t>ροϋπολογισμού, φ</w:t>
      </w:r>
      <w:r w:rsidR="00FA1A98" w:rsidRPr="006A0B1C">
        <w:rPr>
          <w:rFonts w:cstheme="minorHAnsi"/>
        </w:rPr>
        <w:t>αίνεται ότι</w:t>
      </w:r>
      <w:r w:rsidRPr="006A0B1C">
        <w:rPr>
          <w:rFonts w:cstheme="minorHAnsi"/>
        </w:rPr>
        <w:t xml:space="preserve"> προέρχεται από την πλευρά των εσόδων, κατά κύριο λόγο. Όχι κατά κύριο λόγο, αποκλειστικά. Παρ</w:t>
      </w:r>
      <w:r w:rsidR="00FA1A98" w:rsidRPr="006A0B1C">
        <w:rPr>
          <w:rFonts w:cstheme="minorHAnsi"/>
        </w:rPr>
        <w:t xml:space="preserve">’ </w:t>
      </w:r>
      <w:r w:rsidRPr="006A0B1C">
        <w:rPr>
          <w:rFonts w:cstheme="minorHAnsi"/>
        </w:rPr>
        <w:t>ότι και οι δαπάνες αυξάνονται,</w:t>
      </w:r>
      <w:r w:rsidR="00FA1A98" w:rsidRPr="006A0B1C">
        <w:rPr>
          <w:rFonts w:cstheme="minorHAnsi"/>
        </w:rPr>
        <w:t xml:space="preserve"> ειδικά </w:t>
      </w:r>
      <w:r w:rsidRPr="006A0B1C">
        <w:rPr>
          <w:rFonts w:cstheme="minorHAnsi"/>
        </w:rPr>
        <w:t>για το τρέχον έτος 2023, η αύξησή τους είναι κατά πολύ μικρότερη από την αύξηση των εσόδων, ιδιαίτερα των φορολογικών εσόδων</w:t>
      </w:r>
      <w:r w:rsidR="00FA1A98" w:rsidRPr="006A0B1C">
        <w:rPr>
          <w:rFonts w:cstheme="minorHAnsi"/>
        </w:rPr>
        <w:t>. Α</w:t>
      </w:r>
      <w:r w:rsidRPr="006A0B1C">
        <w:rPr>
          <w:rFonts w:cstheme="minorHAnsi"/>
        </w:rPr>
        <w:t>πό την άλλη πλευρά</w:t>
      </w:r>
      <w:r w:rsidR="00FA1A98" w:rsidRPr="006A0B1C">
        <w:rPr>
          <w:rFonts w:cstheme="minorHAnsi"/>
        </w:rPr>
        <w:t xml:space="preserve">, η αύξηση των συνολικών δαπανών </w:t>
      </w:r>
      <w:r w:rsidRPr="006A0B1C">
        <w:rPr>
          <w:rFonts w:cstheme="minorHAnsi"/>
        </w:rPr>
        <w:t>είναι</w:t>
      </w:r>
      <w:r w:rsidR="00FA1A98" w:rsidRPr="006A0B1C">
        <w:rPr>
          <w:rFonts w:cstheme="minorHAnsi"/>
        </w:rPr>
        <w:t>,</w:t>
      </w:r>
      <w:r w:rsidRPr="006A0B1C">
        <w:rPr>
          <w:rFonts w:cstheme="minorHAnsi"/>
        </w:rPr>
        <w:t xml:space="preserve"> περίπου, η μισή από αυτή την αύξηση, δαπάνες τόκων</w:t>
      </w:r>
      <w:r w:rsidR="00FA1A98" w:rsidRPr="006A0B1C">
        <w:rPr>
          <w:rFonts w:cstheme="minorHAnsi"/>
        </w:rPr>
        <w:t>,</w:t>
      </w:r>
      <w:r w:rsidRPr="006A0B1C">
        <w:rPr>
          <w:rFonts w:cstheme="minorHAnsi"/>
        </w:rPr>
        <w:t xml:space="preserve"> οι οποίες</w:t>
      </w:r>
      <w:r w:rsidR="00FA1A98" w:rsidRPr="006A0B1C">
        <w:rPr>
          <w:rFonts w:cstheme="minorHAnsi"/>
        </w:rPr>
        <w:t>,</w:t>
      </w:r>
      <w:r w:rsidRPr="006A0B1C">
        <w:rPr>
          <w:rFonts w:cstheme="minorHAnsi"/>
        </w:rPr>
        <w:t xml:space="preserve"> προφανώς</w:t>
      </w:r>
      <w:r w:rsidR="00FA1A98" w:rsidRPr="006A0B1C">
        <w:rPr>
          <w:rFonts w:cstheme="minorHAnsi"/>
        </w:rPr>
        <w:t>,</w:t>
      </w:r>
      <w:r w:rsidRPr="006A0B1C">
        <w:rPr>
          <w:rFonts w:cstheme="minorHAnsi"/>
        </w:rPr>
        <w:t xml:space="preserve"> δεν μετράνε στο πρωτογενές αποτέλεσμα. </w:t>
      </w:r>
    </w:p>
    <w:p w14:paraId="3B935A32"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Ένα σημείο που αξίζει προσοχής</w:t>
      </w:r>
      <w:r w:rsidR="00D4502C" w:rsidRPr="006A0B1C">
        <w:rPr>
          <w:rFonts w:cstheme="minorHAnsi"/>
        </w:rPr>
        <w:t xml:space="preserve">, είναι ότι η αύξηση </w:t>
      </w:r>
      <w:r w:rsidRPr="006A0B1C">
        <w:rPr>
          <w:rFonts w:cstheme="minorHAnsi"/>
        </w:rPr>
        <w:t>των φορολογικών εσόδων του τρέχοντος έτους υπερβαίνει κατά πολύ την πρόβλεψη το</w:t>
      </w:r>
      <w:r w:rsidR="00D4502C" w:rsidRPr="006A0B1C">
        <w:rPr>
          <w:rFonts w:cstheme="minorHAnsi"/>
        </w:rPr>
        <w:t>υ περσινού Π</w:t>
      </w:r>
      <w:r w:rsidRPr="006A0B1C">
        <w:rPr>
          <w:rFonts w:cstheme="minorHAnsi"/>
        </w:rPr>
        <w:t>ροϋπολογισμού. Να σημειώσω</w:t>
      </w:r>
      <w:r w:rsidR="00D4502C" w:rsidRPr="006A0B1C">
        <w:rPr>
          <w:rFonts w:cstheme="minorHAnsi"/>
        </w:rPr>
        <w:t>,</w:t>
      </w:r>
      <w:r w:rsidRPr="006A0B1C">
        <w:rPr>
          <w:rFonts w:cstheme="minorHAnsi"/>
        </w:rPr>
        <w:t xml:space="preserve"> ότι η α</w:t>
      </w:r>
      <w:r w:rsidR="00D4502C" w:rsidRPr="006A0B1C">
        <w:rPr>
          <w:rFonts w:cstheme="minorHAnsi"/>
        </w:rPr>
        <w:t>ύξηση που προέβλεπε ο περσινός Π</w:t>
      </w:r>
      <w:r w:rsidRPr="006A0B1C">
        <w:rPr>
          <w:rFonts w:cstheme="minorHAnsi"/>
        </w:rPr>
        <w:t>ροϋπολογισμός ήταν 1,7 δις των φορολογικών εσόδων να αυξηθούν φέτος και αυξήθηκαν κατά 4,4 δις. Υπερδιπλάσια, δηλαδή, αύξηση. Και αυτό είναι φυσικά</w:t>
      </w:r>
      <w:r w:rsidR="00D4502C" w:rsidRPr="006A0B1C">
        <w:rPr>
          <w:rFonts w:cstheme="minorHAnsi"/>
        </w:rPr>
        <w:t>, μί</w:t>
      </w:r>
      <w:r w:rsidRPr="006A0B1C">
        <w:rPr>
          <w:rFonts w:cstheme="minorHAnsi"/>
        </w:rPr>
        <w:t>α συνέπεια του ρυθμού ονομαστικής μεγέθυνσης και όπως ξέρετε η ονομαστική</w:t>
      </w:r>
      <w:r w:rsidR="00D4502C" w:rsidRPr="006A0B1C">
        <w:rPr>
          <w:rFonts w:cstheme="minorHAnsi"/>
        </w:rPr>
        <w:t xml:space="preserve"> μεγέθυνση έχει</w:t>
      </w:r>
      <w:r w:rsidRPr="006A0B1C">
        <w:rPr>
          <w:rFonts w:cstheme="minorHAnsi"/>
        </w:rPr>
        <w:t xml:space="preserve"> μέσα και το πραγματικό κομμάτι, την αύξηση του όγκου παραγωγής</w:t>
      </w:r>
      <w:r w:rsidR="00D4502C" w:rsidRPr="006A0B1C">
        <w:rPr>
          <w:rFonts w:cstheme="minorHAnsi"/>
        </w:rPr>
        <w:t>,</w:t>
      </w:r>
      <w:r w:rsidRPr="006A0B1C">
        <w:rPr>
          <w:rFonts w:cstheme="minorHAnsi"/>
        </w:rPr>
        <w:t xml:space="preserve"> δηλαδή, αλλά και το κομμάτι των τιμών. Και τα δύο, λοιπόν,</w:t>
      </w:r>
      <w:r w:rsidR="00BF24E2" w:rsidRPr="006A0B1C">
        <w:rPr>
          <w:rFonts w:cstheme="minorHAnsi"/>
        </w:rPr>
        <w:t xml:space="preserve"> αυτά συνέβαλαν στη</w:t>
      </w:r>
      <w:r w:rsidRPr="006A0B1C">
        <w:rPr>
          <w:rFonts w:cstheme="minorHAnsi"/>
        </w:rPr>
        <w:t xml:space="preserve"> μεγάλη αύξηση των εσόδων</w:t>
      </w:r>
      <w:r w:rsidR="00BF24E2" w:rsidRPr="006A0B1C">
        <w:rPr>
          <w:rFonts w:cstheme="minorHAnsi"/>
        </w:rPr>
        <w:t>,</w:t>
      </w:r>
      <w:r w:rsidRPr="006A0B1C">
        <w:rPr>
          <w:rFonts w:cstheme="minorHAnsi"/>
        </w:rPr>
        <w:t xml:space="preserve"> τα οποία, όπως είπα και πριν, είναι η βασική πηγή της δημοσιονομικής βελτίωσης που καταγράφει η χώρα από πέρ</w:t>
      </w:r>
      <w:r w:rsidR="00BF24E2" w:rsidRPr="006A0B1C">
        <w:rPr>
          <w:rFonts w:cstheme="minorHAnsi"/>
        </w:rPr>
        <w:t>υ</w:t>
      </w:r>
      <w:r w:rsidRPr="006A0B1C">
        <w:rPr>
          <w:rFonts w:cstheme="minorHAnsi"/>
        </w:rPr>
        <w:t>σι.</w:t>
      </w:r>
    </w:p>
    <w:p w14:paraId="1EF8098E" w14:textId="77777777" w:rsidR="007B36A1" w:rsidRPr="006A0B1C" w:rsidRDefault="00BF24E2" w:rsidP="006A0B1C">
      <w:pPr>
        <w:spacing w:afterLines="160" w:after="384" w:line="276" w:lineRule="auto"/>
        <w:ind w:firstLine="720"/>
        <w:jc w:val="both"/>
        <w:rPr>
          <w:rFonts w:cstheme="minorHAnsi"/>
        </w:rPr>
      </w:pPr>
      <w:r w:rsidRPr="006A0B1C">
        <w:rPr>
          <w:rFonts w:cstheme="minorHAnsi"/>
        </w:rPr>
        <w:t>Κ</w:t>
      </w:r>
      <w:r w:rsidR="007B36A1" w:rsidRPr="006A0B1C">
        <w:rPr>
          <w:rFonts w:cstheme="minorHAnsi"/>
        </w:rPr>
        <w:t>άποια άλλα επιμέρους σημεία θα τα προσπεράσω</w:t>
      </w:r>
      <w:r w:rsidRPr="006A0B1C">
        <w:rPr>
          <w:rFonts w:cstheme="minorHAnsi"/>
        </w:rPr>
        <w:t xml:space="preserve"> και θα πάω στο δια</w:t>
      </w:r>
      <w:r w:rsidR="007B36A1" w:rsidRPr="006A0B1C">
        <w:rPr>
          <w:rFonts w:cstheme="minorHAnsi"/>
        </w:rPr>
        <w:t xml:space="preserve"> ταύτα</w:t>
      </w:r>
      <w:r w:rsidRPr="006A0B1C">
        <w:rPr>
          <w:rFonts w:cstheme="minorHAnsi"/>
        </w:rPr>
        <w:t>. Σ</w:t>
      </w:r>
      <w:r w:rsidR="007B36A1" w:rsidRPr="006A0B1C">
        <w:rPr>
          <w:rFonts w:cstheme="minorHAnsi"/>
        </w:rPr>
        <w:t>το</w:t>
      </w:r>
      <w:r w:rsidRPr="006A0B1C">
        <w:rPr>
          <w:rFonts w:cstheme="minorHAnsi"/>
        </w:rPr>
        <w:t>ν</w:t>
      </w:r>
      <w:r w:rsidR="007B36A1" w:rsidRPr="006A0B1C">
        <w:rPr>
          <w:rFonts w:cstheme="minorHAnsi"/>
        </w:rPr>
        <w:t xml:space="preserve"> βαθμό που οι </w:t>
      </w:r>
      <w:r w:rsidRPr="006A0B1C">
        <w:rPr>
          <w:rFonts w:cstheme="minorHAnsi"/>
        </w:rPr>
        <w:t xml:space="preserve">μακροοικονομικές </w:t>
      </w:r>
      <w:r w:rsidR="007B36A1" w:rsidRPr="006A0B1C">
        <w:rPr>
          <w:rFonts w:cstheme="minorHAnsi"/>
        </w:rPr>
        <w:t>προ</w:t>
      </w:r>
      <w:r w:rsidRPr="006A0B1C">
        <w:rPr>
          <w:rFonts w:cstheme="minorHAnsi"/>
        </w:rPr>
        <w:t xml:space="preserve">βλέψεις </w:t>
      </w:r>
      <w:r w:rsidR="007B36A1" w:rsidRPr="006A0B1C">
        <w:rPr>
          <w:rFonts w:cstheme="minorHAnsi"/>
        </w:rPr>
        <w:t xml:space="preserve">και της πραγματικής μεγέθυνσης και των τιμών υλοποιηθούν, οι στόχοι και του τρέχοντος έτους και του επόμενου είναι απόλυτα εφικτοί και οι αβεβαιότητες αφορούν </w:t>
      </w:r>
      <w:r w:rsidRPr="006A0B1C">
        <w:rPr>
          <w:rFonts w:cstheme="minorHAnsi"/>
        </w:rPr>
        <w:t xml:space="preserve">σε </w:t>
      </w:r>
      <w:r w:rsidR="007B36A1" w:rsidRPr="006A0B1C">
        <w:rPr>
          <w:rFonts w:cstheme="minorHAnsi"/>
        </w:rPr>
        <w:t>δύο σημεία. Το ένα είναι αυτό που ανέφερα και στην αρχή,</w:t>
      </w:r>
      <w:r w:rsidRPr="006A0B1C">
        <w:rPr>
          <w:rFonts w:cstheme="minorHAnsi"/>
        </w:rPr>
        <w:t xml:space="preserve"> δηλαδή,</w:t>
      </w:r>
      <w:r w:rsidR="007B36A1" w:rsidRPr="006A0B1C">
        <w:rPr>
          <w:rFonts w:cstheme="minorHAnsi"/>
        </w:rPr>
        <w:t xml:space="preserve"> το ζήτημα των φυσικών καταστροφών και του κόστους που θα προκαλέσουν και στη συνολική οικονομία, αλλά και στα δημόσια οικονομικά στο επόμενο διάστημα</w:t>
      </w:r>
      <w:r w:rsidRPr="006A0B1C">
        <w:rPr>
          <w:rFonts w:cstheme="minorHAnsi"/>
        </w:rPr>
        <w:t>. Κ</w:t>
      </w:r>
      <w:r w:rsidR="007B36A1" w:rsidRPr="006A0B1C">
        <w:rPr>
          <w:rFonts w:cstheme="minorHAnsi"/>
        </w:rPr>
        <w:t>αι το δεύτερο είναι οι προβλέψεις</w:t>
      </w:r>
      <w:r w:rsidRPr="006A0B1C">
        <w:rPr>
          <w:rFonts w:cstheme="minorHAnsi"/>
        </w:rPr>
        <w:t>, οι κάπως μειούμενες</w:t>
      </w:r>
      <w:r w:rsidR="007B36A1" w:rsidRPr="006A0B1C">
        <w:rPr>
          <w:rFonts w:cstheme="minorHAnsi"/>
        </w:rPr>
        <w:t xml:space="preserve"> προσδοκίες</w:t>
      </w:r>
      <w:r w:rsidRPr="006A0B1C">
        <w:rPr>
          <w:rFonts w:cstheme="minorHAnsi"/>
        </w:rPr>
        <w:t>, για τη</w:t>
      </w:r>
      <w:r w:rsidR="007B36A1" w:rsidRPr="006A0B1C">
        <w:rPr>
          <w:rFonts w:cstheme="minorHAnsi"/>
        </w:rPr>
        <w:t xml:space="preserve"> μεγέθυνση της διεθνούς οικονομίας</w:t>
      </w:r>
      <w:r w:rsidRPr="006A0B1C">
        <w:rPr>
          <w:rFonts w:cstheme="minorHAnsi"/>
        </w:rPr>
        <w:t>. Υπάρχει μί</w:t>
      </w:r>
      <w:r w:rsidR="007B36A1" w:rsidRPr="006A0B1C">
        <w:rPr>
          <w:rFonts w:cstheme="minorHAnsi"/>
        </w:rPr>
        <w:t>α συζήτηση που λέει</w:t>
      </w:r>
      <w:r w:rsidRPr="006A0B1C">
        <w:rPr>
          <w:rFonts w:cstheme="minorHAnsi"/>
        </w:rPr>
        <w:t>,</w:t>
      </w:r>
      <w:r w:rsidR="007B36A1" w:rsidRPr="006A0B1C">
        <w:rPr>
          <w:rFonts w:cstheme="minorHAnsi"/>
        </w:rPr>
        <w:t xml:space="preserve"> ότι</w:t>
      </w:r>
      <w:r w:rsidRPr="006A0B1C">
        <w:rPr>
          <w:rFonts w:cstheme="minorHAnsi"/>
        </w:rPr>
        <w:t>,</w:t>
      </w:r>
      <w:r w:rsidR="007B36A1" w:rsidRPr="006A0B1C">
        <w:rPr>
          <w:rFonts w:cstheme="minorHAnsi"/>
        </w:rPr>
        <w:t xml:space="preserve"> ενδεχομένως</w:t>
      </w:r>
      <w:r w:rsidRPr="006A0B1C">
        <w:rPr>
          <w:rFonts w:cstheme="minorHAnsi"/>
        </w:rPr>
        <w:t>,</w:t>
      </w:r>
      <w:r w:rsidR="007B36A1" w:rsidRPr="006A0B1C">
        <w:rPr>
          <w:rFonts w:cstheme="minorHAnsi"/>
        </w:rPr>
        <w:t xml:space="preserve"> να έχουμε επιβράδυνση των ρυθμών μεγέθυνσης παγκοσμίως, κάτι το οποίο </w:t>
      </w:r>
      <w:r w:rsidRPr="006A0B1C">
        <w:rPr>
          <w:rFonts w:cstheme="minorHAnsi"/>
        </w:rPr>
        <w:t>φυσικά σε μί</w:t>
      </w:r>
      <w:r w:rsidR="007B36A1" w:rsidRPr="006A0B1C">
        <w:rPr>
          <w:rFonts w:cstheme="minorHAnsi"/>
        </w:rPr>
        <w:t>α ανοικτή οικονομία</w:t>
      </w:r>
      <w:r w:rsidRPr="006A0B1C">
        <w:rPr>
          <w:rFonts w:cstheme="minorHAnsi"/>
        </w:rPr>
        <w:t>,</w:t>
      </w:r>
      <w:r w:rsidR="007B36A1" w:rsidRPr="006A0B1C">
        <w:rPr>
          <w:rFonts w:cstheme="minorHAnsi"/>
        </w:rPr>
        <w:t xml:space="preserve"> όπως η Ελλάδα</w:t>
      </w:r>
      <w:r w:rsidRPr="006A0B1C">
        <w:rPr>
          <w:rFonts w:cstheme="minorHAnsi"/>
        </w:rPr>
        <w:t>,</w:t>
      </w:r>
      <w:r w:rsidR="007B36A1" w:rsidRPr="006A0B1C">
        <w:rPr>
          <w:rFonts w:cstheme="minorHAnsi"/>
        </w:rPr>
        <w:t xml:space="preserve"> θα έχει τις επιπτώσεις του.</w:t>
      </w:r>
    </w:p>
    <w:p w14:paraId="2C935AD0"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Τέλος</w:t>
      </w:r>
      <w:r w:rsidR="00BF24E2" w:rsidRPr="006A0B1C">
        <w:rPr>
          <w:rFonts w:cstheme="minorHAnsi"/>
        </w:rPr>
        <w:t>,</w:t>
      </w:r>
      <w:r w:rsidRPr="006A0B1C">
        <w:rPr>
          <w:rFonts w:cstheme="minorHAnsi"/>
        </w:rPr>
        <w:t xml:space="preserve"> ένα σημείο που</w:t>
      </w:r>
      <w:r w:rsidR="00BF24E2" w:rsidRPr="006A0B1C">
        <w:rPr>
          <w:rFonts w:cstheme="minorHAnsi"/>
        </w:rPr>
        <w:t>,</w:t>
      </w:r>
      <w:r w:rsidRPr="006A0B1C">
        <w:rPr>
          <w:rFonts w:cstheme="minorHAnsi"/>
        </w:rPr>
        <w:t xml:space="preserve"> </w:t>
      </w:r>
      <w:r w:rsidR="00BF24E2" w:rsidRPr="006A0B1C">
        <w:rPr>
          <w:rFonts w:cstheme="minorHAnsi"/>
        </w:rPr>
        <w:t>επίσης,</w:t>
      </w:r>
      <w:r w:rsidRPr="006A0B1C">
        <w:rPr>
          <w:rFonts w:cstheme="minorHAnsi"/>
        </w:rPr>
        <w:t xml:space="preserve"> αναφέρουμε στη γνώμη μας,</w:t>
      </w:r>
      <w:r w:rsidR="00BF24E2" w:rsidRPr="006A0B1C">
        <w:rPr>
          <w:rFonts w:cstheme="minorHAnsi"/>
        </w:rPr>
        <w:t xml:space="preserve"> μί</w:t>
      </w:r>
      <w:r w:rsidRPr="006A0B1C">
        <w:rPr>
          <w:rFonts w:cstheme="minorHAnsi"/>
        </w:rPr>
        <w:t>α πρόσθετη πηγή αβεβαιότητας</w:t>
      </w:r>
      <w:r w:rsidR="00BF24E2" w:rsidRPr="006A0B1C">
        <w:rPr>
          <w:rFonts w:cstheme="minorHAnsi"/>
        </w:rPr>
        <w:t>,</w:t>
      </w:r>
      <w:r w:rsidRPr="006A0B1C">
        <w:rPr>
          <w:rFonts w:cstheme="minorHAnsi"/>
        </w:rPr>
        <w:t xml:space="preserve"> όπως το ονομάσαμε</w:t>
      </w:r>
      <w:r w:rsidR="00BF24E2" w:rsidRPr="006A0B1C">
        <w:rPr>
          <w:rFonts w:cstheme="minorHAnsi"/>
        </w:rPr>
        <w:t>, είναι η συνέχιση, η επιστροφή</w:t>
      </w:r>
      <w:r w:rsidRPr="006A0B1C">
        <w:rPr>
          <w:rFonts w:cstheme="minorHAnsi"/>
        </w:rPr>
        <w:t xml:space="preserve"> του ανταγωνισμού</w:t>
      </w:r>
      <w:r w:rsidR="00BF24E2" w:rsidRPr="006A0B1C">
        <w:rPr>
          <w:rFonts w:cstheme="minorHAnsi"/>
        </w:rPr>
        <w:t>,</w:t>
      </w:r>
      <w:r w:rsidRPr="006A0B1C">
        <w:rPr>
          <w:rFonts w:cstheme="minorHAnsi"/>
        </w:rPr>
        <w:t xml:space="preserve"> που παρατηρούσαμε τα τελευταία χρόνια</w:t>
      </w:r>
      <w:r w:rsidR="00BF24E2" w:rsidRPr="006A0B1C">
        <w:rPr>
          <w:rFonts w:cstheme="minorHAnsi"/>
        </w:rPr>
        <w:t>,</w:t>
      </w:r>
      <w:r w:rsidRPr="006A0B1C">
        <w:rPr>
          <w:rFonts w:cstheme="minorHAnsi"/>
        </w:rPr>
        <w:t xml:space="preserve"> μεταξύ συνταγματικής νομιμότητας και δημοσιονομικής σταθερότητας. Αναφέρομαι φυσικά</w:t>
      </w:r>
      <w:r w:rsidR="00BF24E2" w:rsidRPr="006A0B1C">
        <w:rPr>
          <w:rFonts w:cstheme="minorHAnsi"/>
        </w:rPr>
        <w:t>,</w:t>
      </w:r>
      <w:r w:rsidRPr="006A0B1C">
        <w:rPr>
          <w:rFonts w:cstheme="minorHAnsi"/>
        </w:rPr>
        <w:t xml:space="preserve"> στην πρόσφατη απόφαση του Ελεγκτικού Συνεδρίου</w:t>
      </w:r>
      <w:r w:rsidR="00BF24E2" w:rsidRPr="006A0B1C">
        <w:rPr>
          <w:rFonts w:cstheme="minorHAnsi"/>
        </w:rPr>
        <w:t>,</w:t>
      </w:r>
      <w:r w:rsidRPr="006A0B1C">
        <w:rPr>
          <w:rFonts w:cstheme="minorHAnsi"/>
        </w:rPr>
        <w:t xml:space="preserve"> σχετικά με τις συντάξεις των δικαστικών λειτουργών. Σίγουρα</w:t>
      </w:r>
      <w:r w:rsidR="00BF24E2" w:rsidRPr="006A0B1C">
        <w:rPr>
          <w:rFonts w:cstheme="minorHAnsi"/>
        </w:rPr>
        <w:t>,</w:t>
      </w:r>
      <w:r w:rsidRPr="006A0B1C">
        <w:rPr>
          <w:rFonts w:cstheme="minorHAnsi"/>
        </w:rPr>
        <w:t xml:space="preserve"> δεν είναι δουλειά μας, δουλειά μου</w:t>
      </w:r>
      <w:r w:rsidR="00BF24E2" w:rsidRPr="006A0B1C">
        <w:rPr>
          <w:rFonts w:cstheme="minorHAnsi"/>
        </w:rPr>
        <w:t>,</w:t>
      </w:r>
      <w:r w:rsidRPr="006A0B1C">
        <w:rPr>
          <w:rFonts w:cstheme="minorHAnsi"/>
        </w:rPr>
        <w:t xml:space="preserve"> δηλαδή</w:t>
      </w:r>
      <w:r w:rsidR="00BF24E2" w:rsidRPr="006A0B1C">
        <w:rPr>
          <w:rFonts w:cstheme="minorHAnsi"/>
        </w:rPr>
        <w:t>,</w:t>
      </w:r>
      <w:r w:rsidRPr="006A0B1C">
        <w:rPr>
          <w:rFonts w:cstheme="minorHAnsi"/>
        </w:rPr>
        <w:t xml:space="preserve"> </w:t>
      </w:r>
      <w:r w:rsidR="00BF24E2" w:rsidRPr="006A0B1C">
        <w:rPr>
          <w:rFonts w:cstheme="minorHAnsi"/>
        </w:rPr>
        <w:t>και του Γ</w:t>
      </w:r>
      <w:r w:rsidRPr="006A0B1C">
        <w:rPr>
          <w:rFonts w:cstheme="minorHAnsi"/>
        </w:rPr>
        <w:t>ραφείου μας, να κρίνει τη νομική βάση κάποιου τέτοιο</w:t>
      </w:r>
      <w:r w:rsidR="00BF24E2" w:rsidRPr="006A0B1C">
        <w:rPr>
          <w:rFonts w:cstheme="minorHAnsi"/>
        </w:rPr>
        <w:t>υ θέματος</w:t>
      </w:r>
      <w:r w:rsidRPr="006A0B1C">
        <w:rPr>
          <w:rFonts w:cstheme="minorHAnsi"/>
        </w:rPr>
        <w:t xml:space="preserve"> και προφανώς</w:t>
      </w:r>
      <w:r w:rsidR="00BF24E2" w:rsidRPr="006A0B1C">
        <w:rPr>
          <w:rFonts w:cstheme="minorHAnsi"/>
        </w:rPr>
        <w:t>,</w:t>
      </w:r>
      <w:r w:rsidRPr="006A0B1C">
        <w:rPr>
          <w:rFonts w:cstheme="minorHAnsi"/>
        </w:rPr>
        <w:t xml:space="preserve"> δεν είναι και κανείς από τους αρμόδιους, πέρα από το ίδιο το Ελεγκτικό Συνέδριο. Αυτό που θέλω να επισημάνω εδώ</w:t>
      </w:r>
      <w:r w:rsidR="00BF24E2" w:rsidRPr="006A0B1C">
        <w:rPr>
          <w:rFonts w:cstheme="minorHAnsi"/>
        </w:rPr>
        <w:t>,</w:t>
      </w:r>
      <w:r w:rsidRPr="006A0B1C">
        <w:rPr>
          <w:rFonts w:cstheme="minorHAnsi"/>
        </w:rPr>
        <w:t xml:space="preserve"> είναι ότι ένα ενδεχόμενο γενικευμένης άρσης των μέτρων του προγράμματος οικονομικής προσαρμογής</w:t>
      </w:r>
      <w:r w:rsidR="00BF24E2" w:rsidRPr="006A0B1C">
        <w:rPr>
          <w:rFonts w:cstheme="minorHAnsi"/>
        </w:rPr>
        <w:t>,</w:t>
      </w:r>
      <w:r w:rsidRPr="006A0B1C">
        <w:rPr>
          <w:rFonts w:cstheme="minorHAnsi"/>
        </w:rPr>
        <w:t xml:space="preserve"> θα επαναφέρει τα δημόσια οικονομικά της χώρας στην κατάσταση που ήταν πριν το πρόγραμμα δημοσιονομικής προσαρμογής, δηλαδή</w:t>
      </w:r>
      <w:r w:rsidR="00BF24E2" w:rsidRPr="006A0B1C">
        <w:rPr>
          <w:rFonts w:cstheme="minorHAnsi"/>
        </w:rPr>
        <w:t>, σε μί</w:t>
      </w:r>
      <w:r w:rsidRPr="006A0B1C">
        <w:rPr>
          <w:rFonts w:cstheme="minorHAnsi"/>
        </w:rPr>
        <w:t>α πολύ δύσκολη δημοσιονομική κατάσταση. Αν επανέλθουν όλα</w:t>
      </w:r>
      <w:r w:rsidR="00BF24E2" w:rsidRPr="006A0B1C">
        <w:rPr>
          <w:rFonts w:cstheme="minorHAnsi"/>
        </w:rPr>
        <w:t>. Από την άλλη πλευρά,</w:t>
      </w:r>
      <w:r w:rsidRPr="006A0B1C">
        <w:rPr>
          <w:rFonts w:cstheme="minorHAnsi"/>
        </w:rPr>
        <w:t xml:space="preserve"> αν επανέρχονται επιλεκτικά και αντισταθμίζονται, αποζημιώνονται απώλειες συγκεκριμένων κατηγοριών του πληθυσμού, συγκεκριμένων ομάδων, όπως οι δικαστικοί</w:t>
      </w:r>
      <w:r w:rsidR="00BF24E2" w:rsidRPr="006A0B1C">
        <w:rPr>
          <w:rFonts w:cstheme="minorHAnsi"/>
        </w:rPr>
        <w:t>,</w:t>
      </w:r>
      <w:r w:rsidRPr="006A0B1C">
        <w:rPr>
          <w:rFonts w:cstheme="minorHAnsi"/>
        </w:rPr>
        <w:t xml:space="preserve"> για παράδειγμα, αυτό</w:t>
      </w:r>
      <w:r w:rsidR="00BF24E2" w:rsidRPr="006A0B1C">
        <w:rPr>
          <w:rFonts w:cstheme="minorHAnsi"/>
        </w:rPr>
        <w:t>,</w:t>
      </w:r>
      <w:r w:rsidRPr="006A0B1C">
        <w:rPr>
          <w:rFonts w:cstheme="minorHAnsi"/>
        </w:rPr>
        <w:t xml:space="preserve"> ενδεχομένως</w:t>
      </w:r>
      <w:r w:rsidR="00BF24E2" w:rsidRPr="006A0B1C">
        <w:rPr>
          <w:rFonts w:cstheme="minorHAnsi"/>
        </w:rPr>
        <w:t>,</w:t>
      </w:r>
      <w:r w:rsidRPr="006A0B1C">
        <w:rPr>
          <w:rFonts w:cstheme="minorHAnsi"/>
        </w:rPr>
        <w:t xml:space="preserve"> να δημιουργήσει ή να προκαλέσει το κοινό περί δικαίου αίσθημα και να αποδυναμώσει την εμπιστοσύν</w:t>
      </w:r>
      <w:r w:rsidR="00BF24E2" w:rsidRPr="006A0B1C">
        <w:rPr>
          <w:rFonts w:cstheme="minorHAnsi"/>
        </w:rPr>
        <w:t xml:space="preserve">η, </w:t>
      </w:r>
      <w:r w:rsidRPr="006A0B1C">
        <w:rPr>
          <w:rFonts w:cstheme="minorHAnsi"/>
        </w:rPr>
        <w:t>απέναντι στους δημοκρατικούς θεσμούς.</w:t>
      </w:r>
    </w:p>
    <w:p w14:paraId="2C0FA951"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Με αφορμή αυτό, όπως είπα στην αρχή, θέλω να πω κάποιες γενικές σκέψεις για τα δημόσια οικονομικά που έχει να κάνει με το πώς μπορεί να καταλάβει κανείς αυτό που έχει συμβεί στη χώρα μας από το 2010 και μετά και κατά κάποιο</w:t>
      </w:r>
      <w:r w:rsidR="009E5E2E" w:rsidRPr="006A0B1C">
        <w:rPr>
          <w:rFonts w:cstheme="minorHAnsi"/>
        </w:rPr>
        <w:t xml:space="preserve">ν τρόπο, </w:t>
      </w:r>
      <w:r w:rsidRPr="006A0B1C">
        <w:rPr>
          <w:rFonts w:cstheme="minorHAnsi"/>
        </w:rPr>
        <w:t>αυτή την κρίση που περάσαμε από το 2010</w:t>
      </w:r>
      <w:r w:rsidR="009E5E2E" w:rsidRPr="006A0B1C">
        <w:rPr>
          <w:rFonts w:cstheme="minorHAnsi"/>
        </w:rPr>
        <w:t>,</w:t>
      </w:r>
      <w:r w:rsidRPr="006A0B1C">
        <w:rPr>
          <w:rFonts w:cstheme="minorHAnsi"/>
        </w:rPr>
        <w:t xml:space="preserve"> τις συνέπειές της, τα </w:t>
      </w:r>
      <w:r w:rsidR="009E5E2E" w:rsidRPr="006A0B1C">
        <w:rPr>
          <w:rFonts w:cstheme="minorHAnsi"/>
        </w:rPr>
        <w:t>«</w:t>
      </w:r>
      <w:r w:rsidRPr="006A0B1C">
        <w:rPr>
          <w:rFonts w:cstheme="minorHAnsi"/>
        </w:rPr>
        <w:t>σημάδια</w:t>
      </w:r>
      <w:r w:rsidR="009E5E2E" w:rsidRPr="006A0B1C">
        <w:rPr>
          <w:rFonts w:cstheme="minorHAnsi"/>
        </w:rPr>
        <w:t>»</w:t>
      </w:r>
      <w:r w:rsidRPr="006A0B1C">
        <w:rPr>
          <w:rFonts w:cstheme="minorHAnsi"/>
        </w:rPr>
        <w:t xml:space="preserve"> της, τα βλέπουμε ακόμα στην οικονομία. Σήμερα</w:t>
      </w:r>
      <w:r w:rsidR="009E5E2E" w:rsidRPr="006A0B1C">
        <w:rPr>
          <w:rFonts w:cstheme="minorHAnsi"/>
        </w:rPr>
        <w:t>,</w:t>
      </w:r>
      <w:r w:rsidRPr="006A0B1C">
        <w:rPr>
          <w:rFonts w:cstheme="minorHAnsi"/>
        </w:rPr>
        <w:t xml:space="preserve"> η Ελλάδα έχει μικρότ</w:t>
      </w:r>
      <w:r w:rsidR="009E5E2E" w:rsidRPr="006A0B1C">
        <w:rPr>
          <w:rFonts w:cstheme="minorHAnsi"/>
        </w:rPr>
        <w:t>ερο ΑΕΠ και μεγαλύτερο χρέος απ’</w:t>
      </w:r>
      <w:r w:rsidRPr="006A0B1C">
        <w:rPr>
          <w:rFonts w:cstheme="minorHAnsi"/>
        </w:rPr>
        <w:t xml:space="preserve"> ότι είχε το 2010</w:t>
      </w:r>
      <w:r w:rsidR="009E5E2E" w:rsidRPr="006A0B1C">
        <w:rPr>
          <w:rFonts w:cstheme="minorHAnsi"/>
        </w:rPr>
        <w:t xml:space="preserve">. Από την άλλη πλευρά, έχει σαφώς </w:t>
      </w:r>
      <w:r w:rsidRPr="006A0B1C">
        <w:rPr>
          <w:rFonts w:cstheme="minorHAnsi"/>
        </w:rPr>
        <w:t>καλύτερο πρωτογενές αποτέλεσμα και πληρώνει πολύ λιγότερους τόκους, λιγότερ</w:t>
      </w:r>
      <w:r w:rsidR="009E5E2E" w:rsidRPr="006A0B1C">
        <w:rPr>
          <w:rFonts w:cstheme="minorHAnsi"/>
        </w:rPr>
        <w:t>ους από τους μισούς τόκους, απ’ όσο</w:t>
      </w:r>
      <w:r w:rsidRPr="006A0B1C">
        <w:rPr>
          <w:rFonts w:cstheme="minorHAnsi"/>
        </w:rPr>
        <w:t xml:space="preserve"> πλήρωνε το 2010. Ενδεικτικά</w:t>
      </w:r>
      <w:r w:rsidR="009E5E2E" w:rsidRPr="006A0B1C">
        <w:rPr>
          <w:rFonts w:cstheme="minorHAnsi"/>
        </w:rPr>
        <w:t>,</w:t>
      </w:r>
      <w:r w:rsidRPr="006A0B1C">
        <w:rPr>
          <w:rFonts w:cstheme="minorHAnsi"/>
        </w:rPr>
        <w:t xml:space="preserve"> ο λόγος χρέους - ΑΕΠ το 2010</w:t>
      </w:r>
      <w:r w:rsidR="009E5E2E" w:rsidRPr="006A0B1C">
        <w:rPr>
          <w:rFonts w:cstheme="minorHAnsi"/>
        </w:rPr>
        <w:t>,</w:t>
      </w:r>
      <w:r w:rsidRPr="006A0B1C">
        <w:rPr>
          <w:rFonts w:cstheme="minorHAnsi"/>
        </w:rPr>
        <w:t xml:space="preserve"> ήταν 147,5%, το 2022 ήταν 171%. Αλλά οι πληρωμές τόκων του 2010 ήταν 6% του ΑΕΠ και το</w:t>
      </w:r>
      <w:r w:rsidR="009E5E2E" w:rsidRPr="006A0B1C">
        <w:rPr>
          <w:rFonts w:cstheme="minorHAnsi"/>
        </w:rPr>
        <w:t>υ</w:t>
      </w:r>
      <w:r w:rsidRPr="006A0B1C">
        <w:rPr>
          <w:rFonts w:cstheme="minorHAnsi"/>
        </w:rPr>
        <w:t xml:space="preserve"> 2022</w:t>
      </w:r>
      <w:r w:rsidR="009E5E2E" w:rsidRPr="006A0B1C">
        <w:rPr>
          <w:rFonts w:cstheme="minorHAnsi"/>
        </w:rPr>
        <w:t xml:space="preserve"> ήταν</w:t>
      </w:r>
      <w:r w:rsidRPr="006A0B1C">
        <w:rPr>
          <w:rFonts w:cstheme="minorHAnsi"/>
        </w:rPr>
        <w:t xml:space="preserve"> 2,4% του ΑΕΠ και αυτό δείχνει ότι το κομμάτι της ρύθμισης του χρέους, δεν είναι ο όγκος του χρέους που έχει σημασία</w:t>
      </w:r>
      <w:r w:rsidR="009E5E2E" w:rsidRPr="006A0B1C">
        <w:rPr>
          <w:rFonts w:cstheme="minorHAnsi"/>
        </w:rPr>
        <w:t>,</w:t>
      </w:r>
      <w:r w:rsidRPr="006A0B1C">
        <w:rPr>
          <w:rFonts w:cstheme="minorHAnsi"/>
        </w:rPr>
        <w:t xml:space="preserve"> αλλά με τι ρυθμό και τι υποχρεώσεις δημιουργείται ετησίως, που έχουν σημασία. Α</w:t>
      </w:r>
      <w:r w:rsidR="009E5E2E" w:rsidRPr="006A0B1C">
        <w:rPr>
          <w:rFonts w:cstheme="minorHAnsi"/>
        </w:rPr>
        <w:t>υτό έχει βελτιωθεί πάρα πολύ. Φ</w:t>
      </w:r>
      <w:r w:rsidRPr="006A0B1C">
        <w:rPr>
          <w:rFonts w:cstheme="minorHAnsi"/>
        </w:rPr>
        <w:t>υσικά, το 2009 έκλεισε με το πρωτοφανές πρωτογενές έλλειμμα του 10% του ΑΕΠ και το 2017 είχε ξεπεράσει το 4%</w:t>
      </w:r>
      <w:r w:rsidR="009E5E2E" w:rsidRPr="006A0B1C">
        <w:rPr>
          <w:rFonts w:cstheme="minorHAnsi"/>
        </w:rPr>
        <w:t xml:space="preserve">. Σήμερα, </w:t>
      </w:r>
      <w:r w:rsidRPr="006A0B1C">
        <w:rPr>
          <w:rFonts w:cstheme="minorHAnsi"/>
        </w:rPr>
        <w:t>αφού μεσολάβησε η πανδημία και είχαμε μεγάλη επιδείνωση</w:t>
      </w:r>
      <w:r w:rsidR="009E5E2E" w:rsidRPr="006A0B1C">
        <w:rPr>
          <w:rFonts w:cstheme="minorHAnsi"/>
        </w:rPr>
        <w:t>,</w:t>
      </w:r>
      <w:r w:rsidRPr="006A0B1C">
        <w:rPr>
          <w:rFonts w:cstheme="minorHAnsi"/>
        </w:rPr>
        <w:t xml:space="preserve"> είναι ισ</w:t>
      </w:r>
      <w:r w:rsidR="009E5E2E" w:rsidRPr="006A0B1C">
        <w:rPr>
          <w:rFonts w:cstheme="minorHAnsi"/>
        </w:rPr>
        <w:t>οσκελισμένο και αναμένεται να φθ</w:t>
      </w:r>
      <w:r w:rsidRPr="006A0B1C">
        <w:rPr>
          <w:rFonts w:cstheme="minorHAnsi"/>
        </w:rPr>
        <w:t>άσει στο 1% φέτος και το 2% του χρόνου.</w:t>
      </w:r>
    </w:p>
    <w:p w14:paraId="6FDF5467" w14:textId="77777777" w:rsidR="002B6BC6" w:rsidRPr="006A0B1C" w:rsidRDefault="007B36A1" w:rsidP="006A0B1C">
      <w:pPr>
        <w:spacing w:afterLines="160" w:after="384" w:line="276" w:lineRule="auto"/>
        <w:ind w:firstLine="720"/>
        <w:jc w:val="both"/>
        <w:rPr>
          <w:rFonts w:cstheme="minorHAnsi"/>
        </w:rPr>
      </w:pPr>
      <w:r w:rsidRPr="006A0B1C">
        <w:rPr>
          <w:rFonts w:cstheme="minorHAnsi"/>
        </w:rPr>
        <w:t>Με λίγα λόγια</w:t>
      </w:r>
      <w:r w:rsidR="009E5E2E" w:rsidRPr="006A0B1C">
        <w:rPr>
          <w:rFonts w:cstheme="minorHAnsi"/>
        </w:rPr>
        <w:t>,</w:t>
      </w:r>
      <w:r w:rsidRPr="006A0B1C">
        <w:rPr>
          <w:rFonts w:cstheme="minorHAnsi"/>
        </w:rPr>
        <w:t xml:space="preserve"> η Ελλάδα κατάφερε να σταθεροποιήσει τα δημόσια οικονομικά </w:t>
      </w:r>
      <w:r w:rsidR="002B6BC6" w:rsidRPr="006A0B1C">
        <w:rPr>
          <w:rFonts w:cstheme="minorHAnsi"/>
        </w:rPr>
        <w:t>της,</w:t>
      </w:r>
      <w:r w:rsidRPr="006A0B1C">
        <w:rPr>
          <w:rFonts w:cstheme="minorHAnsi"/>
        </w:rPr>
        <w:t xml:space="preserve"> μετά από την κρίση και αυτό το πέτυχε με ένα πολύ μεγάλο κόστος και οικονομικό και κοινωνικό και πολιτικό και ότι άλλο θέλει κανείς να διακρίνει και σίγουρα υπάρχει </w:t>
      </w:r>
      <w:r w:rsidR="002B6BC6" w:rsidRPr="006A0B1C">
        <w:rPr>
          <w:rFonts w:cstheme="minorHAnsi"/>
        </w:rPr>
        <w:t>η πρόθεση απ’</w:t>
      </w:r>
      <w:r w:rsidRPr="006A0B1C">
        <w:rPr>
          <w:rFonts w:cstheme="minorHAnsi"/>
        </w:rPr>
        <w:t xml:space="preserve"> όλους μας να αφήσουμε πίσω αυτή την </w:t>
      </w:r>
      <w:r w:rsidR="002B6BC6" w:rsidRPr="006A0B1C">
        <w:rPr>
          <w:rFonts w:cstheme="minorHAnsi"/>
        </w:rPr>
        <w:t>«</w:t>
      </w:r>
      <w:r w:rsidRPr="006A0B1C">
        <w:rPr>
          <w:rFonts w:cstheme="minorHAnsi"/>
        </w:rPr>
        <w:t>τραυματική</w:t>
      </w:r>
      <w:r w:rsidR="002B6BC6" w:rsidRPr="006A0B1C">
        <w:rPr>
          <w:rFonts w:cstheme="minorHAnsi"/>
        </w:rPr>
        <w:t>»</w:t>
      </w:r>
      <w:r w:rsidRPr="006A0B1C">
        <w:rPr>
          <w:rFonts w:cstheme="minorHAnsi"/>
        </w:rPr>
        <w:t xml:space="preserve"> εμπειρία. </w:t>
      </w:r>
    </w:p>
    <w:p w14:paraId="65B5D44C" w14:textId="77777777" w:rsidR="001B27B4" w:rsidRPr="006A0B1C" w:rsidRDefault="002B6BC6" w:rsidP="006A0B1C">
      <w:pPr>
        <w:spacing w:afterLines="160" w:after="384" w:line="276" w:lineRule="auto"/>
        <w:ind w:firstLine="720"/>
        <w:jc w:val="both"/>
        <w:rPr>
          <w:rFonts w:cstheme="minorHAnsi"/>
        </w:rPr>
      </w:pPr>
      <w:r w:rsidRPr="006A0B1C">
        <w:rPr>
          <w:rFonts w:cstheme="minorHAnsi"/>
        </w:rPr>
        <w:t>Από την άλλη πλευρά,</w:t>
      </w:r>
      <w:r w:rsidR="007B36A1" w:rsidRPr="006A0B1C">
        <w:rPr>
          <w:rFonts w:cstheme="minorHAnsi"/>
        </w:rPr>
        <w:t xml:space="preserve"> όμως, κατά τη γνώμη μου, δεν νομίζω ό</w:t>
      </w:r>
      <w:r w:rsidRPr="006A0B1C">
        <w:rPr>
          <w:rFonts w:cstheme="minorHAnsi"/>
        </w:rPr>
        <w:t>τι πρέπει να την ξεχάσουμε. Σ</w:t>
      </w:r>
      <w:r w:rsidR="007B36A1" w:rsidRPr="006A0B1C">
        <w:rPr>
          <w:rFonts w:cstheme="minorHAnsi"/>
        </w:rPr>
        <w:t>υγκεκριμένα</w:t>
      </w:r>
      <w:r w:rsidRPr="006A0B1C">
        <w:rPr>
          <w:rFonts w:cstheme="minorHAnsi"/>
        </w:rPr>
        <w:t>,</w:t>
      </w:r>
      <w:r w:rsidR="007B36A1" w:rsidRPr="006A0B1C">
        <w:rPr>
          <w:rFonts w:cstheme="minorHAnsi"/>
        </w:rPr>
        <w:t xml:space="preserve"> δεν πρέπει να ξεχάσουμε τα διδάγματα αυτής της κρίσης, γιατί δεν συνέβη αυτό, δεν ήταν ένα φυσικό φαινόμενο</w:t>
      </w:r>
      <w:r w:rsidRPr="006A0B1C">
        <w:rPr>
          <w:rFonts w:cstheme="minorHAnsi"/>
        </w:rPr>
        <w:t>,</w:t>
      </w:r>
      <w:r w:rsidR="007B36A1" w:rsidRPr="006A0B1C">
        <w:rPr>
          <w:rFonts w:cstheme="minorHAnsi"/>
        </w:rPr>
        <w:t xml:space="preserve"> όπως καταλαβαίνουμε. Ήταν ένα φαινόμενο οικονομικό που προκάλεσε συγκεκριμένες επιλογές. Και αν υπάρχει ένα ελάχιστο δίδαγμα που πρέπει να κρατήσει κανείς από αυτή την περιπέτεια</w:t>
      </w:r>
      <w:r w:rsidRPr="006A0B1C">
        <w:rPr>
          <w:rFonts w:cstheme="minorHAnsi"/>
        </w:rPr>
        <w:t>, είναι πώ</w:t>
      </w:r>
      <w:r w:rsidR="007B36A1" w:rsidRPr="006A0B1C">
        <w:rPr>
          <w:rFonts w:cstheme="minorHAnsi"/>
        </w:rPr>
        <w:t>ς η δημοσιονομική σταθερότητα δεν είναι κάτι που το επιβάλλουν κάποιες ευρωπαϊκές συνθήκες ή κάποιες διεθνείς αγορές ή οι οίκοι αξιολόγησης. Νομίζω είναι θεμελιώδης συνθήκη, θεμελιώδης προϋπόθεση λειτουργίας του κράτους και οικονομικής</w:t>
      </w:r>
      <w:r w:rsidR="00614175" w:rsidRPr="006A0B1C">
        <w:rPr>
          <w:rFonts w:cstheme="minorHAnsi"/>
        </w:rPr>
        <w:t xml:space="preserve"> και</w:t>
      </w:r>
      <w:r w:rsidR="007B36A1" w:rsidRPr="006A0B1C">
        <w:rPr>
          <w:rFonts w:cstheme="minorHAnsi"/>
        </w:rPr>
        <w:t xml:space="preserve"> κοινωνικής και πολιτικής σταθερότητας. Αν αμφισβητηθεί, αν υπονομευτεί η δημοσιονομική σταθερότητα</w:t>
      </w:r>
      <w:r w:rsidR="001B27B4" w:rsidRPr="006A0B1C">
        <w:rPr>
          <w:rFonts w:cstheme="minorHAnsi"/>
        </w:rPr>
        <w:t>,</w:t>
      </w:r>
      <w:r w:rsidR="007B36A1" w:rsidRPr="006A0B1C">
        <w:rPr>
          <w:rFonts w:cstheme="minorHAnsi"/>
        </w:rPr>
        <w:t xml:space="preserve"> οι συνέπειες</w:t>
      </w:r>
      <w:r w:rsidR="001B27B4" w:rsidRPr="006A0B1C">
        <w:rPr>
          <w:rFonts w:cstheme="minorHAnsi"/>
        </w:rPr>
        <w:t xml:space="preserve">, όπως </w:t>
      </w:r>
      <w:r w:rsidR="007B36A1" w:rsidRPr="006A0B1C">
        <w:rPr>
          <w:rFonts w:cstheme="minorHAnsi"/>
        </w:rPr>
        <w:t>την τελευταία δεκαετία και κάτι,</w:t>
      </w:r>
      <w:r w:rsidR="001B27B4" w:rsidRPr="006A0B1C">
        <w:rPr>
          <w:rFonts w:cstheme="minorHAnsi"/>
        </w:rPr>
        <w:t xml:space="preserve"> ήταν πολύ σοβαρές</w:t>
      </w:r>
      <w:r w:rsidR="007B36A1" w:rsidRPr="006A0B1C">
        <w:rPr>
          <w:rFonts w:cstheme="minorHAnsi"/>
        </w:rPr>
        <w:t xml:space="preserve">. </w:t>
      </w:r>
    </w:p>
    <w:p w14:paraId="0B9E6292"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Αυτό που θ</w:t>
      </w:r>
      <w:r w:rsidR="001B27B4" w:rsidRPr="006A0B1C">
        <w:rPr>
          <w:rFonts w:cstheme="minorHAnsi"/>
        </w:rPr>
        <w:t>έλω από αυτό το βήμα να κάνω ως</w:t>
      </w:r>
      <w:r w:rsidRPr="006A0B1C">
        <w:rPr>
          <w:rFonts w:cstheme="minorHAnsi"/>
        </w:rPr>
        <w:t xml:space="preserve"> σύσταση, </w:t>
      </w:r>
      <w:r w:rsidR="001B27B4" w:rsidRPr="006A0B1C">
        <w:rPr>
          <w:rFonts w:cstheme="minorHAnsi"/>
        </w:rPr>
        <w:t xml:space="preserve">αν και </w:t>
      </w:r>
      <w:r w:rsidRPr="006A0B1C">
        <w:rPr>
          <w:rFonts w:cstheme="minorHAnsi"/>
        </w:rPr>
        <w:t>δεν είναι</w:t>
      </w:r>
      <w:r w:rsidR="001B27B4" w:rsidRPr="006A0B1C">
        <w:rPr>
          <w:rFonts w:cstheme="minorHAnsi"/>
        </w:rPr>
        <w:t xml:space="preserve"> η</w:t>
      </w:r>
      <w:r w:rsidRPr="006A0B1C">
        <w:rPr>
          <w:rFonts w:cstheme="minorHAnsi"/>
        </w:rPr>
        <w:t xml:space="preserve"> σωστή λέξη, μάλλον παραίνεση,</w:t>
      </w:r>
      <w:r w:rsidR="001B27B4" w:rsidRPr="006A0B1C">
        <w:rPr>
          <w:rFonts w:cstheme="minorHAnsi"/>
        </w:rPr>
        <w:t xml:space="preserve"> γιατί </w:t>
      </w:r>
      <w:r w:rsidRPr="006A0B1C">
        <w:rPr>
          <w:rFonts w:cstheme="minorHAnsi"/>
        </w:rPr>
        <w:t>δεν είναι</w:t>
      </w:r>
      <w:r w:rsidR="001B27B4" w:rsidRPr="006A0B1C">
        <w:rPr>
          <w:rFonts w:cstheme="minorHAnsi"/>
        </w:rPr>
        <w:t xml:space="preserve"> δική μου δουλειά </w:t>
      </w:r>
      <w:r w:rsidRPr="006A0B1C">
        <w:rPr>
          <w:rFonts w:cstheme="minorHAnsi"/>
        </w:rPr>
        <w:t>να κάνω συστάσεις σε εσάς, είναι ότι η δημοσιονομική υπευθυνότητα πρέπει να είναι ένα θέμα υπεράνω πολιτικής αντιπαράθεσης και υπεράνω</w:t>
      </w:r>
      <w:r w:rsidR="001B27B4" w:rsidRPr="006A0B1C">
        <w:rPr>
          <w:rFonts w:cstheme="minorHAnsi"/>
        </w:rPr>
        <w:t xml:space="preserve"> πολιτικών απόψεων άλλου τύπου. </w:t>
      </w:r>
      <w:r w:rsidRPr="006A0B1C">
        <w:rPr>
          <w:rFonts w:cstheme="minorHAnsi"/>
        </w:rPr>
        <w:t xml:space="preserve">Αυτό </w:t>
      </w:r>
      <w:r w:rsidR="001B27B4" w:rsidRPr="006A0B1C">
        <w:rPr>
          <w:rFonts w:cstheme="minorHAnsi"/>
        </w:rPr>
        <w:t>συνοψίζεται σε κάτι που είναι μί</w:t>
      </w:r>
      <w:r w:rsidRPr="006A0B1C">
        <w:rPr>
          <w:rFonts w:cstheme="minorHAnsi"/>
        </w:rPr>
        <w:t>α γενικευμένη κατανόηση, δεν είναι ακριβώς γραμμένο πουθενά, αλλά είναι κατανοητό από τους περισσότερους, ότι η Ελλάδα θα πρέπει στο επόμενο ορατό μέλλον να επιτυγχάνει πρωτογενή πλεονάσματα της τάξης του 2%. Αυτό συνοψίζει</w:t>
      </w:r>
      <w:r w:rsidR="001B27B4" w:rsidRPr="006A0B1C">
        <w:rPr>
          <w:rFonts w:cstheme="minorHAnsi"/>
        </w:rPr>
        <w:t>,</w:t>
      </w:r>
      <w:r w:rsidRPr="006A0B1C">
        <w:rPr>
          <w:rFonts w:cstheme="minorHAnsi"/>
        </w:rPr>
        <w:t xml:space="preserve"> κατά κάποιο</w:t>
      </w:r>
      <w:r w:rsidR="001B27B4" w:rsidRPr="006A0B1C">
        <w:rPr>
          <w:rFonts w:cstheme="minorHAnsi"/>
        </w:rPr>
        <w:t>ν</w:t>
      </w:r>
      <w:r w:rsidRPr="006A0B1C">
        <w:rPr>
          <w:rFonts w:cstheme="minorHAnsi"/>
        </w:rPr>
        <w:t xml:space="preserve"> τρόπο</w:t>
      </w:r>
      <w:r w:rsidR="001B27B4" w:rsidRPr="006A0B1C">
        <w:rPr>
          <w:rFonts w:cstheme="minorHAnsi"/>
        </w:rPr>
        <w:t>,</w:t>
      </w:r>
      <w:r w:rsidRPr="006A0B1C">
        <w:rPr>
          <w:rFonts w:cstheme="minorHAnsi"/>
        </w:rPr>
        <w:t xml:space="preserve"> την έννοια της δημοσιονομικής υπευθυνότητας και να διευκρινίσω ότι αυτό δεν είναι</w:t>
      </w:r>
      <w:r w:rsidR="001B27B4" w:rsidRPr="006A0B1C">
        <w:rPr>
          <w:rFonts w:cstheme="minorHAnsi"/>
        </w:rPr>
        <w:t>,</w:t>
      </w:r>
      <w:r w:rsidRPr="006A0B1C">
        <w:rPr>
          <w:rFonts w:cstheme="minorHAnsi"/>
        </w:rPr>
        <w:t xml:space="preserve"> το να το αποδεχτεί κανείς αυτό και να το θεωρήσει δεδομένο και υπεράνω πολιτικής αντιπαράθεσης</w:t>
      </w:r>
      <w:r w:rsidR="001B27B4" w:rsidRPr="006A0B1C">
        <w:rPr>
          <w:rFonts w:cstheme="minorHAnsi"/>
        </w:rPr>
        <w:t>,</w:t>
      </w:r>
      <w:r w:rsidRPr="006A0B1C">
        <w:rPr>
          <w:rFonts w:cstheme="minorHAnsi"/>
        </w:rPr>
        <w:t xml:space="preserve"> όπως είπα πριν. Δεν είναι δημοσιονομικός συντηρητισμός, ούτε</w:t>
      </w:r>
      <w:r w:rsidR="001B27B4" w:rsidRPr="006A0B1C">
        <w:rPr>
          <w:rFonts w:cstheme="minorHAnsi"/>
        </w:rPr>
        <w:t xml:space="preserve"> κάποια ιδεολογική εμμονή με τη</w:t>
      </w:r>
      <w:r w:rsidRPr="006A0B1C">
        <w:rPr>
          <w:rFonts w:cstheme="minorHAnsi"/>
        </w:rPr>
        <w:t xml:space="preserve"> λιτότητα, ούτε κάποιος πολιτικός μονόδρομος. Άλλωστε</w:t>
      </w:r>
      <w:r w:rsidR="001B27B4" w:rsidRPr="006A0B1C">
        <w:rPr>
          <w:rFonts w:cstheme="minorHAnsi"/>
        </w:rPr>
        <w:t>,</w:t>
      </w:r>
      <w:r w:rsidRPr="006A0B1C">
        <w:rPr>
          <w:rFonts w:cstheme="minorHAnsi"/>
        </w:rPr>
        <w:t xml:space="preserve"> υπάρχουν πολλοί τρόποι να παραχθεί ένα δεδομένο πρωτογενές αποτέλεσμα. Είναι</w:t>
      </w:r>
      <w:r w:rsidR="001B27B4" w:rsidRPr="006A0B1C">
        <w:rPr>
          <w:rFonts w:cstheme="minorHAnsi"/>
        </w:rPr>
        <w:t>,</w:t>
      </w:r>
      <w:r w:rsidRPr="006A0B1C">
        <w:rPr>
          <w:rFonts w:cstheme="minorHAnsi"/>
        </w:rPr>
        <w:t xml:space="preserve"> </w:t>
      </w:r>
      <w:r w:rsidR="001B27B4" w:rsidRPr="006A0B1C">
        <w:rPr>
          <w:rFonts w:cstheme="minorHAnsi"/>
        </w:rPr>
        <w:t>όμως, η</w:t>
      </w:r>
      <w:r w:rsidRPr="006A0B1C">
        <w:rPr>
          <w:rFonts w:cstheme="minorHAnsi"/>
        </w:rPr>
        <w:t xml:space="preserve"> κατανόηση των συνθηκών που υπάρχουν,</w:t>
      </w:r>
      <w:r w:rsidR="001B27B4" w:rsidRPr="006A0B1C">
        <w:rPr>
          <w:rFonts w:cstheme="minorHAnsi"/>
        </w:rPr>
        <w:t xml:space="preserve"> η κατανόηση</w:t>
      </w:r>
      <w:r w:rsidRPr="006A0B1C">
        <w:rPr>
          <w:rFonts w:cstheme="minorHAnsi"/>
        </w:rPr>
        <w:t xml:space="preserve"> της κατάστασης</w:t>
      </w:r>
      <w:r w:rsidR="001B27B4" w:rsidRPr="006A0B1C">
        <w:rPr>
          <w:rFonts w:cstheme="minorHAnsi"/>
        </w:rPr>
        <w:t>,</w:t>
      </w:r>
      <w:r w:rsidRPr="006A0B1C">
        <w:rPr>
          <w:rFonts w:cstheme="minorHAnsi"/>
        </w:rPr>
        <w:t xml:space="preserve"> στην ο</w:t>
      </w:r>
      <w:r w:rsidR="001B27B4" w:rsidRPr="006A0B1C">
        <w:rPr>
          <w:rFonts w:cstheme="minorHAnsi"/>
        </w:rPr>
        <w:t>ποία βρίσκεται η χώρα μας και μί</w:t>
      </w:r>
      <w:r w:rsidRPr="006A0B1C">
        <w:rPr>
          <w:rFonts w:cstheme="minorHAnsi"/>
        </w:rPr>
        <w:t>α δέσμευση, κατά κάποιο</w:t>
      </w:r>
      <w:r w:rsidR="001B27B4" w:rsidRPr="006A0B1C">
        <w:rPr>
          <w:rFonts w:cstheme="minorHAnsi"/>
        </w:rPr>
        <w:t>ν</w:t>
      </w:r>
      <w:r w:rsidRPr="006A0B1C">
        <w:rPr>
          <w:rFonts w:cstheme="minorHAnsi"/>
        </w:rPr>
        <w:t xml:space="preserve"> τρόπο, ότι θα κάνει ότι μπορεί το πολιτικό προσωπικό της χώρας, </w:t>
      </w:r>
      <w:r w:rsidR="001B27B4" w:rsidRPr="006A0B1C">
        <w:rPr>
          <w:rFonts w:cstheme="minorHAnsi"/>
        </w:rPr>
        <w:t>εσείς,</w:t>
      </w:r>
      <w:r w:rsidRPr="006A0B1C">
        <w:rPr>
          <w:rFonts w:cstheme="minorHAnsi"/>
        </w:rPr>
        <w:t xml:space="preserve"> δηλαδή, για να αποφύγουμε νέες δημοσιονομικές κρίσεις.</w:t>
      </w:r>
    </w:p>
    <w:p w14:paraId="56383149"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Τώρα υπάρχουν στοιχεία που εμπνέουν αισιοδοξία</w:t>
      </w:r>
      <w:r w:rsidR="005843DC" w:rsidRPr="006A0B1C">
        <w:rPr>
          <w:rFonts w:cstheme="minorHAnsi"/>
        </w:rPr>
        <w:t>,</w:t>
      </w:r>
      <w:r w:rsidRPr="006A0B1C">
        <w:rPr>
          <w:rFonts w:cstheme="minorHAnsi"/>
        </w:rPr>
        <w:t xml:space="preserve"> ότι αυτό έχει επιτευχθεί, υπάρχουν στοιχεία που δεν εμπνέουν αισιοδοξία. Στα πρώτα, ένα στοιχείο που εμπνέει αισιοδοξία και θέλω να το τονίσω</w:t>
      </w:r>
      <w:r w:rsidR="00B2079E" w:rsidRPr="006A0B1C">
        <w:rPr>
          <w:rFonts w:cstheme="minorHAnsi"/>
        </w:rPr>
        <w:t>,</w:t>
      </w:r>
      <w:r w:rsidRPr="006A0B1C">
        <w:rPr>
          <w:rFonts w:cstheme="minorHAnsi"/>
        </w:rPr>
        <w:t xml:space="preserve"> είναι η αναβάθμιση της δυνατότητας που έχει σήμερα το ελληνικό κράτος να παρακολουθεί την οικονομική του κατάσταση, να παρακολουθεί τα οικονομικά του, να τα ελέγχει, να ξέρει πού βρίσκεται, κάτι που δεν υπήρχε. Αρκεί να συγκρίνει κανείς τους προϋπολογισμούς και τις δημοσιονομικές αναφορές</w:t>
      </w:r>
      <w:r w:rsidR="00B2079E" w:rsidRPr="006A0B1C">
        <w:rPr>
          <w:rFonts w:cstheme="minorHAnsi"/>
        </w:rPr>
        <w:t>,</w:t>
      </w:r>
      <w:r w:rsidRPr="006A0B1C">
        <w:rPr>
          <w:rFonts w:cstheme="minorHAnsi"/>
        </w:rPr>
        <w:t xml:space="preserve"> πριν το 2009 και σήμερα και θα καταλάβει σε τι βαθμό έχει βελτιωθεί η ικανότητα, τουλάχιστον, η τεχνική ικανότη</w:t>
      </w:r>
      <w:r w:rsidR="00B2079E" w:rsidRPr="006A0B1C">
        <w:rPr>
          <w:rFonts w:cstheme="minorHAnsi"/>
        </w:rPr>
        <w:t>τα που έχει το ελληνικό κ</w:t>
      </w:r>
      <w:r w:rsidRPr="006A0B1C">
        <w:rPr>
          <w:rFonts w:cstheme="minorHAnsi"/>
        </w:rPr>
        <w:t>ράτος, το Γενικό Λογιστήριο του Κράτους, το Υπουργείο Οικονομικών,</w:t>
      </w:r>
      <w:r w:rsidR="00B2079E" w:rsidRPr="006A0B1C">
        <w:rPr>
          <w:rFonts w:cstheme="minorHAnsi"/>
        </w:rPr>
        <w:t xml:space="preserve"> να ξέρουν</w:t>
      </w:r>
      <w:r w:rsidRPr="006A0B1C">
        <w:rPr>
          <w:rFonts w:cstheme="minorHAnsi"/>
        </w:rPr>
        <w:t xml:space="preserve"> σε τι κατάσταση βρίσκονται τα δημόσια οικονομικά.</w:t>
      </w:r>
    </w:p>
    <w:p w14:paraId="44C7AAD7" w14:textId="77777777" w:rsidR="00B2079E" w:rsidRPr="006A0B1C" w:rsidRDefault="007B36A1" w:rsidP="006A0B1C">
      <w:pPr>
        <w:spacing w:afterLines="160" w:after="384" w:line="276" w:lineRule="auto"/>
        <w:ind w:firstLine="720"/>
        <w:jc w:val="both"/>
        <w:rPr>
          <w:rFonts w:cstheme="minorHAnsi"/>
        </w:rPr>
      </w:pPr>
      <w:r w:rsidRPr="006A0B1C">
        <w:rPr>
          <w:rFonts w:cstheme="minorHAnsi"/>
        </w:rPr>
        <w:t>Σήμερα</w:t>
      </w:r>
      <w:r w:rsidR="00B2079E" w:rsidRPr="006A0B1C">
        <w:rPr>
          <w:rFonts w:cstheme="minorHAnsi"/>
        </w:rPr>
        <w:t>,</w:t>
      </w:r>
      <w:r w:rsidRPr="006A0B1C">
        <w:rPr>
          <w:rFonts w:cstheme="minorHAnsi"/>
        </w:rPr>
        <w:t xml:space="preserve"> το προσωπικό του Γενικού Λογιστηρίου του Κράτους διαθέτει υψηλού επιπέδου τεχνογνωσία</w:t>
      </w:r>
      <w:r w:rsidR="00B2079E" w:rsidRPr="006A0B1C">
        <w:rPr>
          <w:rFonts w:cstheme="minorHAnsi"/>
        </w:rPr>
        <w:t>. Κ</w:t>
      </w:r>
      <w:r w:rsidRPr="006A0B1C">
        <w:rPr>
          <w:rFonts w:cstheme="minorHAnsi"/>
        </w:rPr>
        <w:t>άτι που</w:t>
      </w:r>
      <w:r w:rsidR="00B2079E" w:rsidRPr="006A0B1C">
        <w:rPr>
          <w:rFonts w:cstheme="minorHAnsi"/>
        </w:rPr>
        <w:t>,</w:t>
      </w:r>
      <w:r w:rsidRPr="006A0B1C">
        <w:rPr>
          <w:rFonts w:cstheme="minorHAnsi"/>
        </w:rPr>
        <w:t xml:space="preserve"> </w:t>
      </w:r>
      <w:r w:rsidR="00B2079E" w:rsidRPr="006A0B1C">
        <w:rPr>
          <w:rFonts w:cstheme="minorHAnsi"/>
        </w:rPr>
        <w:t>επίσης,</w:t>
      </w:r>
      <w:r w:rsidRPr="006A0B1C">
        <w:rPr>
          <w:rFonts w:cstheme="minorHAnsi"/>
        </w:rPr>
        <w:t xml:space="preserve">  θέλω να πω</w:t>
      </w:r>
      <w:r w:rsidR="00B2079E" w:rsidRPr="006A0B1C">
        <w:rPr>
          <w:rFonts w:cstheme="minorHAnsi"/>
        </w:rPr>
        <w:t xml:space="preserve"> είναι ότι όλες οι πολιτικές του ηγεσίες,</w:t>
      </w:r>
      <w:r w:rsidRPr="006A0B1C">
        <w:rPr>
          <w:rFonts w:cstheme="minorHAnsi"/>
        </w:rPr>
        <w:t xml:space="preserve"> </w:t>
      </w:r>
      <w:r w:rsidR="00B2079E" w:rsidRPr="006A0B1C">
        <w:rPr>
          <w:rFonts w:cstheme="minorHAnsi"/>
        </w:rPr>
        <w:t>αν</w:t>
      </w:r>
      <w:r w:rsidRPr="006A0B1C">
        <w:rPr>
          <w:rFonts w:cstheme="minorHAnsi"/>
        </w:rPr>
        <w:t>εξαιρέτως, από το 2010 και μετά, έχουν επιδείξει υψηλό βαθμό δημοσιονομικής υπευθυνότητας. Σίγουρα</w:t>
      </w:r>
      <w:r w:rsidR="00B2079E" w:rsidRPr="006A0B1C">
        <w:rPr>
          <w:rFonts w:cstheme="minorHAnsi"/>
        </w:rPr>
        <w:t>,</w:t>
      </w:r>
      <w:r w:rsidRPr="006A0B1C">
        <w:rPr>
          <w:rFonts w:cstheme="minorHAnsi"/>
        </w:rPr>
        <w:t xml:space="preserve"> οι οικονομικοί λογαριασμοί που παράγει το ελληνικό κράτος</w:t>
      </w:r>
      <w:r w:rsidR="00B2079E" w:rsidRPr="006A0B1C">
        <w:rPr>
          <w:rFonts w:cstheme="minorHAnsi"/>
        </w:rPr>
        <w:t>,</w:t>
      </w:r>
      <w:r w:rsidRPr="006A0B1C">
        <w:rPr>
          <w:rFonts w:cstheme="minorHAnsi"/>
        </w:rPr>
        <w:t xml:space="preserve"> χαρακτηρίζονται από αξιοπιστία και δεν αμφισβητούνται από κανέναν διεθνώς. Αυτό, λοιπόν, είναι κάτι θετικό, ένα αισιόδοξο κομμάτι, που μας δείχνει</w:t>
      </w:r>
      <w:r w:rsidR="00B2079E" w:rsidRPr="006A0B1C">
        <w:rPr>
          <w:rFonts w:cstheme="minorHAnsi"/>
        </w:rPr>
        <w:t>,</w:t>
      </w:r>
      <w:r w:rsidRPr="006A0B1C">
        <w:rPr>
          <w:rFonts w:cstheme="minorHAnsi"/>
        </w:rPr>
        <w:t xml:space="preserve"> ότι εάν υπάρχει πολιτική βούληση</w:t>
      </w:r>
      <w:r w:rsidR="00B2079E" w:rsidRPr="006A0B1C">
        <w:rPr>
          <w:rFonts w:cstheme="minorHAnsi"/>
        </w:rPr>
        <w:t>,</w:t>
      </w:r>
      <w:r w:rsidRPr="006A0B1C">
        <w:rPr>
          <w:rFonts w:cstheme="minorHAnsi"/>
        </w:rPr>
        <w:t xml:space="preserve"> δεν θα δυσκολευτεί</w:t>
      </w:r>
      <w:r w:rsidR="00B2079E" w:rsidRPr="006A0B1C">
        <w:rPr>
          <w:rFonts w:cstheme="minorHAnsi"/>
        </w:rPr>
        <w:t>,</w:t>
      </w:r>
      <w:r w:rsidRPr="006A0B1C">
        <w:rPr>
          <w:rFonts w:cstheme="minorHAnsi"/>
        </w:rPr>
        <w:t xml:space="preserve"> από τεχνικής απόψεως</w:t>
      </w:r>
      <w:r w:rsidR="00B2079E" w:rsidRPr="006A0B1C">
        <w:rPr>
          <w:rFonts w:cstheme="minorHAnsi"/>
        </w:rPr>
        <w:t>,</w:t>
      </w:r>
      <w:r w:rsidRPr="006A0B1C">
        <w:rPr>
          <w:rFonts w:cstheme="minorHAnsi"/>
        </w:rPr>
        <w:t xml:space="preserve"> καμία κυβέρνηση,</w:t>
      </w:r>
      <w:r w:rsidR="00B2079E" w:rsidRPr="006A0B1C">
        <w:rPr>
          <w:rFonts w:cstheme="minorHAnsi"/>
        </w:rPr>
        <w:t xml:space="preserve"> κανένα Υπουργείο Ο</w:t>
      </w:r>
      <w:r w:rsidRPr="006A0B1C">
        <w:rPr>
          <w:rFonts w:cstheme="minorHAnsi"/>
        </w:rPr>
        <w:t xml:space="preserve">ικονομικών να επιτύχει τους δημοσιονομικούς στόχους. </w:t>
      </w:r>
    </w:p>
    <w:p w14:paraId="3AF1D478"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Το στοιχείο</w:t>
      </w:r>
      <w:r w:rsidR="00B2079E" w:rsidRPr="006A0B1C">
        <w:rPr>
          <w:rFonts w:cstheme="minorHAnsi"/>
        </w:rPr>
        <w:t>,</w:t>
      </w:r>
      <w:r w:rsidRPr="006A0B1C">
        <w:rPr>
          <w:rFonts w:cstheme="minorHAnsi"/>
        </w:rPr>
        <w:t xml:space="preserve"> που δεν εμπνέει αισιοδοξία είναι, πάλι</w:t>
      </w:r>
      <w:r w:rsidR="00B2079E" w:rsidRPr="006A0B1C">
        <w:rPr>
          <w:rFonts w:cstheme="minorHAnsi"/>
        </w:rPr>
        <w:t>,</w:t>
      </w:r>
      <w:r w:rsidRPr="006A0B1C">
        <w:rPr>
          <w:rFonts w:cstheme="minorHAnsi"/>
        </w:rPr>
        <w:t xml:space="preserve"> κατά την ταπεινή μου γνώμη, ο τρόπος που γίνεται η δημοσιονομική συζήτηση. Σε μεγάλο βαθμό</w:t>
      </w:r>
      <w:r w:rsidR="00B2079E" w:rsidRPr="006A0B1C">
        <w:rPr>
          <w:rFonts w:cstheme="minorHAnsi"/>
        </w:rPr>
        <w:t>,</w:t>
      </w:r>
      <w:r w:rsidRPr="006A0B1C">
        <w:rPr>
          <w:rFonts w:cstheme="minorHAnsi"/>
        </w:rPr>
        <w:t xml:space="preserve"> καλλιεργείται μ</w:t>
      </w:r>
      <w:r w:rsidR="00B2079E" w:rsidRPr="006A0B1C">
        <w:rPr>
          <w:rFonts w:cstheme="minorHAnsi"/>
        </w:rPr>
        <w:t>ί</w:t>
      </w:r>
      <w:r w:rsidRPr="006A0B1C">
        <w:rPr>
          <w:rFonts w:cstheme="minorHAnsi"/>
        </w:rPr>
        <w:t>α ωραιοποι</w:t>
      </w:r>
      <w:r w:rsidR="00B2079E" w:rsidRPr="006A0B1C">
        <w:rPr>
          <w:rFonts w:cstheme="minorHAnsi"/>
        </w:rPr>
        <w:t>ημένη εικόνα απ’</w:t>
      </w:r>
      <w:r w:rsidRPr="006A0B1C">
        <w:rPr>
          <w:rFonts w:cstheme="minorHAnsi"/>
        </w:rPr>
        <w:t xml:space="preserve"> </w:t>
      </w:r>
      <w:r w:rsidR="00B2079E" w:rsidRPr="006A0B1C">
        <w:rPr>
          <w:rFonts w:cstheme="minorHAnsi"/>
        </w:rPr>
        <w:t xml:space="preserve">όλες τις κυβερνήσεις, δεν </w:t>
      </w:r>
      <w:r w:rsidRPr="006A0B1C">
        <w:rPr>
          <w:rFonts w:cstheme="minorHAnsi"/>
        </w:rPr>
        <w:t>είναι χαρακτηριστικό κάποιας κυβέρνησης αυτό, που δεν ανταποκρίνεται πάντα στην πραγματικότητα</w:t>
      </w:r>
      <w:r w:rsidR="00B2079E" w:rsidRPr="006A0B1C">
        <w:rPr>
          <w:rFonts w:cstheme="minorHAnsi"/>
        </w:rPr>
        <w:t>. Κ</w:t>
      </w:r>
      <w:r w:rsidRPr="006A0B1C">
        <w:rPr>
          <w:rFonts w:cstheme="minorHAnsi"/>
        </w:rPr>
        <w:t>αι αυτό είναι κατανοητό</w:t>
      </w:r>
      <w:r w:rsidR="00B2079E" w:rsidRPr="006A0B1C">
        <w:rPr>
          <w:rFonts w:cstheme="minorHAnsi"/>
        </w:rPr>
        <w:t>,</w:t>
      </w:r>
      <w:r w:rsidRPr="006A0B1C">
        <w:rPr>
          <w:rFonts w:cstheme="minorHAnsi"/>
        </w:rPr>
        <w:t xml:space="preserve"> γιατί κάθε κυβέρνηση έχει κίνητρο να το κάνει αυτό</w:t>
      </w:r>
      <w:r w:rsidR="00B2079E" w:rsidRPr="006A0B1C">
        <w:rPr>
          <w:rFonts w:cstheme="minorHAnsi"/>
        </w:rPr>
        <w:t>, δηλαδή, να</w:t>
      </w:r>
      <w:r w:rsidRPr="006A0B1C">
        <w:rPr>
          <w:rFonts w:cstheme="minorHAnsi"/>
        </w:rPr>
        <w:t xml:space="preserve"> τονίζει τα θετικά στοιχεία και να υποβαθμίζει τα αρνητικά.</w:t>
      </w:r>
    </w:p>
    <w:p w14:paraId="6A70DBAE" w14:textId="77777777" w:rsidR="00B2079E" w:rsidRPr="006A0B1C" w:rsidRDefault="00B2079E" w:rsidP="006A0B1C">
      <w:pPr>
        <w:spacing w:afterLines="160" w:after="384" w:line="276" w:lineRule="auto"/>
        <w:ind w:firstLine="720"/>
        <w:jc w:val="both"/>
        <w:rPr>
          <w:rFonts w:cs="Calibri"/>
        </w:rPr>
      </w:pPr>
      <w:r w:rsidRPr="006A0B1C">
        <w:rPr>
          <w:rFonts w:cs="Calibri"/>
        </w:rPr>
        <w:t>Όμως, αυτό που δίνει σημασία και δίνει τον πολιτικό χαρακτήρα, σε αυτό που λέμε δημοσιονομική πολιτική, είναι ότι, στην πραγματικότητα, είναι μία αναδιανεμητική διαδικασία. Το κράτος είναι η μεγαλύτερη οικονομική οντότητα σε κάθε οικονομία, γιατί μέσα από το κράτος περνάει το 40% με 45% του ΑΕΠ. Δεν το παράγει το κράτος αυτό το 40% με 45% του ΑΕΠ, το αναδιανέμει. Το παίρνει από κάποιους, μέσω φορολογίας, και το δίνει σε κάποιους άλλους, μέσω δαπανών. Αυτό σημαίνει, προφανώς, ότι η δημοσιονομική πολιτική έχει κερδισμένους και χαμένους.</w:t>
      </w:r>
    </w:p>
    <w:p w14:paraId="23D1F2B9" w14:textId="77777777" w:rsidR="006A0B1C" w:rsidRPr="006A0B1C" w:rsidRDefault="00B2079E" w:rsidP="006A0B1C">
      <w:pPr>
        <w:spacing w:afterLines="160" w:after="384" w:line="276" w:lineRule="auto"/>
        <w:ind w:firstLine="720"/>
        <w:jc w:val="both"/>
        <w:rPr>
          <w:rFonts w:cs="Calibri"/>
        </w:rPr>
      </w:pPr>
      <w:r w:rsidRPr="006A0B1C">
        <w:rPr>
          <w:rFonts w:cs="Calibri"/>
        </w:rPr>
        <w:t>Θα έλεγα, λοιπόν, ότι σε αυτή την αντιπαράθεση, δεν νομίζω ότι έχουμε σημειώσει αρκετά μεγάλη πρόοδο ως πολίτες, ως πολιτικό σύστημα, όπως θέλει να το πει κανείς. Πιστεύω ότι χρειάζεται αρκετή προσπάθεια και αρκετή συνεννόηση, προκειμένου να γίνει κατανοητό και από το πολιτικό προσωπικό, αλλά και από τους πολίτες, ότι η δημοσιονομική σταθερότητα είναι πολύ σοβαρή υπόθεση και θα πρέπει να την παίρνουμε αρκετά σοβαρά, γιατί σε τελική ανάλυση πρόκειται για δημόσιο χρήμα. Ευχαριστώ πολύ.</w:t>
      </w:r>
      <w:r w:rsidR="006A0B1C" w:rsidRPr="006A0B1C">
        <w:rPr>
          <w:rFonts w:cs="Calibri"/>
        </w:rPr>
        <w:t xml:space="preserve"> </w:t>
      </w:r>
    </w:p>
    <w:p w14:paraId="189BF8B9" w14:textId="435B622B" w:rsidR="0075638F" w:rsidRPr="006A0B1C" w:rsidRDefault="007B36A1" w:rsidP="006A0B1C">
      <w:pPr>
        <w:spacing w:afterLines="160" w:after="384" w:line="276" w:lineRule="auto"/>
        <w:ind w:firstLine="720"/>
        <w:jc w:val="both"/>
        <w:rPr>
          <w:rFonts w:cs="Calibri"/>
        </w:rPr>
      </w:pPr>
      <w:r w:rsidRPr="006A0B1C">
        <w:rPr>
          <w:rFonts w:cs="Calibri"/>
          <w:b/>
          <w:bCs/>
        </w:rPr>
        <w:t>ΑΘΑΝΑΣΙΟΣ ΚΑΒΒΑΔΑΣ (Αντιπρόεδρος της Επιτροπής):</w:t>
      </w:r>
      <w:r w:rsidRPr="006A0B1C">
        <w:rPr>
          <w:rFonts w:cs="Calibri"/>
        </w:rPr>
        <w:t xml:space="preserve"> Ευχαριστούμε</w:t>
      </w:r>
      <w:r w:rsidR="0075638F" w:rsidRPr="006A0B1C">
        <w:rPr>
          <w:rFonts w:cs="Calibri"/>
        </w:rPr>
        <w:t xml:space="preserve"> πολύ</w:t>
      </w:r>
      <w:r w:rsidRPr="006A0B1C">
        <w:rPr>
          <w:rFonts w:cs="Calibri"/>
        </w:rPr>
        <w:t xml:space="preserve">, κύριε </w:t>
      </w:r>
      <w:proofErr w:type="spellStart"/>
      <w:r w:rsidRPr="006A0B1C">
        <w:rPr>
          <w:rFonts w:cs="Calibri"/>
        </w:rPr>
        <w:t>Κουτεντάκη</w:t>
      </w:r>
      <w:proofErr w:type="spellEnd"/>
      <w:r w:rsidRPr="006A0B1C">
        <w:rPr>
          <w:rFonts w:cs="Calibri"/>
        </w:rPr>
        <w:t xml:space="preserve">. </w:t>
      </w:r>
    </w:p>
    <w:p w14:paraId="7D659176" w14:textId="77777777" w:rsidR="007B36A1" w:rsidRPr="006A0B1C" w:rsidRDefault="00654771" w:rsidP="006A0B1C">
      <w:pPr>
        <w:spacing w:afterLines="160" w:after="384" w:line="276" w:lineRule="auto"/>
        <w:ind w:firstLine="720"/>
        <w:jc w:val="both"/>
        <w:rPr>
          <w:rFonts w:cs="Calibri"/>
        </w:rPr>
      </w:pPr>
      <w:r w:rsidRPr="006A0B1C">
        <w:rPr>
          <w:rFonts w:cs="Calibri"/>
        </w:rPr>
        <w:t>Τον λόγο έχει ο</w:t>
      </w:r>
      <w:r w:rsidR="007B36A1" w:rsidRPr="006A0B1C">
        <w:rPr>
          <w:rFonts w:cs="Calibri"/>
        </w:rPr>
        <w:t xml:space="preserve"> κ. Πετραλιάς.</w:t>
      </w:r>
    </w:p>
    <w:p w14:paraId="3C8A5A92" w14:textId="77777777" w:rsidR="007B36A1" w:rsidRPr="006A0B1C" w:rsidRDefault="007B36A1" w:rsidP="006A0B1C">
      <w:pPr>
        <w:spacing w:afterLines="160" w:after="384" w:line="276" w:lineRule="auto"/>
        <w:ind w:firstLine="720"/>
        <w:jc w:val="both"/>
        <w:rPr>
          <w:rFonts w:cs="Calibri"/>
          <w:b/>
          <w:bCs/>
        </w:rPr>
      </w:pPr>
      <w:r w:rsidRPr="006A0B1C">
        <w:rPr>
          <w:rFonts w:cs="Calibri"/>
          <w:b/>
          <w:bCs/>
        </w:rPr>
        <w:t>ΑΘΑΝΑΣΙΟΣ ΠΕΤΡΑΛΙΑΣ (Υφυπουργός Εθνικής Οικονομίας και Οικονομικών):</w:t>
      </w:r>
      <w:r w:rsidRPr="006A0B1C">
        <w:rPr>
          <w:rFonts w:cs="Calibri"/>
        </w:rPr>
        <w:t xml:space="preserve"> </w:t>
      </w:r>
      <w:r w:rsidR="0075638F" w:rsidRPr="006A0B1C">
        <w:rPr>
          <w:rFonts w:cs="Calibri"/>
        </w:rPr>
        <w:t>Επειδή είναι η τελευταία συνεδρίαση, στην οποία παρίσταται ο κ.</w:t>
      </w:r>
      <w:r w:rsidRPr="006A0B1C">
        <w:rPr>
          <w:rFonts w:cs="Calibri"/>
        </w:rPr>
        <w:t xml:space="preserve"> </w:t>
      </w:r>
      <w:proofErr w:type="spellStart"/>
      <w:r w:rsidRPr="006A0B1C">
        <w:rPr>
          <w:rFonts w:cs="Calibri"/>
        </w:rPr>
        <w:t>Κουτεντάκη</w:t>
      </w:r>
      <w:r w:rsidR="0075638F" w:rsidRPr="006A0B1C">
        <w:rPr>
          <w:rFonts w:cs="Calibri"/>
        </w:rPr>
        <w:t>ς</w:t>
      </w:r>
      <w:proofErr w:type="spellEnd"/>
      <w:r w:rsidRPr="006A0B1C">
        <w:rPr>
          <w:rFonts w:cs="Calibri"/>
        </w:rPr>
        <w:t xml:space="preserve">, θα ήθελα να </w:t>
      </w:r>
      <w:proofErr w:type="spellStart"/>
      <w:r w:rsidRPr="006A0B1C">
        <w:rPr>
          <w:rFonts w:cs="Calibri"/>
        </w:rPr>
        <w:t>εξήρω</w:t>
      </w:r>
      <w:proofErr w:type="spellEnd"/>
      <w:r w:rsidRPr="006A0B1C">
        <w:rPr>
          <w:rFonts w:cs="Calibri"/>
        </w:rPr>
        <w:t xml:space="preserve"> τον ρόλο του στο Γραφείο του Προϋπολογισμού της Βουλής και να αναφέρω ότι και από την προηγούμενη θέση μου, ως Γενικός Γραμματέας, είχαμε συνεργαστεί άριστα</w:t>
      </w:r>
      <w:r w:rsidR="00654771" w:rsidRPr="006A0B1C">
        <w:rPr>
          <w:rFonts w:cs="Calibri"/>
        </w:rPr>
        <w:t>,</w:t>
      </w:r>
      <w:r w:rsidRPr="006A0B1C">
        <w:rPr>
          <w:rFonts w:cs="Calibri"/>
        </w:rPr>
        <w:t xml:space="preserve"> όλα αυτά τα χρόνια. Πάντα ήταν αντικειμενικός και με αγγλοσαξονική κριτική. Επειδή τον διαδέχτηκα, γνωρίζω ότι είχε δουλέψει αρκετά στο να αποτυπώνονται σωστά τα στοιχεία του Προϋπολογισμού και έχει συμβάλει σε όλη αυτή την προσπάθεια μέχρι σήμερα. </w:t>
      </w:r>
    </w:p>
    <w:p w14:paraId="22C172E0" w14:textId="77777777" w:rsidR="007B36A1" w:rsidRPr="006A0B1C" w:rsidRDefault="007B36A1" w:rsidP="006A0B1C">
      <w:pPr>
        <w:spacing w:afterLines="160" w:after="384" w:line="276" w:lineRule="auto"/>
        <w:ind w:firstLine="720"/>
        <w:jc w:val="both"/>
        <w:rPr>
          <w:rFonts w:cs="Calibri"/>
          <w:b/>
          <w:bCs/>
        </w:rPr>
      </w:pPr>
      <w:r w:rsidRPr="006A0B1C">
        <w:rPr>
          <w:rFonts w:cs="Calibri"/>
          <w:b/>
          <w:bCs/>
        </w:rPr>
        <w:t>ΑΘΑΝΑΣΙΟΣ ΚΑΒΒΑΔΑΣ (Αντιπρόεδρος της Επιτροπής):</w:t>
      </w:r>
      <w:r w:rsidR="002333F8" w:rsidRPr="006A0B1C">
        <w:rPr>
          <w:rFonts w:cs="Calibri"/>
        </w:rPr>
        <w:t xml:space="preserve"> </w:t>
      </w:r>
      <w:r w:rsidRPr="006A0B1C">
        <w:rPr>
          <w:rFonts w:cs="Calibri"/>
        </w:rPr>
        <w:t>Ξεκινάμε</w:t>
      </w:r>
      <w:r w:rsidR="002333F8" w:rsidRPr="006A0B1C">
        <w:rPr>
          <w:rFonts w:cs="Calibri"/>
        </w:rPr>
        <w:t>, λοιπόν,</w:t>
      </w:r>
      <w:r w:rsidRPr="006A0B1C">
        <w:rPr>
          <w:rFonts w:cs="Calibri"/>
        </w:rPr>
        <w:t xml:space="preserve"> με τους Ειδικούς Εισηγητές των κομμάτων. Τον λόγο έχει ο Ειδικός Εισηγητής της Νέας Δημοκρατίας, κ. Ξενοφών </w:t>
      </w:r>
      <w:proofErr w:type="spellStart"/>
      <w:r w:rsidRPr="006A0B1C">
        <w:rPr>
          <w:rFonts w:cs="Calibri"/>
        </w:rPr>
        <w:t>Μπαραλιάκος</w:t>
      </w:r>
      <w:proofErr w:type="spellEnd"/>
      <w:r w:rsidRPr="006A0B1C">
        <w:rPr>
          <w:rFonts w:cs="Calibri"/>
        </w:rPr>
        <w:t xml:space="preserve">, ο οποίος θα μας μιλήσει μέσω του </w:t>
      </w:r>
      <w:r w:rsidRPr="006A0B1C">
        <w:rPr>
          <w:rFonts w:cs="Calibri"/>
          <w:lang w:val="en-US"/>
        </w:rPr>
        <w:t>Webex</w:t>
      </w:r>
      <w:r w:rsidRPr="006A0B1C">
        <w:rPr>
          <w:rFonts w:cs="Calibri"/>
        </w:rPr>
        <w:t>.</w:t>
      </w:r>
    </w:p>
    <w:p w14:paraId="7260BB10" w14:textId="1084A0C3" w:rsidR="007B36A1" w:rsidRPr="006A0B1C" w:rsidRDefault="007B36A1" w:rsidP="006A0B1C">
      <w:pPr>
        <w:spacing w:afterLines="160" w:after="384" w:line="276" w:lineRule="auto"/>
        <w:ind w:firstLine="720"/>
        <w:jc w:val="both"/>
        <w:rPr>
          <w:rFonts w:cs="Calibri"/>
        </w:rPr>
      </w:pPr>
      <w:r w:rsidRPr="006A0B1C">
        <w:rPr>
          <w:rFonts w:cs="Calibri"/>
          <w:b/>
          <w:bCs/>
        </w:rPr>
        <w:t xml:space="preserve">ΞΕΝΟΦΩΝ (ΦΩΝΤΑΣ) ΜΠΑΡΑΛΙΑΚΟΣ (Ειδικός Εισηγητής της </w:t>
      </w:r>
      <w:r w:rsidR="006920FD" w:rsidRPr="006A0B1C">
        <w:rPr>
          <w:rFonts w:cs="Calibri"/>
          <w:b/>
          <w:bCs/>
        </w:rPr>
        <w:t xml:space="preserve">Κ.Ο. της </w:t>
      </w:r>
      <w:r w:rsidRPr="006A0B1C">
        <w:rPr>
          <w:rFonts w:cs="Calibri"/>
          <w:b/>
          <w:bCs/>
        </w:rPr>
        <w:t xml:space="preserve">Νέας Δημοκρατίας): </w:t>
      </w:r>
      <w:r w:rsidRPr="006A0B1C">
        <w:rPr>
          <w:rFonts w:cs="Calibri"/>
        </w:rPr>
        <w:t>Ευχαριστώ πολύ, κύριε Πρόεδρε. Με συγχωρείτε για τη</w:t>
      </w:r>
      <w:r w:rsidR="002333F8" w:rsidRPr="006A0B1C">
        <w:rPr>
          <w:rFonts w:cs="Calibri"/>
        </w:rPr>
        <w:t>ν απουσία μου, σήμερα, από την Α</w:t>
      </w:r>
      <w:r w:rsidRPr="006A0B1C">
        <w:rPr>
          <w:rFonts w:cs="Calibri"/>
        </w:rPr>
        <w:t>ί</w:t>
      </w:r>
      <w:r w:rsidR="002333F8" w:rsidRPr="006A0B1C">
        <w:rPr>
          <w:rFonts w:cs="Calibri"/>
        </w:rPr>
        <w:t>θουσα της Γερουσίας, αλλά ο κορο</w:t>
      </w:r>
      <w:r w:rsidRPr="006A0B1C">
        <w:rPr>
          <w:rFonts w:cs="Calibri"/>
        </w:rPr>
        <w:t xml:space="preserve">νοϊός με κράτησε στο σπίτι μου, στην Κατερίνη. Εργάζομαι από εδώ, </w:t>
      </w:r>
      <w:r w:rsidR="002333F8" w:rsidRPr="006A0B1C">
        <w:rPr>
          <w:rFonts w:cs="Calibri"/>
        </w:rPr>
        <w:t>και έτσι</w:t>
      </w:r>
      <w:r w:rsidRPr="006A0B1C">
        <w:rPr>
          <w:rFonts w:cs="Calibri"/>
        </w:rPr>
        <w:t xml:space="preserve"> από εδώ θα κάνω και την εισήγησή μου.</w:t>
      </w:r>
    </w:p>
    <w:p w14:paraId="03F53DCB" w14:textId="77777777" w:rsidR="007B36A1" w:rsidRPr="006A0B1C" w:rsidRDefault="007B36A1" w:rsidP="006A0B1C">
      <w:pPr>
        <w:spacing w:afterLines="160" w:after="384" w:line="276" w:lineRule="auto"/>
        <w:ind w:firstLine="720"/>
        <w:jc w:val="both"/>
        <w:rPr>
          <w:rFonts w:cs="Calibri"/>
        </w:rPr>
      </w:pPr>
      <w:r w:rsidRPr="006A0B1C">
        <w:rPr>
          <w:rFonts w:cs="Calibri"/>
        </w:rPr>
        <w:t>Κύριε Υφυπουργέ, κυρίες και κύριοι συνάδελφοι, αποτελεί ιδιαίτερη χαρά και τιμή να παρουσιάζω, ως Ειδικός Εισηγητής της Κοινοβουλευτικής Ομάδας της Νέας Δημοκρατίας, συνεπικουρώντας τον Γενικό Εισηγητή και καλό συνάδελφο</w:t>
      </w:r>
      <w:r w:rsidR="00C41DEA" w:rsidRPr="006A0B1C">
        <w:rPr>
          <w:rFonts w:cs="Calibri"/>
        </w:rPr>
        <w:t>,</w:t>
      </w:r>
      <w:r w:rsidRPr="006A0B1C">
        <w:rPr>
          <w:rFonts w:cs="Calibri"/>
        </w:rPr>
        <w:t xml:space="preserve"> με εμβριθή γνώση των οικονομικών μεγεθών, τον κ. Στέλιο Πέτσα, το προσχέδιο του Κρατικού Προϋπολογισμού για το έτος 2024, όπως αυτό εν τέλει</w:t>
      </w:r>
      <w:r w:rsidR="00C41DEA" w:rsidRPr="006A0B1C">
        <w:rPr>
          <w:rFonts w:cs="Calibri"/>
        </w:rPr>
        <w:t>,</w:t>
      </w:r>
      <w:r w:rsidRPr="006A0B1C">
        <w:rPr>
          <w:rFonts w:cs="Calibri"/>
        </w:rPr>
        <w:t xml:space="preserve"> θα διαμορφωθεί και θα εισαχθεί στην τελική του μορφή στην Ολομέλεια.</w:t>
      </w:r>
    </w:p>
    <w:p w14:paraId="7250344A" w14:textId="77777777" w:rsidR="0063677E" w:rsidRPr="006A0B1C" w:rsidRDefault="007B36A1" w:rsidP="006A0B1C">
      <w:pPr>
        <w:spacing w:afterLines="160" w:after="384" w:line="276" w:lineRule="auto"/>
        <w:ind w:firstLine="720"/>
        <w:jc w:val="both"/>
        <w:rPr>
          <w:rFonts w:cs="Calibri"/>
        </w:rPr>
      </w:pPr>
      <w:r w:rsidRPr="006A0B1C">
        <w:rPr>
          <w:rFonts w:cs="Calibri"/>
        </w:rPr>
        <w:t>Θα μου επιτρέψετε να ξεκινήσω τη σύντομη</w:t>
      </w:r>
      <w:r w:rsidR="0063677E" w:rsidRPr="006A0B1C">
        <w:rPr>
          <w:rFonts w:cs="Calibri"/>
        </w:rPr>
        <w:t xml:space="preserve"> τοποθέτησή μου, από την αφετηρία </w:t>
      </w:r>
      <w:r w:rsidRPr="006A0B1C">
        <w:rPr>
          <w:rFonts w:cs="Calibri"/>
        </w:rPr>
        <w:t>της δεύτερης διακυβέρνησης, από την εκκίνηση του νομοθετικού μας έργου, δηλαδή</w:t>
      </w:r>
      <w:r w:rsidR="0063677E" w:rsidRPr="006A0B1C">
        <w:rPr>
          <w:rFonts w:cs="Calibri"/>
        </w:rPr>
        <w:t>,</w:t>
      </w:r>
      <w:r w:rsidRPr="006A0B1C">
        <w:rPr>
          <w:rFonts w:cs="Calibri"/>
        </w:rPr>
        <w:t xml:space="preserve"> από</w:t>
      </w:r>
      <w:r w:rsidR="0063677E" w:rsidRPr="006A0B1C">
        <w:rPr>
          <w:rFonts w:cs="Calibri"/>
        </w:rPr>
        <w:t xml:space="preserve"> το πρώτο νομοσχέδιο αυτής της Κυβέρνησης, που</w:t>
      </w:r>
      <w:r w:rsidRPr="006A0B1C">
        <w:rPr>
          <w:rFonts w:cs="Calibri"/>
        </w:rPr>
        <w:t xml:space="preserve"> είχα τη μεγάλη τιμή να είμαι ο Εισηγητής του, με το οποίο κυρώθηκε το 50%</w:t>
      </w:r>
      <w:r w:rsidR="0063677E" w:rsidRPr="006A0B1C">
        <w:rPr>
          <w:rFonts w:cs="Calibri"/>
        </w:rPr>
        <w:t>,</w:t>
      </w:r>
      <w:r w:rsidRPr="006A0B1C">
        <w:rPr>
          <w:rFonts w:cs="Calibri"/>
        </w:rPr>
        <w:t xml:space="preserve"> περίπου</w:t>
      </w:r>
      <w:r w:rsidR="0063677E" w:rsidRPr="006A0B1C">
        <w:rPr>
          <w:rFonts w:cs="Calibri"/>
        </w:rPr>
        <w:t>,</w:t>
      </w:r>
      <w:r w:rsidRPr="006A0B1C">
        <w:rPr>
          <w:rFonts w:cs="Calibri"/>
        </w:rPr>
        <w:t xml:space="preserve"> των προεκλογικών δεσμεύσεων της Νέας Δημοκρατίας. Σε αυτόν τον νόμο</w:t>
      </w:r>
      <w:r w:rsidR="0063677E" w:rsidRPr="006A0B1C">
        <w:rPr>
          <w:rFonts w:cs="Calibri"/>
        </w:rPr>
        <w:t>,</w:t>
      </w:r>
      <w:r w:rsidRPr="006A0B1C">
        <w:rPr>
          <w:rFonts w:cs="Calibri"/>
        </w:rPr>
        <w:t xml:space="preserve"> πλέον</w:t>
      </w:r>
      <w:r w:rsidR="0063677E" w:rsidRPr="006A0B1C">
        <w:rPr>
          <w:rFonts w:cs="Calibri"/>
        </w:rPr>
        <w:t>, του</w:t>
      </w:r>
      <w:r w:rsidRPr="006A0B1C">
        <w:rPr>
          <w:rFonts w:cs="Calibri"/>
        </w:rPr>
        <w:t xml:space="preserve"> κράτους βρίσκεται ο πυρήνας της οικονομικής μας πολιτικής των επόμενων ετών. </w:t>
      </w:r>
    </w:p>
    <w:p w14:paraId="09F2E6C8" w14:textId="77777777" w:rsidR="007B36A1" w:rsidRPr="006A0B1C" w:rsidRDefault="007B36A1" w:rsidP="006A0B1C">
      <w:pPr>
        <w:spacing w:afterLines="160" w:after="384" w:line="276" w:lineRule="auto"/>
        <w:ind w:firstLine="720"/>
        <w:jc w:val="both"/>
        <w:rPr>
          <w:rFonts w:cs="Calibri"/>
        </w:rPr>
      </w:pPr>
      <w:r w:rsidRPr="006A0B1C">
        <w:rPr>
          <w:rFonts w:cs="Calibri"/>
        </w:rPr>
        <w:t xml:space="preserve">Επιτρέψτε μου, σε αυτό το σημείο, να υπογραμμίσω αυτή τη σχέση ειλικρίνειας που έχουμε οικοδομήσει τα τελευταία χρόνια με τους Έλληνες πολίτες. Το συμβόλαιο πολιτικής εμπιστοσύνης αποτελεί για </w:t>
      </w:r>
      <w:r w:rsidR="0063677E" w:rsidRPr="006A0B1C">
        <w:rPr>
          <w:rFonts w:cs="Calibri"/>
        </w:rPr>
        <w:t>εμάς</w:t>
      </w:r>
      <w:r w:rsidRPr="006A0B1C">
        <w:rPr>
          <w:rFonts w:cs="Calibri"/>
        </w:rPr>
        <w:t xml:space="preserve"> την πυξίδα για την άσκηση της πολιτικής μας. Ό,τι λέμε προεκλογικά, το νομοθετούμε και το υλοποιούμε. Γι’ αυτόν ακριβ</w:t>
      </w:r>
      <w:r w:rsidR="0063677E" w:rsidRPr="006A0B1C">
        <w:rPr>
          <w:rFonts w:cs="Calibri"/>
        </w:rPr>
        <w:t>ώς τον λόγο, ο ελληνικός λαός μά</w:t>
      </w:r>
      <w:r w:rsidRPr="006A0B1C">
        <w:rPr>
          <w:rFonts w:cs="Calibri"/>
        </w:rPr>
        <w:t>ς τίμησε με την ψήφο του και μας έδωσε την ισχυρή εντολή να συνεχίσουμε με ακόμη μεγαλύτερη ορμή το μεταρρυθμιστικό μας έργο. Αυτή τη σχέση εμπιστοσύνης και ειλικρίνειας θα συνεχίσουμε να υπηρετούμε με συνέπεια και εντιμότητα.</w:t>
      </w:r>
    </w:p>
    <w:p w14:paraId="468C4FB6" w14:textId="77777777" w:rsidR="007B36A1" w:rsidRPr="006A0B1C" w:rsidRDefault="007B36A1" w:rsidP="006A0B1C">
      <w:pPr>
        <w:spacing w:afterLines="160" w:after="384" w:line="276" w:lineRule="auto"/>
        <w:ind w:firstLine="720"/>
        <w:jc w:val="both"/>
        <w:rPr>
          <w:rFonts w:cs="Calibri"/>
        </w:rPr>
      </w:pPr>
      <w:r w:rsidRPr="006A0B1C">
        <w:rPr>
          <w:rFonts w:cs="Calibri"/>
        </w:rPr>
        <w:t>Κυρίες και κύριοι συνάδελφοι, το υπό επεξεργασία προσχέδιο αυτού του Προϋπολογισμο</w:t>
      </w:r>
      <w:r w:rsidR="0065464D" w:rsidRPr="006A0B1C">
        <w:rPr>
          <w:rFonts w:cs="Calibri"/>
        </w:rPr>
        <w:t>ύ αποτυπώνει ανάγλυφα την άοκνη</w:t>
      </w:r>
      <w:r w:rsidRPr="006A0B1C">
        <w:rPr>
          <w:rFonts w:cs="Calibri"/>
        </w:rPr>
        <w:t xml:space="preserve"> προσπάθεια μιας συνεπούς οικονομικής πολιτικής με σαφή ιδεολογική ταυτότητα που υπηρετήθηκε τα τελευταία χρόνια, παρά τις</w:t>
      </w:r>
      <w:r w:rsidR="0065464D" w:rsidRPr="006A0B1C">
        <w:rPr>
          <w:rFonts w:cs="Calibri"/>
        </w:rPr>
        <w:t xml:space="preserve"> αλλεπάλληλες κρίσεις, από την Κ</w:t>
      </w:r>
      <w:r w:rsidRPr="006A0B1C">
        <w:rPr>
          <w:rFonts w:cs="Calibri"/>
        </w:rPr>
        <w:t>υβέρνηση της Νέας Δημοκρατίας και του Κυριάκου Μητσοτάκη, με εργατικότητα και ρεαλισμό υπέρ του συνόλου της ελληνικής κοινωνίας. Για το 2024, εφαρμόζοντας το προεκλογικό μας πρόγραμμα, αυξάνουμε μισθούς και συντάξεις και ενισχύουμε</w:t>
      </w:r>
      <w:r w:rsidR="00617251" w:rsidRPr="006A0B1C">
        <w:rPr>
          <w:rFonts w:cs="Calibri"/>
        </w:rPr>
        <w:t>,</w:t>
      </w:r>
      <w:r w:rsidRPr="006A0B1C">
        <w:rPr>
          <w:rFonts w:cs="Calibri"/>
        </w:rPr>
        <w:t xml:space="preserve"> με τρόπο άμεσο και έμμεσο</w:t>
      </w:r>
      <w:r w:rsidR="00617251" w:rsidRPr="006A0B1C">
        <w:rPr>
          <w:rFonts w:cs="Calibri"/>
        </w:rPr>
        <w:t>,</w:t>
      </w:r>
      <w:r w:rsidRPr="006A0B1C">
        <w:rPr>
          <w:rFonts w:cs="Calibri"/>
        </w:rPr>
        <w:t xml:space="preserve"> το εισόδημα των πολιτών, χωρίς να θέτουμε σε κίνδυνο τη δημοσιονομική σταθερότητα της χώρας μας.</w:t>
      </w:r>
    </w:p>
    <w:p w14:paraId="0FDAD6C8" w14:textId="77777777" w:rsidR="007B36A1" w:rsidRPr="006A0B1C" w:rsidRDefault="007B36A1" w:rsidP="006A0B1C">
      <w:pPr>
        <w:spacing w:afterLines="160" w:after="384" w:line="276" w:lineRule="auto"/>
        <w:ind w:firstLine="720"/>
        <w:jc w:val="both"/>
        <w:rPr>
          <w:rFonts w:cs="Calibri"/>
        </w:rPr>
      </w:pPr>
      <w:r w:rsidRPr="006A0B1C">
        <w:rPr>
          <w:rFonts w:cs="Calibri"/>
        </w:rPr>
        <w:t xml:space="preserve">Οι κορυφαίοι στόχοι της οικονομικής μας πολιτικής μπαίνουν παράλληλα και παραπληρωματικά. Αυτό αποκτά </w:t>
      </w:r>
      <w:r w:rsidR="00490109" w:rsidRPr="006A0B1C">
        <w:rPr>
          <w:rFonts w:cs="Calibri"/>
        </w:rPr>
        <w:t>ακόμη μεγαλύτερη σημασία, διότι το 2023</w:t>
      </w:r>
      <w:r w:rsidRPr="006A0B1C">
        <w:rPr>
          <w:rFonts w:cs="Calibri"/>
        </w:rPr>
        <w:t xml:space="preserve"> δεν επιβλήθηκε κανένας νέος φόρος, ούτε αυξήθηκαν οι φορολογικοί συντελεστές. Αυξήθηκαν</w:t>
      </w:r>
      <w:r w:rsidR="00490109" w:rsidRPr="006A0B1C">
        <w:rPr>
          <w:rFonts w:cs="Calibri"/>
        </w:rPr>
        <w:t>,</w:t>
      </w:r>
      <w:r w:rsidRPr="006A0B1C">
        <w:rPr>
          <w:rFonts w:cs="Calibri"/>
        </w:rPr>
        <w:t xml:space="preserve"> </w:t>
      </w:r>
      <w:r w:rsidR="00490109" w:rsidRPr="006A0B1C">
        <w:rPr>
          <w:rFonts w:cs="Calibri"/>
        </w:rPr>
        <w:t>όμως,</w:t>
      </w:r>
      <w:r w:rsidRPr="006A0B1C">
        <w:rPr>
          <w:rFonts w:cs="Calibri"/>
        </w:rPr>
        <w:t xml:space="preserve"> τα έσοδα των φόρων</w:t>
      </w:r>
      <w:r w:rsidR="00490109" w:rsidRPr="006A0B1C">
        <w:rPr>
          <w:rFonts w:cs="Calibri"/>
        </w:rPr>
        <w:t>,</w:t>
      </w:r>
      <w:r w:rsidRPr="006A0B1C">
        <w:rPr>
          <w:rFonts w:cs="Calibri"/>
        </w:rPr>
        <w:t xml:space="preserve"> κατά 4,4 δισεκατομμύρια ευρώ και αναμένεται αύξηση</w:t>
      </w:r>
      <w:r w:rsidR="00490109" w:rsidRPr="006A0B1C">
        <w:rPr>
          <w:rFonts w:cs="Calibri"/>
        </w:rPr>
        <w:t>, κατά 1,6 δισεκατομμύρια ευρώ</w:t>
      </w:r>
      <w:r w:rsidRPr="006A0B1C">
        <w:rPr>
          <w:rFonts w:cs="Calibri"/>
        </w:rPr>
        <w:t xml:space="preserve"> το 2024, εξαιτίας, κατά κύριο λόγο, της πραγματικής μεγέθυνσης της οικονομίας. Το ίδιο παρατηρείται και </w:t>
      </w:r>
      <w:r w:rsidR="00490109" w:rsidRPr="006A0B1C">
        <w:rPr>
          <w:rFonts w:cs="Calibri"/>
        </w:rPr>
        <w:t>στις ασφαλιστικές εισφορές</w:t>
      </w:r>
      <w:r w:rsidRPr="006A0B1C">
        <w:rPr>
          <w:rFonts w:cs="Calibri"/>
        </w:rPr>
        <w:t>, λόγω της αύξησης των μισθών και της απασχόλησης.</w:t>
      </w:r>
    </w:p>
    <w:p w14:paraId="596E6C14" w14:textId="77777777" w:rsidR="007B36A1" w:rsidRPr="006A0B1C" w:rsidRDefault="007B36A1" w:rsidP="006A0B1C">
      <w:pPr>
        <w:spacing w:afterLines="160" w:after="384" w:line="276" w:lineRule="auto"/>
        <w:ind w:firstLine="720"/>
        <w:jc w:val="both"/>
        <w:rPr>
          <w:rFonts w:cs="Calibri"/>
        </w:rPr>
      </w:pPr>
      <w:r w:rsidRPr="006A0B1C">
        <w:rPr>
          <w:rFonts w:cs="Calibri"/>
        </w:rPr>
        <w:t>Σύμφωνα με τις προβλέψεις που περιλαμβάνονται στο προσχέδιο του Προϋπολογισμού</w:t>
      </w:r>
      <w:r w:rsidR="00623272" w:rsidRPr="006A0B1C">
        <w:rPr>
          <w:rFonts w:cs="Calibri"/>
        </w:rPr>
        <w:t>,</w:t>
      </w:r>
      <w:r w:rsidRPr="006A0B1C">
        <w:rPr>
          <w:rFonts w:cs="Calibri"/>
        </w:rPr>
        <w:t xml:space="preserve"> ο ρυθμός ανά</w:t>
      </w:r>
      <w:r w:rsidR="00623272" w:rsidRPr="006A0B1C">
        <w:rPr>
          <w:rFonts w:cs="Calibri"/>
        </w:rPr>
        <w:t>πτυξης της ελληνικής οικονομίας</w:t>
      </w:r>
      <w:r w:rsidRPr="006A0B1C">
        <w:rPr>
          <w:rFonts w:cs="Calibri"/>
        </w:rPr>
        <w:t xml:space="preserve"> το 2024, θα διαμορφωθεί στο 3%, ο πληθωρισμός αναμένεται να αποκλιμακωθεί στο 2,4%</w:t>
      </w:r>
      <w:r w:rsidR="0085132C" w:rsidRPr="006A0B1C">
        <w:rPr>
          <w:rFonts w:cs="Calibri"/>
        </w:rPr>
        <w:t>,</w:t>
      </w:r>
      <w:r w:rsidRPr="006A0B1C">
        <w:rPr>
          <w:rFonts w:cs="Calibri"/>
        </w:rPr>
        <w:t xml:space="preserve"> έναντι εκτίμησης 4% για φέτος και η ανεργία προβλέπεται να μειωθεί στο 10,6% από 11,2%, το 2023. Σε δημοσιονομικό επίπεδο</w:t>
      </w:r>
      <w:r w:rsidR="0085132C" w:rsidRPr="006A0B1C">
        <w:rPr>
          <w:rFonts w:cs="Calibri"/>
        </w:rPr>
        <w:t>, το πρωτογενές πλεόνασμα</w:t>
      </w:r>
      <w:r w:rsidRPr="006A0B1C">
        <w:rPr>
          <w:rFonts w:cs="Calibri"/>
        </w:rPr>
        <w:t xml:space="preserve"> το 2024, προβλέπεται ότι θα διαμορφωθεί στο 2,1% του ΑΕΠ</w:t>
      </w:r>
      <w:r w:rsidR="0085132C" w:rsidRPr="006A0B1C">
        <w:rPr>
          <w:rFonts w:cs="Calibri"/>
        </w:rPr>
        <w:t>,</w:t>
      </w:r>
      <w:r w:rsidRPr="006A0B1C">
        <w:rPr>
          <w:rFonts w:cs="Calibri"/>
        </w:rPr>
        <w:t xml:space="preserve"> έναντι 1,1% που είναι φέτος, ενώ εντυπωσιακή αποκλιμάκωση αναμένεται στο δημόσιο χρέος</w:t>
      </w:r>
      <w:r w:rsidR="0085132C" w:rsidRPr="006A0B1C">
        <w:rPr>
          <w:rFonts w:cs="Calibri"/>
        </w:rPr>
        <w:t>, το οποίο προβλέπεται</w:t>
      </w:r>
      <w:r w:rsidRPr="006A0B1C">
        <w:rPr>
          <w:rFonts w:cs="Calibri"/>
        </w:rPr>
        <w:t xml:space="preserve"> το 2024, στο 152,2% του ΑΕΠ</w:t>
      </w:r>
      <w:r w:rsidR="0085132C" w:rsidRPr="006A0B1C">
        <w:rPr>
          <w:rFonts w:cs="Calibri"/>
        </w:rPr>
        <w:t>,</w:t>
      </w:r>
      <w:r w:rsidRPr="006A0B1C">
        <w:rPr>
          <w:rFonts w:cs="Calibri"/>
        </w:rPr>
        <w:t xml:space="preserve"> από 171,4%, το 2022, και 159,3%, το 2023. Αυτές είναι οι βασικές εκτιμήσεις της ελληνικής οικονομίας για το επόμενο έτος, απότοκες της εντατικής προετοιμασίας, της ειλικρίνειας και του ρομαντικού ρεαλισμού που διέπει</w:t>
      </w:r>
      <w:r w:rsidR="0085132C" w:rsidRPr="006A0B1C">
        <w:rPr>
          <w:rFonts w:cs="Calibri"/>
        </w:rPr>
        <w:t>,</w:t>
      </w:r>
      <w:r w:rsidRPr="006A0B1C">
        <w:rPr>
          <w:rFonts w:cs="Calibri"/>
        </w:rPr>
        <w:t xml:space="preserve"> ήδη, από το 2019, τη διακυβέρνησή μας.</w:t>
      </w:r>
    </w:p>
    <w:p w14:paraId="7C3528A8" w14:textId="77777777" w:rsidR="007B36A1" w:rsidRPr="006A0B1C" w:rsidRDefault="0085132C" w:rsidP="006A0B1C">
      <w:pPr>
        <w:spacing w:afterLines="160" w:after="384" w:line="276" w:lineRule="auto"/>
        <w:ind w:firstLine="720"/>
        <w:jc w:val="both"/>
        <w:rPr>
          <w:rFonts w:cs="Calibri"/>
        </w:rPr>
      </w:pPr>
      <w:r w:rsidRPr="006A0B1C">
        <w:rPr>
          <w:rFonts w:cs="Calibri"/>
        </w:rPr>
        <w:t>Στον Π</w:t>
      </w:r>
      <w:r w:rsidR="007B36A1" w:rsidRPr="006A0B1C">
        <w:rPr>
          <w:rFonts w:cs="Calibri"/>
        </w:rPr>
        <w:t>ροϋπολογισμό έχουν συμπεριληφθεί όλα τα μέτρα που έχουν εξαγγελθεί προεκλογικά, το 2023, προς εφαρμογή και όλα τα μέτρα που εξαγγέλθηκαν στη Διεθνή Έκθεση Θεσσαλονίκης. Παρά την αβεβαιότητα που επικρατεί διεθνώς και τις επιπτώσεις της κλιματικής αλλαγής, παρά τις φυσικ</w:t>
      </w:r>
      <w:r w:rsidR="002E2604" w:rsidRPr="006A0B1C">
        <w:rPr>
          <w:rFonts w:cs="Calibri"/>
        </w:rPr>
        <w:t>ές καταστροφές που έπληξαν την Π</w:t>
      </w:r>
      <w:r w:rsidR="007B36A1" w:rsidRPr="006A0B1C">
        <w:rPr>
          <w:rFonts w:cs="Calibri"/>
        </w:rPr>
        <w:t>ατρίδα μας και παρά τις εισαγόμενες κρίσεις σε ένα γεωπολιτικό περιβάλλον</w:t>
      </w:r>
      <w:r w:rsidR="002E2604" w:rsidRPr="006A0B1C">
        <w:rPr>
          <w:rFonts w:cs="Calibri"/>
        </w:rPr>
        <w:t>,</w:t>
      </w:r>
      <w:r w:rsidR="007B36A1" w:rsidRPr="006A0B1C">
        <w:rPr>
          <w:rFonts w:cs="Calibri"/>
        </w:rPr>
        <w:t xml:space="preserve"> που αναδιατάσσεται με απρόβλεπτους ρυθμούς</w:t>
      </w:r>
      <w:r w:rsidR="002E2604" w:rsidRPr="006A0B1C">
        <w:rPr>
          <w:rFonts w:cs="Calibri"/>
        </w:rPr>
        <w:t>,</w:t>
      </w:r>
      <w:r w:rsidR="007B36A1" w:rsidRPr="006A0B1C">
        <w:rPr>
          <w:rFonts w:cs="Calibri"/>
        </w:rPr>
        <w:t xml:space="preserve"> η ελληνική οικονομία, όχι μόνο ανθίσταται σε όλες αυτές τις πιέσεις, αλλά </w:t>
      </w:r>
      <w:proofErr w:type="spellStart"/>
      <w:r w:rsidR="007B36A1" w:rsidRPr="006A0B1C">
        <w:rPr>
          <w:rFonts w:cs="Calibri"/>
        </w:rPr>
        <w:t>υπεραποδίδει</w:t>
      </w:r>
      <w:proofErr w:type="spellEnd"/>
      <w:r w:rsidR="007B36A1" w:rsidRPr="006A0B1C">
        <w:rPr>
          <w:rFonts w:cs="Calibri"/>
        </w:rPr>
        <w:t>, γεγονός που αποτυπώνεται με τρόπο σαφή και πρόδηλο σε όλα τα οικονομικά μεγέθη του υπό επεξεργασία προσχεδίου του Προϋπολογισμού.</w:t>
      </w:r>
    </w:p>
    <w:p w14:paraId="1E65BCBB" w14:textId="77777777" w:rsidR="007B36A1" w:rsidRPr="006A0B1C" w:rsidRDefault="007B36A1" w:rsidP="006A0B1C">
      <w:pPr>
        <w:spacing w:afterLines="160" w:after="384" w:line="276" w:lineRule="auto"/>
        <w:ind w:firstLine="720"/>
        <w:jc w:val="both"/>
        <w:rPr>
          <w:rFonts w:cs="Calibri"/>
        </w:rPr>
      </w:pPr>
      <w:r w:rsidRPr="006A0B1C">
        <w:rPr>
          <w:rFonts w:cs="Calibri"/>
        </w:rPr>
        <w:t xml:space="preserve">Το περίγραμμα του προσχεδίου του Προϋπολογισμού </w:t>
      </w:r>
      <w:r w:rsidR="002E2604" w:rsidRPr="006A0B1C">
        <w:rPr>
          <w:rFonts w:cs="Calibri"/>
        </w:rPr>
        <w:t>«</w:t>
      </w:r>
      <w:r w:rsidRPr="006A0B1C">
        <w:rPr>
          <w:rFonts w:cs="Calibri"/>
        </w:rPr>
        <w:t>σκιαγραφείται</w:t>
      </w:r>
      <w:r w:rsidR="002E2604" w:rsidRPr="006A0B1C">
        <w:rPr>
          <w:rFonts w:cs="Calibri"/>
        </w:rPr>
        <w:t>»</w:t>
      </w:r>
      <w:r w:rsidRPr="006A0B1C">
        <w:rPr>
          <w:rFonts w:cs="Calibri"/>
        </w:rPr>
        <w:t xml:space="preserve"> στους παρακάτω συγκεκριμένους άξονες, η συντριπτική πλειοψηφία των οποίων έχουν μόνιμο χαρακτήρα και το συνολικό όφελος για τους πολίτες ανέρχεται σε π</w:t>
      </w:r>
      <w:r w:rsidR="002E2604" w:rsidRPr="006A0B1C">
        <w:rPr>
          <w:rFonts w:cs="Calibri"/>
        </w:rPr>
        <w:t xml:space="preserve">άνω από 2,1 δισεκατομμύρια ευρώ για το 2024. </w:t>
      </w:r>
      <w:r w:rsidRPr="006A0B1C">
        <w:rPr>
          <w:rFonts w:cs="Calibri"/>
        </w:rPr>
        <w:t>Πρώτος άξονας,</w:t>
      </w:r>
      <w:r w:rsidR="00DD0E73" w:rsidRPr="006A0B1C">
        <w:rPr>
          <w:rFonts w:cs="Calibri"/>
        </w:rPr>
        <w:t xml:space="preserve"> είναι η</w:t>
      </w:r>
      <w:r w:rsidRPr="006A0B1C">
        <w:rPr>
          <w:rFonts w:cs="Calibri"/>
        </w:rPr>
        <w:t xml:space="preserve"> μείωση φόρων και κοινωνική δικαιοσύνη που συμβάλλουν στην αύξηση της αγοραστικής δύναμης των πολιτών.</w:t>
      </w:r>
    </w:p>
    <w:p w14:paraId="4006039D" w14:textId="77777777" w:rsidR="007B36A1" w:rsidRPr="006A0B1C" w:rsidRDefault="007B36A1" w:rsidP="006A0B1C">
      <w:pPr>
        <w:spacing w:afterLines="160" w:after="384" w:line="276" w:lineRule="auto"/>
        <w:ind w:firstLine="720"/>
        <w:jc w:val="both"/>
        <w:rPr>
          <w:rFonts w:cs="Calibri"/>
        </w:rPr>
      </w:pPr>
      <w:r w:rsidRPr="006A0B1C">
        <w:rPr>
          <w:rFonts w:cs="Calibri"/>
        </w:rPr>
        <w:t xml:space="preserve">Δεύτερος άξονας, </w:t>
      </w:r>
      <w:r w:rsidR="00CB1C8A" w:rsidRPr="006A0B1C">
        <w:rPr>
          <w:rFonts w:cs="Calibri"/>
        </w:rPr>
        <w:t xml:space="preserve">είναι η </w:t>
      </w:r>
      <w:r w:rsidRPr="006A0B1C">
        <w:rPr>
          <w:rFonts w:cs="Calibri"/>
        </w:rPr>
        <w:t>ενίσχυση του εισοδήματος της μεσαίας τάξης με μόνιμη αύξηση αποδοχών.</w:t>
      </w:r>
    </w:p>
    <w:p w14:paraId="41C561EC" w14:textId="77777777" w:rsidR="007B36A1" w:rsidRPr="006A0B1C" w:rsidRDefault="007B36A1" w:rsidP="006A0B1C">
      <w:pPr>
        <w:spacing w:afterLines="160" w:after="384" w:line="276" w:lineRule="auto"/>
        <w:ind w:firstLine="720"/>
        <w:jc w:val="both"/>
        <w:rPr>
          <w:rFonts w:cs="Calibri"/>
        </w:rPr>
      </w:pPr>
      <w:r w:rsidRPr="006A0B1C">
        <w:rPr>
          <w:rFonts w:cs="Calibri"/>
        </w:rPr>
        <w:t xml:space="preserve">Τρίτος άξονας, </w:t>
      </w:r>
      <w:r w:rsidR="00CB1C8A" w:rsidRPr="006A0B1C">
        <w:rPr>
          <w:rFonts w:cs="Calibri"/>
        </w:rPr>
        <w:t xml:space="preserve">είναι η </w:t>
      </w:r>
      <w:r w:rsidRPr="006A0B1C">
        <w:rPr>
          <w:rFonts w:cs="Calibri"/>
        </w:rPr>
        <w:t>στήριξη του θεσμού της οικογένειας, όπως ενδεικτικά</w:t>
      </w:r>
      <w:r w:rsidR="00CB1C8A" w:rsidRPr="006A0B1C">
        <w:rPr>
          <w:rFonts w:cs="Calibri"/>
        </w:rPr>
        <w:t>,</w:t>
      </w:r>
      <w:r w:rsidRPr="006A0B1C">
        <w:rPr>
          <w:rFonts w:cs="Calibri"/>
        </w:rPr>
        <w:t xml:space="preserve"> η αύξηση του αφορολόγητου για οικογένειες που έχουν παιδιά και η επέκταση τ</w:t>
      </w:r>
      <w:r w:rsidR="00CB1C8A" w:rsidRPr="006A0B1C">
        <w:rPr>
          <w:rFonts w:cs="Calibri"/>
        </w:rPr>
        <w:t>ου επιδόματος μητρότητας στους εννέα</w:t>
      </w:r>
      <w:r w:rsidRPr="006A0B1C">
        <w:rPr>
          <w:rFonts w:cs="Calibri"/>
        </w:rPr>
        <w:t xml:space="preserve"> μήνες.</w:t>
      </w:r>
    </w:p>
    <w:p w14:paraId="4C4A63F0" w14:textId="77777777" w:rsidR="007B36A1" w:rsidRPr="006A0B1C" w:rsidRDefault="007B36A1" w:rsidP="006A0B1C">
      <w:pPr>
        <w:spacing w:afterLines="160" w:after="384" w:line="276" w:lineRule="auto"/>
        <w:ind w:firstLine="720"/>
        <w:jc w:val="both"/>
        <w:rPr>
          <w:rFonts w:cs="Calibri"/>
        </w:rPr>
      </w:pPr>
      <w:r w:rsidRPr="006A0B1C">
        <w:rPr>
          <w:rFonts w:cs="Calibri"/>
        </w:rPr>
        <w:t>Τέταρτος άξονας,</w:t>
      </w:r>
      <w:r w:rsidR="00CB1C8A" w:rsidRPr="006A0B1C">
        <w:rPr>
          <w:rFonts w:cs="Calibri"/>
        </w:rPr>
        <w:t xml:space="preserve"> είναι η</w:t>
      </w:r>
      <w:r w:rsidRPr="006A0B1C">
        <w:rPr>
          <w:rFonts w:cs="Calibri"/>
        </w:rPr>
        <w:t xml:space="preserve"> έμπρακτη στήριξη σε επαγγελματικές και κοινωνικές ομάδες που επωμίστηκαν</w:t>
      </w:r>
      <w:r w:rsidR="00CB1C8A" w:rsidRPr="006A0B1C">
        <w:rPr>
          <w:rFonts w:cs="Calibri"/>
        </w:rPr>
        <w:t>,</w:t>
      </w:r>
      <w:r w:rsidRPr="006A0B1C">
        <w:rPr>
          <w:rFonts w:cs="Calibri"/>
        </w:rPr>
        <w:t xml:space="preserve"> όλο το προηγούμενο διάστημα</w:t>
      </w:r>
      <w:r w:rsidR="00CB1C8A" w:rsidRPr="006A0B1C">
        <w:rPr>
          <w:rFonts w:cs="Calibri"/>
        </w:rPr>
        <w:t>,</w:t>
      </w:r>
      <w:r w:rsidRPr="006A0B1C">
        <w:rPr>
          <w:rFonts w:cs="Calibri"/>
        </w:rPr>
        <w:t xml:space="preserve"> το βαρύ φορτίο των αλλεπάλληλων κρίσεων.</w:t>
      </w:r>
    </w:p>
    <w:p w14:paraId="5CE8D9C8" w14:textId="77777777" w:rsidR="007B36A1" w:rsidRPr="006A0B1C" w:rsidRDefault="007B36A1" w:rsidP="006A0B1C">
      <w:pPr>
        <w:spacing w:afterLines="160" w:after="384" w:line="276" w:lineRule="auto"/>
        <w:ind w:firstLine="720"/>
        <w:jc w:val="both"/>
        <w:rPr>
          <w:rFonts w:cs="Calibri"/>
        </w:rPr>
      </w:pPr>
      <w:r w:rsidRPr="006A0B1C">
        <w:rPr>
          <w:rFonts w:cs="Calibri"/>
        </w:rPr>
        <w:t>Πέμπτος άξονας,</w:t>
      </w:r>
      <w:r w:rsidR="00CB1C8A" w:rsidRPr="006A0B1C">
        <w:rPr>
          <w:rFonts w:cs="Calibri"/>
        </w:rPr>
        <w:t xml:space="preserve"> είναι η έμφαση στη νέα γενιά. </w:t>
      </w:r>
      <w:r w:rsidRPr="006A0B1C">
        <w:rPr>
          <w:rFonts w:cs="Calibri"/>
        </w:rPr>
        <w:t>Έκτος άξονας,</w:t>
      </w:r>
      <w:r w:rsidR="00CB1C8A" w:rsidRPr="006A0B1C">
        <w:rPr>
          <w:rFonts w:cs="Calibri"/>
        </w:rPr>
        <w:t xml:space="preserve"> η</w:t>
      </w:r>
      <w:r w:rsidRPr="006A0B1C">
        <w:rPr>
          <w:rFonts w:cs="Calibri"/>
        </w:rPr>
        <w:t xml:space="preserve"> στοχευμένη επιδοματική πολιτική για τους αληθινά ευάλωτους συμπολίτες μας.</w:t>
      </w:r>
      <w:r w:rsidR="00CB1C8A" w:rsidRPr="006A0B1C">
        <w:rPr>
          <w:rFonts w:cs="Calibri"/>
        </w:rPr>
        <w:t xml:space="preserve"> </w:t>
      </w:r>
      <w:r w:rsidRPr="006A0B1C">
        <w:rPr>
          <w:rFonts w:cs="Calibri"/>
        </w:rPr>
        <w:t>Έβδομος άξονας,</w:t>
      </w:r>
      <w:r w:rsidR="00CB1C8A" w:rsidRPr="006A0B1C">
        <w:rPr>
          <w:rFonts w:cs="Calibri"/>
        </w:rPr>
        <w:t xml:space="preserve"> η</w:t>
      </w:r>
      <w:r w:rsidRPr="006A0B1C">
        <w:rPr>
          <w:rFonts w:cs="Calibri"/>
        </w:rPr>
        <w:t xml:space="preserve"> αντι</w:t>
      </w:r>
      <w:r w:rsidR="00CB1C8A" w:rsidRPr="006A0B1C">
        <w:rPr>
          <w:rFonts w:cs="Calibri"/>
        </w:rPr>
        <w:t xml:space="preserve">μετώπιση της κλιματικής κρίσης. </w:t>
      </w:r>
      <w:r w:rsidRPr="006A0B1C">
        <w:rPr>
          <w:rFonts w:cs="Calibri"/>
        </w:rPr>
        <w:t>Όγδοος άξονας,</w:t>
      </w:r>
      <w:r w:rsidR="00CB1C8A" w:rsidRPr="006A0B1C">
        <w:rPr>
          <w:rFonts w:cs="Calibri"/>
        </w:rPr>
        <w:t xml:space="preserve"> η</w:t>
      </w:r>
      <w:r w:rsidRPr="006A0B1C">
        <w:rPr>
          <w:rFonts w:cs="Calibri"/>
        </w:rPr>
        <w:t xml:space="preserve"> καταπολέμηση της φοροδιαφυγής στην πλήρη εφαρμογή των μέτρων που</w:t>
      </w:r>
      <w:r w:rsidR="00CB1C8A" w:rsidRPr="006A0B1C">
        <w:rPr>
          <w:rFonts w:cs="Calibri"/>
        </w:rPr>
        <w:t>,</w:t>
      </w:r>
      <w:r w:rsidRPr="006A0B1C">
        <w:rPr>
          <w:rFonts w:cs="Calibri"/>
        </w:rPr>
        <w:t xml:space="preserve"> ήδη</w:t>
      </w:r>
      <w:r w:rsidR="00CB1C8A" w:rsidRPr="006A0B1C">
        <w:rPr>
          <w:rFonts w:cs="Calibri"/>
        </w:rPr>
        <w:t>,</w:t>
      </w:r>
      <w:r w:rsidRPr="006A0B1C">
        <w:rPr>
          <w:rFonts w:cs="Calibri"/>
        </w:rPr>
        <w:t xml:space="preserve"> εφαρμόζουμε και σχεδιάζουμε άμεσα. Τα επιπλέον έσοδα υπολογίζονται στα 2 δισεκατομμύρια ευρώ ετησίως.</w:t>
      </w:r>
    </w:p>
    <w:p w14:paraId="6BF7C790" w14:textId="77777777" w:rsidR="007B36A1" w:rsidRPr="006A0B1C" w:rsidRDefault="007B36A1" w:rsidP="006A0B1C">
      <w:pPr>
        <w:spacing w:afterLines="160" w:after="384" w:line="276" w:lineRule="auto"/>
        <w:ind w:firstLine="720"/>
        <w:jc w:val="both"/>
        <w:rPr>
          <w:rFonts w:cs="Calibri"/>
        </w:rPr>
      </w:pPr>
      <w:r w:rsidRPr="006A0B1C">
        <w:rPr>
          <w:rFonts w:cs="Calibri"/>
        </w:rPr>
        <w:t>Ένατος άξονας,</w:t>
      </w:r>
      <w:r w:rsidR="00CB1C8A" w:rsidRPr="006A0B1C">
        <w:rPr>
          <w:rFonts w:cs="Calibri"/>
        </w:rPr>
        <w:t xml:space="preserve"> είναι η</w:t>
      </w:r>
      <w:r w:rsidRPr="006A0B1C">
        <w:rPr>
          <w:rFonts w:cs="Calibri"/>
        </w:rPr>
        <w:t xml:space="preserve"> προτεραιότητα στην υγεία. Η επιχορήγηση προς τα νοσοκομεία και την πρωτοβάθμια υγεία το 2024, θα είναι αυξημένη</w:t>
      </w:r>
      <w:r w:rsidR="00CB1C8A" w:rsidRPr="006A0B1C">
        <w:rPr>
          <w:rFonts w:cs="Calibri"/>
        </w:rPr>
        <w:t>,</w:t>
      </w:r>
      <w:r w:rsidRPr="006A0B1C">
        <w:rPr>
          <w:rFonts w:cs="Calibri"/>
        </w:rPr>
        <w:t xml:space="preserve"> περίπου</w:t>
      </w:r>
      <w:r w:rsidR="00CB1C8A" w:rsidRPr="006A0B1C">
        <w:rPr>
          <w:rFonts w:cs="Calibri"/>
        </w:rPr>
        <w:t>,</w:t>
      </w:r>
      <w:r w:rsidRPr="006A0B1C">
        <w:rPr>
          <w:rFonts w:cs="Calibri"/>
        </w:rPr>
        <w:t xml:space="preserve"> κατά 15%</w:t>
      </w:r>
      <w:r w:rsidR="00CB1C8A" w:rsidRPr="006A0B1C">
        <w:rPr>
          <w:rFonts w:cs="Calibri"/>
        </w:rPr>
        <w:t>,</w:t>
      </w:r>
      <w:r w:rsidRPr="006A0B1C">
        <w:rPr>
          <w:rFonts w:cs="Calibri"/>
        </w:rPr>
        <w:t xml:space="preserve"> σε σχέση με το 2023 και θα διαμορφωθεί σε 2,65 δισεκατομμύρια ευρώ, έναντι 2,31 δισεκατομμυρίων ευρώ το 2023 και 2,04 δισεκατομμύρια ευρώ, το 2022. Θα γίνουν ριζικές τομές και ρήξεις σε όλα τα κακώς κείμενα</w:t>
      </w:r>
      <w:r w:rsidR="00CB1C8A" w:rsidRPr="006A0B1C">
        <w:rPr>
          <w:rFonts w:cs="Calibri"/>
        </w:rPr>
        <w:t>,</w:t>
      </w:r>
      <w:r w:rsidRPr="006A0B1C">
        <w:rPr>
          <w:rFonts w:cs="Calibri"/>
        </w:rPr>
        <w:t xml:space="preserve"> που θα αναδιαμορφώσουν</w:t>
      </w:r>
      <w:r w:rsidR="00CB1C8A" w:rsidRPr="006A0B1C">
        <w:rPr>
          <w:rFonts w:cs="Calibri"/>
        </w:rPr>
        <w:t>,</w:t>
      </w:r>
      <w:r w:rsidRPr="006A0B1C">
        <w:rPr>
          <w:rFonts w:cs="Calibri"/>
        </w:rPr>
        <w:t xml:space="preserve"> πλήρως</w:t>
      </w:r>
      <w:r w:rsidR="00CB1C8A" w:rsidRPr="006A0B1C">
        <w:rPr>
          <w:rFonts w:cs="Calibri"/>
        </w:rPr>
        <w:t>,</w:t>
      </w:r>
      <w:r w:rsidRPr="006A0B1C">
        <w:rPr>
          <w:rFonts w:cs="Calibri"/>
        </w:rPr>
        <w:t xml:space="preserve"> το σύστη</w:t>
      </w:r>
      <w:r w:rsidR="00CB1C8A" w:rsidRPr="006A0B1C">
        <w:rPr>
          <w:rFonts w:cs="Calibri"/>
        </w:rPr>
        <w:t>μα της δημόσιας υγείας. Είναι μί</w:t>
      </w:r>
      <w:r w:rsidRPr="006A0B1C">
        <w:rPr>
          <w:rFonts w:cs="Calibri"/>
        </w:rPr>
        <w:t>α από τις κορυφαίες δεσμεύσεις μας και θα συγκρουστούμε μέχρι τέλους.</w:t>
      </w:r>
    </w:p>
    <w:p w14:paraId="1BAFCD76" w14:textId="77777777" w:rsidR="00CB1C8A" w:rsidRPr="006A0B1C" w:rsidRDefault="007B36A1" w:rsidP="006A0B1C">
      <w:pPr>
        <w:spacing w:afterLines="160" w:after="384" w:line="276" w:lineRule="auto"/>
        <w:ind w:firstLine="720"/>
        <w:jc w:val="both"/>
        <w:rPr>
          <w:rFonts w:cstheme="minorHAnsi"/>
        </w:rPr>
      </w:pPr>
      <w:r w:rsidRPr="006A0B1C">
        <w:rPr>
          <w:rFonts w:cs="Calibri"/>
        </w:rPr>
        <w:t>Όπως ανέφερε</w:t>
      </w:r>
      <w:r w:rsidR="00CB1C8A" w:rsidRPr="006A0B1C">
        <w:rPr>
          <w:rFonts w:cs="Calibri"/>
        </w:rPr>
        <w:t>,</w:t>
      </w:r>
      <w:r w:rsidRPr="006A0B1C">
        <w:rPr>
          <w:rFonts w:cs="Calibri"/>
        </w:rPr>
        <w:t xml:space="preserve"> </w:t>
      </w:r>
      <w:r w:rsidR="00CB1C8A" w:rsidRPr="006A0B1C">
        <w:rPr>
          <w:rFonts w:cs="Calibri"/>
        </w:rPr>
        <w:t>ήδη, ο Υπουργός Οικονομικών, ο Π</w:t>
      </w:r>
      <w:r w:rsidRPr="006A0B1C">
        <w:rPr>
          <w:rFonts w:cs="Calibri"/>
        </w:rPr>
        <w:t xml:space="preserve">ροϋπολογισμός του </w:t>
      </w:r>
      <w:r w:rsidR="00CB1C8A" w:rsidRPr="006A0B1C">
        <w:rPr>
          <w:rFonts w:cs="Calibri"/>
        </w:rPr>
        <w:t>2024 είναι ο πρώτος, μετά από δεκατρία</w:t>
      </w:r>
      <w:r w:rsidRPr="006A0B1C">
        <w:rPr>
          <w:rFonts w:cs="Calibri"/>
        </w:rPr>
        <w:t xml:space="preserve"> έτη, που καταρτίζεται με το αξιόχρεο της χώρας να έχει ανακτήσει την επενδυτική του βαθμίδα.</w:t>
      </w:r>
      <w:r w:rsidR="00CB1C8A" w:rsidRPr="006A0B1C">
        <w:rPr>
          <w:rFonts w:cstheme="minorHAnsi"/>
        </w:rPr>
        <w:t xml:space="preserve"> Ένα επίτευγμα, που οφείλεται, πρωτίστως, στη σκληρή προσπάθεια και τις θυσίες της ελληνικής κοινωνίας, σε συνδυασμό με τη συνετή και αποτελεσματική δημοσιονομική πολιτική των τελευταίων ετών.</w:t>
      </w:r>
    </w:p>
    <w:p w14:paraId="4269DBF1" w14:textId="77777777" w:rsidR="00CB1C8A" w:rsidRPr="006A0B1C" w:rsidRDefault="00CB1C8A" w:rsidP="006A0B1C">
      <w:pPr>
        <w:spacing w:afterLines="160" w:after="384" w:line="276" w:lineRule="auto"/>
        <w:ind w:firstLine="720"/>
        <w:jc w:val="both"/>
        <w:rPr>
          <w:rFonts w:cstheme="minorHAnsi"/>
        </w:rPr>
      </w:pPr>
      <w:r w:rsidRPr="006A0B1C">
        <w:rPr>
          <w:rFonts w:cstheme="minorHAnsi"/>
        </w:rPr>
        <w:t xml:space="preserve"> Η απόκτηση της επενδυτικής βαθμίδας</w:t>
      </w:r>
      <w:r w:rsidR="002F264E" w:rsidRPr="006A0B1C">
        <w:rPr>
          <w:rFonts w:cstheme="minorHAnsi"/>
        </w:rPr>
        <w:t xml:space="preserve"> -</w:t>
      </w:r>
      <w:r w:rsidRPr="006A0B1C">
        <w:rPr>
          <w:rFonts w:cstheme="minorHAnsi"/>
        </w:rPr>
        <w:t>και αυτό δεν πρέπει να το παραβλέψουμε</w:t>
      </w:r>
      <w:r w:rsidR="002F264E" w:rsidRPr="006A0B1C">
        <w:rPr>
          <w:rFonts w:cstheme="minorHAnsi"/>
        </w:rPr>
        <w:t>-</w:t>
      </w:r>
      <w:r w:rsidRPr="006A0B1C">
        <w:rPr>
          <w:rFonts w:cstheme="minorHAnsi"/>
        </w:rPr>
        <w:t xml:space="preserve"> ενισχύει</w:t>
      </w:r>
      <w:r w:rsidR="002F264E" w:rsidRPr="006A0B1C">
        <w:rPr>
          <w:rFonts w:cstheme="minorHAnsi"/>
        </w:rPr>
        <w:t>,</w:t>
      </w:r>
      <w:r w:rsidRPr="006A0B1C">
        <w:rPr>
          <w:rFonts w:cstheme="minorHAnsi"/>
        </w:rPr>
        <w:t xml:space="preserve"> ακόμα περισσότερο</w:t>
      </w:r>
      <w:r w:rsidR="002F264E" w:rsidRPr="006A0B1C">
        <w:rPr>
          <w:rFonts w:cstheme="minorHAnsi"/>
        </w:rPr>
        <w:t>,</w:t>
      </w:r>
      <w:r w:rsidRPr="006A0B1C">
        <w:rPr>
          <w:rFonts w:cstheme="minorHAnsi"/>
        </w:rPr>
        <w:t xml:space="preserve"> τη στέρεη και συνεκτική προσέγγιση των</w:t>
      </w:r>
      <w:r w:rsidR="002F264E" w:rsidRPr="006A0B1C">
        <w:rPr>
          <w:rFonts w:cstheme="minorHAnsi"/>
        </w:rPr>
        <w:t xml:space="preserve"> οικονομικών μεγεθών αυτού του Π</w:t>
      </w:r>
      <w:r w:rsidRPr="006A0B1C">
        <w:rPr>
          <w:rFonts w:cstheme="minorHAnsi"/>
        </w:rPr>
        <w:t>ροϋπολογισμού, αφού επιτρέπει ακόμη υψηλότερη εισροή άμεσων ξένων επενδύσεων</w:t>
      </w:r>
      <w:r w:rsidR="0005206A" w:rsidRPr="006A0B1C">
        <w:rPr>
          <w:rFonts w:cstheme="minorHAnsi"/>
        </w:rPr>
        <w:t>,</w:t>
      </w:r>
      <w:r w:rsidRPr="006A0B1C">
        <w:rPr>
          <w:rFonts w:cstheme="minorHAnsi"/>
        </w:rPr>
        <w:t xml:space="preserve"> οι οποίες</w:t>
      </w:r>
      <w:r w:rsidR="0005206A" w:rsidRPr="006A0B1C">
        <w:rPr>
          <w:rFonts w:cstheme="minorHAnsi"/>
        </w:rPr>
        <w:t>,</w:t>
      </w:r>
      <w:r w:rsidRPr="006A0B1C">
        <w:rPr>
          <w:rFonts w:cstheme="minorHAnsi"/>
        </w:rPr>
        <w:t xml:space="preserve"> σε συνδυασμό με την </w:t>
      </w:r>
      <w:r w:rsidR="0005206A" w:rsidRPr="006A0B1C">
        <w:rPr>
          <w:rFonts w:cstheme="minorHAnsi"/>
        </w:rPr>
        <w:t>«</w:t>
      </w:r>
      <w:r w:rsidRPr="006A0B1C">
        <w:rPr>
          <w:rFonts w:cstheme="minorHAnsi"/>
        </w:rPr>
        <w:t>άνθιση</w:t>
      </w:r>
      <w:r w:rsidR="0005206A" w:rsidRPr="006A0B1C">
        <w:rPr>
          <w:rFonts w:cstheme="minorHAnsi"/>
        </w:rPr>
        <w:t>»</w:t>
      </w:r>
      <w:r w:rsidRPr="006A0B1C">
        <w:rPr>
          <w:rFonts w:cstheme="minorHAnsi"/>
        </w:rPr>
        <w:t xml:space="preserve"> και τις θετικές προβλέψεις για το τουριστικό μας προϊόν</w:t>
      </w:r>
      <w:r w:rsidR="0005206A" w:rsidRPr="006A0B1C">
        <w:rPr>
          <w:rFonts w:cstheme="minorHAnsi"/>
        </w:rPr>
        <w:t>,</w:t>
      </w:r>
      <w:r w:rsidRPr="006A0B1C">
        <w:rPr>
          <w:rFonts w:cstheme="minorHAnsi"/>
        </w:rPr>
        <w:t xml:space="preserve"> όχι μόνο μπορούν να αντισταθμίσουν τυχόν γεωπολιτικούς κλυδωνισμούς στη διεθνή </w:t>
      </w:r>
      <w:r w:rsidR="0005206A" w:rsidRPr="006A0B1C">
        <w:rPr>
          <w:rFonts w:cstheme="minorHAnsi"/>
        </w:rPr>
        <w:t>«</w:t>
      </w:r>
      <w:r w:rsidRPr="006A0B1C">
        <w:rPr>
          <w:rFonts w:cstheme="minorHAnsi"/>
        </w:rPr>
        <w:t>σκακιέρα</w:t>
      </w:r>
      <w:r w:rsidR="0005206A" w:rsidRPr="006A0B1C">
        <w:rPr>
          <w:rFonts w:cstheme="minorHAnsi"/>
        </w:rPr>
        <w:t>»</w:t>
      </w:r>
      <w:r w:rsidRPr="006A0B1C">
        <w:rPr>
          <w:rFonts w:cstheme="minorHAnsi"/>
        </w:rPr>
        <w:t>, αλλά και να απορροφήσουν συνακόλουθες πληθωριστικές πιέσεις. Ειδικότερα</w:t>
      </w:r>
      <w:r w:rsidR="0005206A" w:rsidRPr="006A0B1C">
        <w:rPr>
          <w:rFonts w:cstheme="minorHAnsi"/>
        </w:rPr>
        <w:t>,</w:t>
      </w:r>
      <w:r w:rsidRPr="006A0B1C">
        <w:rPr>
          <w:rFonts w:cstheme="minorHAnsi"/>
        </w:rPr>
        <w:t xml:space="preserve"> η πρόβλεψη για τις άμεσες ξένες επενδύσεις</w:t>
      </w:r>
      <w:r w:rsidR="0005206A" w:rsidRPr="006A0B1C">
        <w:rPr>
          <w:rFonts w:cstheme="minorHAnsi"/>
        </w:rPr>
        <w:t>, αναμένεται</w:t>
      </w:r>
      <w:r w:rsidRPr="006A0B1C">
        <w:rPr>
          <w:rFonts w:cstheme="minorHAnsi"/>
        </w:rPr>
        <w:t xml:space="preserve"> να ξεπεράσει το 10%</w:t>
      </w:r>
      <w:r w:rsidR="0005206A" w:rsidRPr="006A0B1C">
        <w:rPr>
          <w:rFonts w:cstheme="minorHAnsi"/>
        </w:rPr>
        <w:t>,</w:t>
      </w:r>
      <w:r w:rsidRPr="006A0B1C">
        <w:rPr>
          <w:rFonts w:cstheme="minorHAnsi"/>
        </w:rPr>
        <w:t xml:space="preserve"> σε σχέση με φέτος, ενώ το τουριστικό προϊόν αναμένεται να </w:t>
      </w:r>
      <w:r w:rsidR="0005206A" w:rsidRPr="006A0B1C">
        <w:rPr>
          <w:rFonts w:cstheme="minorHAnsi"/>
        </w:rPr>
        <w:t>«</w:t>
      </w:r>
      <w:r w:rsidRPr="006A0B1C">
        <w:rPr>
          <w:rFonts w:cstheme="minorHAnsi"/>
        </w:rPr>
        <w:t>εκτοξευθεί</w:t>
      </w:r>
      <w:r w:rsidR="0005206A" w:rsidRPr="006A0B1C">
        <w:rPr>
          <w:rFonts w:cstheme="minorHAnsi"/>
        </w:rPr>
        <w:t>», για ακόμα μί</w:t>
      </w:r>
      <w:r w:rsidRPr="006A0B1C">
        <w:rPr>
          <w:rFonts w:cstheme="minorHAnsi"/>
        </w:rPr>
        <w:t>α χρονιά</w:t>
      </w:r>
      <w:r w:rsidR="0005206A" w:rsidRPr="006A0B1C">
        <w:rPr>
          <w:rFonts w:cstheme="minorHAnsi"/>
        </w:rPr>
        <w:t>»</w:t>
      </w:r>
      <w:r w:rsidRPr="006A0B1C">
        <w:rPr>
          <w:rFonts w:cstheme="minorHAnsi"/>
        </w:rPr>
        <w:t xml:space="preserve"> </w:t>
      </w:r>
      <w:r w:rsidR="0005206A" w:rsidRPr="006A0B1C">
        <w:rPr>
          <w:rFonts w:cstheme="minorHAnsi"/>
        </w:rPr>
        <w:t>«</w:t>
      </w:r>
      <w:r w:rsidRPr="006A0B1C">
        <w:rPr>
          <w:rFonts w:cstheme="minorHAnsi"/>
        </w:rPr>
        <w:t>σπάζοντας</w:t>
      </w:r>
      <w:r w:rsidR="0005206A" w:rsidRPr="006A0B1C">
        <w:rPr>
          <w:rFonts w:cstheme="minorHAnsi"/>
        </w:rPr>
        <w:t>»</w:t>
      </w:r>
      <w:r w:rsidRPr="006A0B1C">
        <w:rPr>
          <w:rFonts w:cstheme="minorHAnsi"/>
        </w:rPr>
        <w:t xml:space="preserve"> κάθε φράγμα και κάθε προσδοκία.</w:t>
      </w:r>
    </w:p>
    <w:p w14:paraId="16CDF97A" w14:textId="77777777" w:rsidR="006A0B1C" w:rsidRPr="006A0B1C" w:rsidRDefault="0005206A" w:rsidP="006A0B1C">
      <w:pPr>
        <w:spacing w:afterLines="160" w:after="384" w:line="276" w:lineRule="auto"/>
        <w:ind w:firstLine="720"/>
        <w:jc w:val="both"/>
        <w:rPr>
          <w:rFonts w:cstheme="minorHAnsi"/>
        </w:rPr>
      </w:pPr>
      <w:r w:rsidRPr="006A0B1C">
        <w:rPr>
          <w:rFonts w:cstheme="minorHAnsi"/>
        </w:rPr>
        <w:t>Κυρίες και κύριοι συνάδελφοι, οι προκλήσεις της εποχής μας είναι μεγάλες και γνωστές. Ο πληθωρισμός, η ενεργειακή αστάθεια</w:t>
      </w:r>
      <w:r w:rsidR="00E02685" w:rsidRPr="006A0B1C">
        <w:rPr>
          <w:rFonts w:cstheme="minorHAnsi"/>
        </w:rPr>
        <w:t xml:space="preserve"> και</w:t>
      </w:r>
      <w:r w:rsidRPr="006A0B1C">
        <w:rPr>
          <w:rFonts w:cstheme="minorHAnsi"/>
        </w:rPr>
        <w:t xml:space="preserve"> η γεωπολιτική α</w:t>
      </w:r>
      <w:r w:rsidR="00E02685" w:rsidRPr="006A0B1C">
        <w:rPr>
          <w:rFonts w:cstheme="minorHAnsi"/>
        </w:rPr>
        <w:t>ναταραχή συνθέτουν μία</w:t>
      </w:r>
      <w:r w:rsidRPr="006A0B1C">
        <w:rPr>
          <w:rFonts w:cstheme="minorHAnsi"/>
        </w:rPr>
        <w:t xml:space="preserve"> δυσεπίλυτη και </w:t>
      </w:r>
      <w:r w:rsidR="00E02685" w:rsidRPr="006A0B1C">
        <w:rPr>
          <w:rFonts w:cstheme="minorHAnsi"/>
        </w:rPr>
        <w:t>«</w:t>
      </w:r>
      <w:r w:rsidRPr="006A0B1C">
        <w:rPr>
          <w:rFonts w:cstheme="minorHAnsi"/>
        </w:rPr>
        <w:t>ακανθώδη</w:t>
      </w:r>
      <w:r w:rsidR="00E02685" w:rsidRPr="006A0B1C">
        <w:rPr>
          <w:rFonts w:cstheme="minorHAnsi"/>
        </w:rPr>
        <w:t>»</w:t>
      </w:r>
      <w:r w:rsidRPr="006A0B1C">
        <w:rPr>
          <w:rFonts w:cstheme="minorHAnsi"/>
        </w:rPr>
        <w:t xml:space="preserve"> εξίσωση. Η ελληνική οικονομία</w:t>
      </w:r>
      <w:r w:rsidR="00E02685" w:rsidRPr="006A0B1C">
        <w:rPr>
          <w:rFonts w:cstheme="minorHAnsi"/>
        </w:rPr>
        <w:t>,</w:t>
      </w:r>
      <w:r w:rsidRPr="006A0B1C">
        <w:rPr>
          <w:rFonts w:cstheme="minorHAnsi"/>
        </w:rPr>
        <w:t xml:space="preserve"> </w:t>
      </w:r>
      <w:r w:rsidR="00E02685" w:rsidRPr="006A0B1C">
        <w:rPr>
          <w:rFonts w:cstheme="minorHAnsi"/>
        </w:rPr>
        <w:t>όμως,</w:t>
      </w:r>
      <w:r w:rsidRPr="006A0B1C">
        <w:rPr>
          <w:rFonts w:cstheme="minorHAnsi"/>
        </w:rPr>
        <w:t xml:space="preserve"> από το 2019 και εντεύθεν</w:t>
      </w:r>
      <w:r w:rsidR="00E02685" w:rsidRPr="006A0B1C">
        <w:rPr>
          <w:rFonts w:cstheme="minorHAnsi"/>
        </w:rPr>
        <w:t>,</w:t>
      </w:r>
      <w:r w:rsidRPr="006A0B1C">
        <w:rPr>
          <w:rFonts w:cstheme="minorHAnsi"/>
        </w:rPr>
        <w:t xml:space="preserve"> έχει πραγματοποιήσει άλματα, όχι μόνο ανθίσταται σε όλες τις προκλήσεις, αλλά αναπτύσσεται δυναμικά και ενισχύει</w:t>
      </w:r>
      <w:r w:rsidR="00E02685" w:rsidRPr="006A0B1C">
        <w:rPr>
          <w:rFonts w:cstheme="minorHAnsi"/>
        </w:rPr>
        <w:t>,</w:t>
      </w:r>
      <w:r w:rsidRPr="006A0B1C">
        <w:rPr>
          <w:rFonts w:cstheme="minorHAnsi"/>
        </w:rPr>
        <w:t xml:space="preserve"> διαρκώς</w:t>
      </w:r>
      <w:r w:rsidR="00E02685" w:rsidRPr="006A0B1C">
        <w:rPr>
          <w:rFonts w:cstheme="minorHAnsi"/>
        </w:rPr>
        <w:t>,</w:t>
      </w:r>
      <w:r w:rsidRPr="006A0B1C">
        <w:rPr>
          <w:rFonts w:cstheme="minorHAnsi"/>
        </w:rPr>
        <w:t xml:space="preserve"> το</w:t>
      </w:r>
      <w:r w:rsidR="00E02685" w:rsidRPr="006A0B1C">
        <w:rPr>
          <w:rFonts w:cstheme="minorHAnsi"/>
        </w:rPr>
        <w:t>ν</w:t>
      </w:r>
      <w:r w:rsidRPr="006A0B1C">
        <w:rPr>
          <w:rFonts w:cstheme="minorHAnsi"/>
        </w:rPr>
        <w:t xml:space="preserve"> ρόλο της και το αποτύπωμά της στο διεθνές σκηνικό. Οι Ελληνίδες και οι Έλληνες αντιλαμβάνονται καθημερινά τις επίμοχθες προσπά</w:t>
      </w:r>
      <w:r w:rsidR="00E02685" w:rsidRPr="006A0B1C">
        <w:rPr>
          <w:rFonts w:cstheme="minorHAnsi"/>
        </w:rPr>
        <w:t>θειες αυτής της Κ</w:t>
      </w:r>
      <w:r w:rsidRPr="006A0B1C">
        <w:rPr>
          <w:rFonts w:cstheme="minorHAnsi"/>
        </w:rPr>
        <w:t>υβέρνησης να αντιμετωπίσει αποτελεσματικά το πρόβλημα της ακρίβειας και της σταδιακής αποκλιμάκωσης και οριστικής μείωσης των τιμών στα βασικά καταναλωτικά αγαθά και στα αγαθά πρώτης ανάγκης. Για εμάς αποτελεί πατριωτική επιταγή να συγκρουστούμε με το πρόβλημα που πλήττει</w:t>
      </w:r>
      <w:r w:rsidR="00E02685" w:rsidRPr="006A0B1C">
        <w:rPr>
          <w:rFonts w:cstheme="minorHAnsi"/>
        </w:rPr>
        <w:t>,</w:t>
      </w:r>
      <w:r w:rsidRPr="006A0B1C">
        <w:rPr>
          <w:rFonts w:cstheme="minorHAnsi"/>
        </w:rPr>
        <w:t xml:space="preserve"> κυρίως</w:t>
      </w:r>
      <w:r w:rsidR="00E02685" w:rsidRPr="006A0B1C">
        <w:rPr>
          <w:rFonts w:cstheme="minorHAnsi"/>
        </w:rPr>
        <w:t>,</w:t>
      </w:r>
      <w:r w:rsidRPr="006A0B1C">
        <w:rPr>
          <w:rFonts w:cstheme="minorHAnsi"/>
        </w:rPr>
        <w:t xml:space="preserve"> τους μικρομεσαίους. </w:t>
      </w:r>
    </w:p>
    <w:p w14:paraId="0951AF2C" w14:textId="0D692C1C" w:rsidR="007B36A1" w:rsidRPr="006A0B1C" w:rsidRDefault="007B36A1" w:rsidP="006A0B1C">
      <w:pPr>
        <w:spacing w:afterLines="160" w:after="384" w:line="276" w:lineRule="auto"/>
        <w:ind w:firstLine="720"/>
        <w:jc w:val="both"/>
        <w:rPr>
          <w:rFonts w:cstheme="minorHAnsi"/>
        </w:rPr>
      </w:pPr>
      <w:r w:rsidRPr="006A0B1C">
        <w:rPr>
          <w:rFonts w:cstheme="minorHAnsi"/>
        </w:rPr>
        <w:t>Προ ολίγων ημερών</w:t>
      </w:r>
      <w:r w:rsidR="00E02685" w:rsidRPr="006A0B1C">
        <w:rPr>
          <w:rFonts w:cstheme="minorHAnsi"/>
        </w:rPr>
        <w:t>,</w:t>
      </w:r>
      <w:r w:rsidRPr="006A0B1C">
        <w:rPr>
          <w:rFonts w:cstheme="minorHAnsi"/>
        </w:rPr>
        <w:t xml:space="preserve"> με βάση την αξιολόγηση του </w:t>
      </w:r>
      <w:r w:rsidRPr="006A0B1C">
        <w:rPr>
          <w:rFonts w:cstheme="minorHAnsi"/>
          <w:lang w:val="en-US"/>
        </w:rPr>
        <w:t>Economist</w:t>
      </w:r>
      <w:r w:rsidRPr="006A0B1C">
        <w:rPr>
          <w:rFonts w:cstheme="minorHAnsi"/>
        </w:rPr>
        <w:t xml:space="preserve"> για το πώς οι ευρωπαϊκές οικονομίες αντιμετωπίζουν τις μεγαλύτερες προκλήσεις της εποχής, η Ελλάδα κατατάσσεται</w:t>
      </w:r>
      <w:r w:rsidR="00E02685" w:rsidRPr="006A0B1C">
        <w:rPr>
          <w:rFonts w:cstheme="minorHAnsi"/>
        </w:rPr>
        <w:t>,</w:t>
      </w:r>
      <w:r w:rsidRPr="006A0B1C">
        <w:rPr>
          <w:rFonts w:cstheme="minorHAnsi"/>
        </w:rPr>
        <w:t xml:space="preserve"> μεταξύ των πρωτοπόρων σε δύο τομείς</w:t>
      </w:r>
      <w:r w:rsidR="00E46709" w:rsidRPr="006A0B1C">
        <w:rPr>
          <w:rFonts w:cstheme="minorHAnsi"/>
        </w:rPr>
        <w:t xml:space="preserve"> σε ολόκληρη την Ε.Ε.: σ</w:t>
      </w:r>
      <w:r w:rsidRPr="006A0B1C">
        <w:rPr>
          <w:rFonts w:cstheme="minorHAnsi"/>
        </w:rPr>
        <w:t>την αντιμετώπιση του πληθωρισμού και τη σταδιακή αποκλιμάκωση στις τιμές των αγαθών</w:t>
      </w:r>
      <w:r w:rsidR="00B6094A" w:rsidRPr="006A0B1C">
        <w:rPr>
          <w:rFonts w:cstheme="minorHAnsi"/>
        </w:rPr>
        <w:t>,</w:t>
      </w:r>
      <w:r w:rsidRPr="006A0B1C">
        <w:rPr>
          <w:rFonts w:cstheme="minorHAnsi"/>
        </w:rPr>
        <w:t xml:space="preserve"> παρά το πρόβλημα της ακρίβειας στα τρόφιμα, ενώ στη σ</w:t>
      </w:r>
      <w:r w:rsidR="00B6094A" w:rsidRPr="006A0B1C">
        <w:rPr>
          <w:rFonts w:cstheme="minorHAnsi"/>
        </w:rPr>
        <w:t>υνολική κατάταξη είμαστε 10</w:t>
      </w:r>
      <w:r w:rsidR="00B6094A" w:rsidRPr="006A0B1C">
        <w:rPr>
          <w:rFonts w:cstheme="minorHAnsi"/>
          <w:vertAlign w:val="superscript"/>
        </w:rPr>
        <w:t>οι</w:t>
      </w:r>
      <w:r w:rsidR="00B6094A" w:rsidRPr="006A0B1C">
        <w:rPr>
          <w:rFonts w:cstheme="minorHAnsi"/>
        </w:rPr>
        <w:t xml:space="preserve"> </w:t>
      </w:r>
      <w:r w:rsidRPr="006A0B1C">
        <w:rPr>
          <w:rFonts w:cstheme="minorHAnsi"/>
        </w:rPr>
        <w:t xml:space="preserve"> στους 27. Παρ’ όλα αυτά</w:t>
      </w:r>
      <w:r w:rsidR="00B6094A" w:rsidRPr="006A0B1C">
        <w:rPr>
          <w:rFonts w:cstheme="minorHAnsi"/>
        </w:rPr>
        <w:t>,</w:t>
      </w:r>
      <w:r w:rsidRPr="006A0B1C">
        <w:rPr>
          <w:rFonts w:cstheme="minorHAnsi"/>
        </w:rPr>
        <w:t xml:space="preserve"> η </w:t>
      </w:r>
      <w:r w:rsidR="00B6094A" w:rsidRPr="006A0B1C">
        <w:rPr>
          <w:rFonts w:cstheme="minorHAnsi"/>
        </w:rPr>
        <w:t>«</w:t>
      </w:r>
      <w:r w:rsidRPr="006A0B1C">
        <w:rPr>
          <w:rFonts w:cstheme="minorHAnsi"/>
        </w:rPr>
        <w:t>μάχη</w:t>
      </w:r>
      <w:r w:rsidR="00B6094A" w:rsidRPr="006A0B1C">
        <w:rPr>
          <w:rFonts w:cstheme="minorHAnsi"/>
        </w:rPr>
        <w:t>»</w:t>
      </w:r>
      <w:r w:rsidRPr="006A0B1C">
        <w:rPr>
          <w:rFonts w:cstheme="minorHAnsi"/>
        </w:rPr>
        <w:t xml:space="preserve"> με την ακρίβεια δεν σταματά. Βρίσκεται στην προμετωπίδα της οικονομικής μας πολιτικής. Είναι ζήτημα καθημερινής προσπάθειας, αγγίζει το σύνολο της ελληνικής κοινωνίας και ως εκ τούτου</w:t>
      </w:r>
      <w:r w:rsidR="00B6094A" w:rsidRPr="006A0B1C">
        <w:rPr>
          <w:rFonts w:cstheme="minorHAnsi"/>
        </w:rPr>
        <w:t>,</w:t>
      </w:r>
      <w:r w:rsidRPr="006A0B1C">
        <w:rPr>
          <w:rFonts w:cstheme="minorHAnsi"/>
        </w:rPr>
        <w:t xml:space="preserve"> είναι καθήκον μας να βρίσκουμε λύσεις που θα αγγίζουν κάθε νοικοκυριό, κάθε οικογένεια, κάθε επιχείρηση.</w:t>
      </w:r>
    </w:p>
    <w:p w14:paraId="1DB9E295"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Κλείνοντας εδώ τη σημερινή</w:t>
      </w:r>
      <w:r w:rsidR="00F3633F" w:rsidRPr="006A0B1C">
        <w:rPr>
          <w:rFonts w:cstheme="minorHAnsi"/>
        </w:rPr>
        <w:t xml:space="preserve"> μου</w:t>
      </w:r>
      <w:r w:rsidRPr="006A0B1C">
        <w:rPr>
          <w:rFonts w:cstheme="minorHAnsi"/>
        </w:rPr>
        <w:t xml:space="preserve"> εισήγηση</w:t>
      </w:r>
      <w:r w:rsidR="00174865" w:rsidRPr="006A0B1C">
        <w:rPr>
          <w:rFonts w:cstheme="minorHAnsi"/>
        </w:rPr>
        <w:t>,</w:t>
      </w:r>
      <w:r w:rsidRPr="006A0B1C">
        <w:rPr>
          <w:rFonts w:cstheme="minorHAnsi"/>
        </w:rPr>
        <w:t xml:space="preserve"> θα ήθελα να αναφερθώ στην εκ διαμέτρου αντίστιξη πολιτικής φιλοσοφίας και κατανόησης άσκησης της πολιτικής</w:t>
      </w:r>
      <w:r w:rsidR="00F3633F" w:rsidRPr="006A0B1C">
        <w:rPr>
          <w:rFonts w:cstheme="minorHAnsi"/>
        </w:rPr>
        <w:t>,</w:t>
      </w:r>
      <w:r w:rsidRPr="006A0B1C">
        <w:rPr>
          <w:rFonts w:cstheme="minorHAnsi"/>
        </w:rPr>
        <w:t xml:space="preserve"> σε σχέση με το σύνολο των αντιπολιτευόμενων δυνάμεων.</w:t>
      </w:r>
      <w:r w:rsidR="00F3633F" w:rsidRPr="006A0B1C">
        <w:rPr>
          <w:rFonts w:cstheme="minorHAnsi"/>
        </w:rPr>
        <w:t xml:space="preserve"> Ο σ</w:t>
      </w:r>
      <w:r w:rsidRPr="006A0B1C">
        <w:rPr>
          <w:rFonts w:cstheme="minorHAnsi"/>
        </w:rPr>
        <w:t>τόχος που είχε τεθεί για το πρωτογενές πλεόνασ</w:t>
      </w:r>
      <w:r w:rsidR="00F3633F" w:rsidRPr="006A0B1C">
        <w:rPr>
          <w:rFonts w:cstheme="minorHAnsi"/>
        </w:rPr>
        <w:t>μα στον Π</w:t>
      </w:r>
      <w:r w:rsidRPr="006A0B1C">
        <w:rPr>
          <w:rFonts w:cstheme="minorHAnsi"/>
        </w:rPr>
        <w:t>ροϋπολογισμό του 2023</w:t>
      </w:r>
      <w:r w:rsidR="00F3633F" w:rsidRPr="006A0B1C">
        <w:rPr>
          <w:rFonts w:cstheme="minorHAnsi"/>
        </w:rPr>
        <w:t>,</w:t>
      </w:r>
      <w:r w:rsidRPr="006A0B1C">
        <w:rPr>
          <w:rFonts w:cstheme="minorHAnsi"/>
        </w:rPr>
        <w:t xml:space="preserve"> ήταν</w:t>
      </w:r>
      <w:r w:rsidR="00F3633F" w:rsidRPr="006A0B1C">
        <w:rPr>
          <w:rFonts w:cstheme="minorHAnsi"/>
        </w:rPr>
        <w:t>,</w:t>
      </w:r>
      <w:r w:rsidRPr="006A0B1C">
        <w:rPr>
          <w:rFonts w:cstheme="minorHAnsi"/>
        </w:rPr>
        <w:t xml:space="preserve"> πράγματι</w:t>
      </w:r>
      <w:r w:rsidR="00F3633F" w:rsidRPr="006A0B1C">
        <w:rPr>
          <w:rFonts w:cstheme="minorHAnsi"/>
        </w:rPr>
        <w:t>,</w:t>
      </w:r>
      <w:r w:rsidRPr="006A0B1C">
        <w:rPr>
          <w:rFonts w:cstheme="minorHAnsi"/>
        </w:rPr>
        <w:t xml:space="preserve"> 0,7%</w:t>
      </w:r>
      <w:r w:rsidR="00F3633F" w:rsidRPr="006A0B1C">
        <w:rPr>
          <w:rFonts w:cstheme="minorHAnsi"/>
        </w:rPr>
        <w:t>. Όμως,</w:t>
      </w:r>
      <w:r w:rsidRPr="006A0B1C">
        <w:rPr>
          <w:rFonts w:cstheme="minorHAnsi"/>
        </w:rPr>
        <w:t xml:space="preserve"> στο πρόγραμμα σταθερότητας</w:t>
      </w:r>
      <w:r w:rsidR="00F3633F" w:rsidRPr="006A0B1C">
        <w:rPr>
          <w:rFonts w:cstheme="minorHAnsi"/>
        </w:rPr>
        <w:t>,</w:t>
      </w:r>
      <w:r w:rsidRPr="006A0B1C">
        <w:rPr>
          <w:rFonts w:cstheme="minorHAnsi"/>
        </w:rPr>
        <w:t xml:space="preserve"> ο στόχος ήταν 1,1% του ΑΕΠ. Η υπεραπόδοση</w:t>
      </w:r>
      <w:r w:rsidR="00F3633F" w:rsidRPr="006A0B1C">
        <w:rPr>
          <w:rFonts w:cstheme="minorHAnsi"/>
        </w:rPr>
        <w:t>, σε σχέση με τον στόχο του Π</w:t>
      </w:r>
      <w:r w:rsidRPr="006A0B1C">
        <w:rPr>
          <w:rFonts w:cstheme="minorHAnsi"/>
        </w:rPr>
        <w:t>ροϋπολογισμού, παρά τις δυσκολίες και τις φυσικές καταστροφές που έπληξαν τη χώρα μας,</w:t>
      </w:r>
      <w:r w:rsidR="00F3633F" w:rsidRPr="006A0B1C">
        <w:rPr>
          <w:rFonts w:cstheme="minorHAnsi"/>
        </w:rPr>
        <w:t xml:space="preserve"> είναι μί</w:t>
      </w:r>
      <w:r w:rsidRPr="006A0B1C">
        <w:rPr>
          <w:rFonts w:cstheme="minorHAnsi"/>
        </w:rPr>
        <w:t xml:space="preserve">α θετική εξέλιξη για την οικονομία μας συνολικά. Η υπεραπόδοση της οικονομίας δεν αποτελεί για μας </w:t>
      </w:r>
      <w:r w:rsidR="00F3633F" w:rsidRPr="006A0B1C">
        <w:rPr>
          <w:rFonts w:cstheme="minorHAnsi"/>
        </w:rPr>
        <w:t>«</w:t>
      </w:r>
      <w:r w:rsidRPr="006A0B1C">
        <w:rPr>
          <w:rFonts w:cstheme="minorHAnsi"/>
        </w:rPr>
        <w:t>σάλπισμα</w:t>
      </w:r>
      <w:r w:rsidR="00F3633F" w:rsidRPr="006A0B1C">
        <w:rPr>
          <w:rFonts w:cstheme="minorHAnsi"/>
        </w:rPr>
        <w:t>»</w:t>
      </w:r>
      <w:r w:rsidRPr="006A0B1C">
        <w:rPr>
          <w:rFonts w:cstheme="minorHAnsi"/>
        </w:rPr>
        <w:t xml:space="preserve"> </w:t>
      </w:r>
      <w:proofErr w:type="spellStart"/>
      <w:r w:rsidRPr="006A0B1C">
        <w:rPr>
          <w:rFonts w:cstheme="minorHAnsi"/>
        </w:rPr>
        <w:t>παροχολογίας</w:t>
      </w:r>
      <w:proofErr w:type="spellEnd"/>
      <w:r w:rsidR="00F3633F" w:rsidRPr="006A0B1C">
        <w:rPr>
          <w:rFonts w:cstheme="minorHAnsi"/>
        </w:rPr>
        <w:t>,</w:t>
      </w:r>
      <w:r w:rsidRPr="006A0B1C">
        <w:rPr>
          <w:rFonts w:cstheme="minorHAnsi"/>
        </w:rPr>
        <w:t xml:space="preserve"> ούτε εύκολων, ανέξοδων και γενικευμένων άρσεων στη δημοσιονομική σταθερότητα της χώρας. Δεν πρόκειται να </w:t>
      </w:r>
      <w:r w:rsidR="00F3633F" w:rsidRPr="006A0B1C">
        <w:rPr>
          <w:rFonts w:cstheme="minorHAnsi"/>
        </w:rPr>
        <w:t>«</w:t>
      </w:r>
      <w:r w:rsidRPr="006A0B1C">
        <w:rPr>
          <w:rFonts w:cstheme="minorHAnsi"/>
        </w:rPr>
        <w:t>θυσιάσουμε</w:t>
      </w:r>
      <w:r w:rsidR="00F3633F" w:rsidRPr="006A0B1C">
        <w:rPr>
          <w:rFonts w:cstheme="minorHAnsi"/>
        </w:rPr>
        <w:t>»</w:t>
      </w:r>
      <w:r w:rsidRPr="006A0B1C">
        <w:rPr>
          <w:rFonts w:cstheme="minorHAnsi"/>
        </w:rPr>
        <w:t xml:space="preserve"> τους κόπους των Ελλήνων πολιτών</w:t>
      </w:r>
      <w:r w:rsidR="00F3633F" w:rsidRPr="006A0B1C">
        <w:rPr>
          <w:rFonts w:cstheme="minorHAnsi"/>
        </w:rPr>
        <w:t>,</w:t>
      </w:r>
      <w:r w:rsidRPr="006A0B1C">
        <w:rPr>
          <w:rFonts w:cstheme="minorHAnsi"/>
        </w:rPr>
        <w:t xml:space="preserve"> ούτε να </w:t>
      </w:r>
      <w:r w:rsidR="00F3633F" w:rsidRPr="006A0B1C">
        <w:rPr>
          <w:rFonts w:cstheme="minorHAnsi"/>
        </w:rPr>
        <w:t>«</w:t>
      </w:r>
      <w:r w:rsidRPr="006A0B1C">
        <w:rPr>
          <w:rFonts w:cstheme="minorHAnsi"/>
        </w:rPr>
        <w:t>ναρκοθετήσουμε</w:t>
      </w:r>
      <w:r w:rsidR="00F3633F" w:rsidRPr="006A0B1C">
        <w:rPr>
          <w:rFonts w:cstheme="minorHAnsi"/>
        </w:rPr>
        <w:t>»</w:t>
      </w:r>
      <w:r w:rsidRPr="006A0B1C">
        <w:rPr>
          <w:rFonts w:cstheme="minorHAnsi"/>
        </w:rPr>
        <w:t xml:space="preserve"> το μέλλον των επερχόμενων γενεών στο</w:t>
      </w:r>
      <w:r w:rsidR="00F3633F" w:rsidRPr="006A0B1C">
        <w:rPr>
          <w:rFonts w:cstheme="minorHAnsi"/>
        </w:rPr>
        <w:t>ν</w:t>
      </w:r>
      <w:r w:rsidRPr="006A0B1C">
        <w:rPr>
          <w:rFonts w:cstheme="minorHAnsi"/>
        </w:rPr>
        <w:t xml:space="preserve"> </w:t>
      </w:r>
      <w:r w:rsidR="00F3633F" w:rsidRPr="006A0B1C">
        <w:rPr>
          <w:rFonts w:cstheme="minorHAnsi"/>
        </w:rPr>
        <w:t>«</w:t>
      </w:r>
      <w:r w:rsidRPr="006A0B1C">
        <w:rPr>
          <w:rFonts w:cstheme="minorHAnsi"/>
        </w:rPr>
        <w:t>βωμό</w:t>
      </w:r>
      <w:r w:rsidR="00F3633F" w:rsidRPr="006A0B1C">
        <w:rPr>
          <w:rFonts w:cstheme="minorHAnsi"/>
        </w:rPr>
        <w:t>»</w:t>
      </w:r>
      <w:r w:rsidRPr="006A0B1C">
        <w:rPr>
          <w:rFonts w:cstheme="minorHAnsi"/>
        </w:rPr>
        <w:t xml:space="preserve"> πρόσκαιρων μικροκομματικών κερδών. Θα συνεχίσουμε να κεφαλαιοποιούμε την εμπιστοσύνη με την ελληνική κοινωνία, στο πλαίσιο σταθερής και μόνιμης αύξησης των εισοδημάτων </w:t>
      </w:r>
      <w:r w:rsidR="00F3633F" w:rsidRPr="006A0B1C">
        <w:rPr>
          <w:rFonts w:cstheme="minorHAnsi"/>
        </w:rPr>
        <w:t>της,</w:t>
      </w:r>
      <w:r w:rsidRPr="006A0B1C">
        <w:rPr>
          <w:rFonts w:cstheme="minorHAnsi"/>
        </w:rPr>
        <w:t xml:space="preserve"> συνδυαστικά με τη δημοσιονομική πειθαρχία που δεν θέτει σε κίνδυνο</w:t>
      </w:r>
      <w:r w:rsidR="00F3633F" w:rsidRPr="006A0B1C">
        <w:rPr>
          <w:rFonts w:cstheme="minorHAnsi"/>
        </w:rPr>
        <w:t xml:space="preserve"> τις σπουδαίες κατακτήσεις της Π</w:t>
      </w:r>
      <w:r w:rsidRPr="006A0B1C">
        <w:rPr>
          <w:rFonts w:cstheme="minorHAnsi"/>
        </w:rPr>
        <w:t xml:space="preserve">ατρίδας μας. Είμαστε δίπλα στους πολλούς. Θα συνεχίσουμε να στηρίζουμε τους πιο αδύναμους και θα σταθούμε πλάι στους συμπολίτες μας που δοκιμάστηκαν σκληρά το προηγούμενο διάστημα, με πατριωτισμό και φρόνηση. Σας ευχαριστώ. </w:t>
      </w:r>
    </w:p>
    <w:p w14:paraId="7F363F6C" w14:textId="77777777" w:rsidR="007B36A1" w:rsidRPr="006A0B1C" w:rsidRDefault="007B36A1" w:rsidP="006A0B1C">
      <w:pPr>
        <w:spacing w:afterLines="160" w:after="384" w:line="276" w:lineRule="auto"/>
        <w:ind w:firstLine="720"/>
        <w:jc w:val="both"/>
        <w:rPr>
          <w:rFonts w:cstheme="minorHAnsi"/>
        </w:rPr>
      </w:pPr>
      <w:r w:rsidRPr="006A0B1C">
        <w:rPr>
          <w:rFonts w:cstheme="minorHAnsi"/>
          <w:b/>
        </w:rPr>
        <w:t>ΑΘΑΝΑΣΙΟΣ ΚΑΒΒΑΔΑΣ (Αντιπρόεδρος της Επιτροπής):</w:t>
      </w:r>
      <w:r w:rsidRPr="006A0B1C">
        <w:rPr>
          <w:rFonts w:cstheme="minorHAnsi"/>
        </w:rPr>
        <w:t xml:space="preserve"> Τον λόγο έχει ο κ. </w:t>
      </w:r>
      <w:proofErr w:type="spellStart"/>
      <w:r w:rsidRPr="006A0B1C">
        <w:rPr>
          <w:rFonts w:cstheme="minorHAnsi"/>
        </w:rPr>
        <w:t>Σαρακιώτης</w:t>
      </w:r>
      <w:proofErr w:type="spellEnd"/>
      <w:r w:rsidRPr="006A0B1C">
        <w:rPr>
          <w:rFonts w:cstheme="minorHAnsi"/>
        </w:rPr>
        <w:t>.</w:t>
      </w:r>
    </w:p>
    <w:p w14:paraId="5F2C1582" w14:textId="2352E9B8" w:rsidR="00F3633F" w:rsidRPr="006A0B1C" w:rsidRDefault="007B36A1" w:rsidP="006A0B1C">
      <w:pPr>
        <w:spacing w:afterLines="160" w:after="384" w:line="276" w:lineRule="auto"/>
        <w:ind w:firstLine="720"/>
        <w:jc w:val="both"/>
        <w:rPr>
          <w:rFonts w:cstheme="minorHAnsi"/>
        </w:rPr>
      </w:pPr>
      <w:r w:rsidRPr="006A0B1C">
        <w:rPr>
          <w:rFonts w:cstheme="minorHAnsi"/>
          <w:b/>
        </w:rPr>
        <w:t>ΙΩΑΝΝΗΣ ΣΑΡΑΚΙΩ</w:t>
      </w:r>
      <w:r w:rsidR="00F3633F" w:rsidRPr="006A0B1C">
        <w:rPr>
          <w:rFonts w:cstheme="minorHAnsi"/>
          <w:b/>
        </w:rPr>
        <w:t xml:space="preserve">ΤΗΣ (Ειδικός Εισηγητής </w:t>
      </w:r>
      <w:r w:rsidR="00B0186C" w:rsidRPr="006A0B1C">
        <w:rPr>
          <w:rFonts w:cstheme="minorHAnsi"/>
          <w:b/>
        </w:rPr>
        <w:t>της Κ.Ο.</w:t>
      </w:r>
      <w:r w:rsidR="00F3633F" w:rsidRPr="006A0B1C">
        <w:rPr>
          <w:rFonts w:cstheme="minorHAnsi"/>
          <w:b/>
        </w:rPr>
        <w:t xml:space="preserve"> ΣΥΡΙΖΑ -</w:t>
      </w:r>
      <w:r w:rsidRPr="006A0B1C">
        <w:rPr>
          <w:rFonts w:cstheme="minorHAnsi"/>
          <w:b/>
        </w:rPr>
        <w:t xml:space="preserve"> Προοδευτική Συμμαχία): </w:t>
      </w:r>
      <w:r w:rsidRPr="006A0B1C">
        <w:rPr>
          <w:rFonts w:cstheme="minorHAnsi"/>
        </w:rPr>
        <w:t xml:space="preserve">Σας ευχαριστώ, κύριε Πρόεδρε. </w:t>
      </w:r>
    </w:p>
    <w:p w14:paraId="3941FF0F"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Κύριε Υπουργέ, κυρίες και κύριοι συνάδελφοι,</w:t>
      </w:r>
      <w:r w:rsidR="00666C6E" w:rsidRPr="006A0B1C">
        <w:rPr>
          <w:rFonts w:cstheme="minorHAnsi"/>
        </w:rPr>
        <w:t xml:space="preserve"> για μί</w:t>
      </w:r>
      <w:r w:rsidRPr="006A0B1C">
        <w:rPr>
          <w:rFonts w:cstheme="minorHAnsi"/>
        </w:rPr>
        <w:t>α ακόμη χρονιά</w:t>
      </w:r>
      <w:r w:rsidR="00666C6E" w:rsidRPr="006A0B1C">
        <w:rPr>
          <w:rFonts w:cstheme="minorHAnsi"/>
        </w:rPr>
        <w:t>, για έναν ακόμη Κρατικό Π</w:t>
      </w:r>
      <w:r w:rsidRPr="006A0B1C">
        <w:rPr>
          <w:rFonts w:cstheme="minorHAnsi"/>
        </w:rPr>
        <w:t>ροϋπολογισμό τα τελευταία έτη</w:t>
      </w:r>
      <w:r w:rsidR="00666C6E" w:rsidRPr="006A0B1C">
        <w:rPr>
          <w:rFonts w:cstheme="minorHAnsi"/>
        </w:rPr>
        <w:t>,</w:t>
      </w:r>
      <w:r w:rsidRPr="006A0B1C">
        <w:rPr>
          <w:rFonts w:cstheme="minorHAnsi"/>
        </w:rPr>
        <w:t xml:space="preserve"> βρισκόμαστε στο ίδιο έργο θεατές. Εμμονή σε λανθασμένες πολιτικές. Καμία ουσιαστική λύση για το τεράστιο πρόβλημα της ακρίβειας, το οποίο εξαϋλώνει το εισόδημα των νοικοκυριών και πλήττει καίρια τη βιωσιμότητα των επιχειρήσεων. Καμία έκτακτη φορολόγηση των υπερκερδών των εταιρειών ενέργειας και καυσίμων, παρά τις επίμονες παραινέσεις ακόμη και ευρωπαϊκών θεσμικών οργάνων. Καμία πρωτοβουλία για το δυσθεώρητο πρόβλημα του δημοσίου, αλλά και του ιδιωτικού χρέους με τα </w:t>
      </w:r>
      <w:r w:rsidR="00666C6E" w:rsidRPr="006A0B1C">
        <w:rPr>
          <w:rFonts w:cstheme="minorHAnsi"/>
        </w:rPr>
        <w:t>«</w:t>
      </w:r>
      <w:r w:rsidRPr="006A0B1C">
        <w:rPr>
          <w:rFonts w:cstheme="minorHAnsi"/>
        </w:rPr>
        <w:t>κόκκινα</w:t>
      </w:r>
      <w:r w:rsidR="00666C6E" w:rsidRPr="006A0B1C">
        <w:rPr>
          <w:rFonts w:cstheme="minorHAnsi"/>
        </w:rPr>
        <w:t>»</w:t>
      </w:r>
      <w:r w:rsidRPr="006A0B1C">
        <w:rPr>
          <w:rFonts w:cstheme="minorHAnsi"/>
        </w:rPr>
        <w:t xml:space="preserve"> δάνεια να θέτουν σε κίνδυνο την επιβίωση χιλιάδων νοικοκυριών και επιχειρήσεων. Ισχνή στήριξη του πραγματικού διαθέσιμου εισοδήματος</w:t>
      </w:r>
      <w:r w:rsidR="00666C6E" w:rsidRPr="006A0B1C">
        <w:rPr>
          <w:rFonts w:cstheme="minorHAnsi"/>
        </w:rPr>
        <w:t>,</w:t>
      </w:r>
      <w:r w:rsidRPr="006A0B1C">
        <w:rPr>
          <w:rFonts w:cstheme="minorHAnsi"/>
        </w:rPr>
        <w:t xml:space="preserve"> παρά την υπεραπόδοση των φόρων, η οποία προέρχεται από τις ανεξέλεγκτες ανατιμήσεις σε αγαθά και υπηρεσίες. Η ακρίβεια, το ιδιωτικό χρέος και η διάλυση της μικρομεσαίας επιχειρηματικότητας συνιστούν βασικές παθογένειες</w:t>
      </w:r>
      <w:r w:rsidR="00666C6E" w:rsidRPr="006A0B1C">
        <w:rPr>
          <w:rFonts w:cstheme="minorHAnsi"/>
        </w:rPr>
        <w:t>, τις οποίες η Κ</w:t>
      </w:r>
      <w:r w:rsidRPr="006A0B1C">
        <w:rPr>
          <w:rFonts w:cstheme="minorHAnsi"/>
        </w:rPr>
        <w:t xml:space="preserve">υβέρνηση, όχι απλά αποτυγχάνει να εξαλείψει, αλλά τις επιτείνει με θετικό ρυθμό αύξησης. </w:t>
      </w:r>
    </w:p>
    <w:p w14:paraId="33E2AC54"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Δυστυχώς, πέντε χρόνια μετά τη λήξη των προγραμμάτων δημοσιονομικής προσαρμογής</w:t>
      </w:r>
      <w:r w:rsidR="00666C6E" w:rsidRPr="006A0B1C">
        <w:rPr>
          <w:rFonts w:cstheme="minorHAnsi"/>
        </w:rPr>
        <w:t>, επί Κ</w:t>
      </w:r>
      <w:r w:rsidRPr="006A0B1C">
        <w:rPr>
          <w:rFonts w:cstheme="minorHAnsi"/>
        </w:rPr>
        <w:t>υβέρνησης ΣΥΡΙΖΑ</w:t>
      </w:r>
      <w:r w:rsidR="00666C6E" w:rsidRPr="006A0B1C">
        <w:rPr>
          <w:rFonts w:cstheme="minorHAnsi"/>
        </w:rPr>
        <w:t>,</w:t>
      </w:r>
      <w:r w:rsidRPr="006A0B1C">
        <w:rPr>
          <w:rFonts w:cstheme="minorHAnsi"/>
        </w:rPr>
        <w:t xml:space="preserve"> σήμερα απουσιάζει ένα συντεταγμένο αναπτυξιακό σχέδιο. Άξιο αναφοράς εδώ είναι</w:t>
      </w:r>
      <w:r w:rsidR="00666C6E" w:rsidRPr="006A0B1C">
        <w:rPr>
          <w:rFonts w:cstheme="minorHAnsi"/>
        </w:rPr>
        <w:t>,</w:t>
      </w:r>
      <w:r w:rsidRPr="006A0B1C">
        <w:rPr>
          <w:rFonts w:cstheme="minorHAnsi"/>
        </w:rPr>
        <w:t xml:space="preserve"> ότι το κατά κεφαλήν εισόδημα στη χώρα μας βρίσκεται στο 59% του μέσου όρου της ευρωζώνης. Πριν</w:t>
      </w:r>
      <w:r w:rsidR="00666C6E" w:rsidRPr="006A0B1C">
        <w:rPr>
          <w:rFonts w:cstheme="minorHAnsi"/>
        </w:rPr>
        <w:t xml:space="preserve"> από</w:t>
      </w:r>
      <w:r w:rsidRPr="006A0B1C">
        <w:rPr>
          <w:rFonts w:cstheme="minorHAnsi"/>
        </w:rPr>
        <w:t xml:space="preserve"> τα μνημόνια και συγκεκριμένα το 2007</w:t>
      </w:r>
      <w:r w:rsidR="00666C6E" w:rsidRPr="006A0B1C">
        <w:rPr>
          <w:rFonts w:cstheme="minorHAnsi"/>
        </w:rPr>
        <w:t>,</w:t>
      </w:r>
      <w:r w:rsidRPr="006A0B1C">
        <w:rPr>
          <w:rFonts w:cstheme="minorHAnsi"/>
        </w:rPr>
        <w:t xml:space="preserve"> το εν λόγω ποσοστό υπολογιζόταν στο 77%. Αν θεωρείτε τώρα</w:t>
      </w:r>
      <w:r w:rsidR="00666C6E" w:rsidRPr="006A0B1C">
        <w:rPr>
          <w:rFonts w:cstheme="minorHAnsi"/>
        </w:rPr>
        <w:t>,</w:t>
      </w:r>
      <w:r w:rsidRPr="006A0B1C">
        <w:rPr>
          <w:rFonts w:cstheme="minorHAnsi"/>
        </w:rPr>
        <w:t xml:space="preserve"> ότι θα αντιμετωπίσετε τον κυκεώνα των προβλημάτων</w:t>
      </w:r>
      <w:r w:rsidR="00413792" w:rsidRPr="006A0B1C">
        <w:rPr>
          <w:rFonts w:cstheme="minorHAnsi"/>
        </w:rPr>
        <w:t>,</w:t>
      </w:r>
      <w:r w:rsidRPr="006A0B1C">
        <w:rPr>
          <w:rFonts w:cstheme="minorHAnsi"/>
        </w:rPr>
        <w:t xml:space="preserve"> παραμένοντας αδρανείς και επινοώντας διάφορα επικοινωνιακά τεχνάσματα, προφανώς</w:t>
      </w:r>
      <w:r w:rsidR="00413792" w:rsidRPr="006A0B1C">
        <w:rPr>
          <w:rFonts w:cstheme="minorHAnsi"/>
        </w:rPr>
        <w:t>,</w:t>
      </w:r>
      <w:r w:rsidRPr="006A0B1C">
        <w:rPr>
          <w:rFonts w:cstheme="minorHAnsi"/>
        </w:rPr>
        <w:t xml:space="preserve"> έχετε απωλέσει την επαφή σας με την πραγματική οικονομία, τον κόσμο του επιχειρείν και συνολικά την κοινωνία. </w:t>
      </w:r>
    </w:p>
    <w:p w14:paraId="19F9F01B" w14:textId="63F31242" w:rsidR="007B36A1" w:rsidRPr="006A0B1C" w:rsidRDefault="007B36A1" w:rsidP="006A0B1C">
      <w:pPr>
        <w:spacing w:afterLines="160" w:after="384" w:line="276" w:lineRule="auto"/>
        <w:ind w:firstLine="720"/>
        <w:jc w:val="both"/>
        <w:rPr>
          <w:rFonts w:cstheme="minorHAnsi"/>
        </w:rPr>
      </w:pPr>
      <w:r w:rsidRPr="006A0B1C">
        <w:rPr>
          <w:rFonts w:cstheme="minorHAnsi"/>
        </w:rPr>
        <w:t>Είναι ενδεικτικά</w:t>
      </w:r>
      <w:r w:rsidR="00413792" w:rsidRPr="006A0B1C">
        <w:rPr>
          <w:rFonts w:cstheme="minorHAnsi"/>
        </w:rPr>
        <w:t>,</w:t>
      </w:r>
      <w:r w:rsidRPr="006A0B1C">
        <w:rPr>
          <w:rFonts w:cstheme="minorHAnsi"/>
        </w:rPr>
        <w:t xml:space="preserve"> όσα αναφέρει το Ινστιτούτο Καταναλωτή σε πρόσφατη ανακοίνωσή του, σχετικά με τα νέα μέτρα για την πάταξη της ακρίβ</w:t>
      </w:r>
      <w:r w:rsidR="00413792" w:rsidRPr="006A0B1C">
        <w:rPr>
          <w:rFonts w:cstheme="minorHAnsi"/>
        </w:rPr>
        <w:t>ειας που είχε λάβει πρόσφατα η Κ</w:t>
      </w:r>
      <w:r w:rsidRPr="006A0B1C">
        <w:rPr>
          <w:rFonts w:cstheme="minorHAnsi"/>
        </w:rPr>
        <w:t xml:space="preserve">υβέρνηση. Τα μέτρα είναι άνευ αξίας και ουσίας. Με το </w:t>
      </w:r>
      <w:r w:rsidR="00032127" w:rsidRPr="006A0B1C">
        <w:rPr>
          <w:rFonts w:cstheme="minorHAnsi"/>
        </w:rPr>
        <w:t>«</w:t>
      </w:r>
      <w:r w:rsidRPr="006A0B1C">
        <w:rPr>
          <w:rFonts w:cstheme="minorHAnsi"/>
          <w:lang w:val="en-US"/>
        </w:rPr>
        <w:t>market</w:t>
      </w:r>
      <w:r w:rsidRPr="006A0B1C">
        <w:rPr>
          <w:rFonts w:cstheme="minorHAnsi"/>
        </w:rPr>
        <w:t xml:space="preserve"> </w:t>
      </w:r>
      <w:r w:rsidRPr="006A0B1C">
        <w:rPr>
          <w:rFonts w:cstheme="minorHAnsi"/>
          <w:lang w:val="en-US"/>
        </w:rPr>
        <w:t>pass</w:t>
      </w:r>
      <w:r w:rsidR="00032127" w:rsidRPr="006A0B1C">
        <w:rPr>
          <w:rFonts w:cstheme="minorHAnsi"/>
        </w:rPr>
        <w:t>»</w:t>
      </w:r>
      <w:r w:rsidRPr="006A0B1C">
        <w:rPr>
          <w:rFonts w:cstheme="minorHAnsi"/>
        </w:rPr>
        <w:t xml:space="preserve"> έδωσαν τη δυνατότητα αύξησης των τιμών στα προϊόντα. Επί της ουσίας, όμως, η απόφαση των νέων μέτρων για τα </w:t>
      </w:r>
      <w:proofErr w:type="spellStart"/>
      <w:r w:rsidRPr="006A0B1C">
        <w:rPr>
          <w:rFonts w:cstheme="minorHAnsi"/>
        </w:rPr>
        <w:t>ταμπελάκια</w:t>
      </w:r>
      <w:proofErr w:type="spellEnd"/>
      <w:r w:rsidRPr="006A0B1C">
        <w:rPr>
          <w:rFonts w:cstheme="minorHAnsi"/>
        </w:rPr>
        <w:t xml:space="preserve"> στα προϊόντα με μόνιμη έκπτωση</w:t>
      </w:r>
      <w:r w:rsidR="00413792" w:rsidRPr="006A0B1C">
        <w:rPr>
          <w:rFonts w:cstheme="minorHAnsi"/>
        </w:rPr>
        <w:t>,</w:t>
      </w:r>
      <w:r w:rsidRPr="006A0B1C">
        <w:rPr>
          <w:rFonts w:cstheme="minorHAnsi"/>
        </w:rPr>
        <w:t xml:space="preserve"> άνω του 5%</w:t>
      </w:r>
      <w:r w:rsidR="00413792" w:rsidRPr="006A0B1C">
        <w:rPr>
          <w:rFonts w:cstheme="minorHAnsi"/>
        </w:rPr>
        <w:t>,</w:t>
      </w:r>
      <w:r w:rsidRPr="006A0B1C">
        <w:rPr>
          <w:rFonts w:cstheme="minorHAnsi"/>
        </w:rPr>
        <w:t xml:space="preserve"> είναι χωρίς αντίκρισμα. Οι τιμές θα πέσουν</w:t>
      </w:r>
      <w:r w:rsidR="00413792" w:rsidRPr="006A0B1C">
        <w:rPr>
          <w:rFonts w:cstheme="minorHAnsi"/>
        </w:rPr>
        <w:t>,</w:t>
      </w:r>
      <w:r w:rsidRPr="006A0B1C">
        <w:rPr>
          <w:rFonts w:cstheme="minorHAnsi"/>
        </w:rPr>
        <w:t xml:space="preserve"> όταν θα γίνει έλεγχος στο χωράφι</w:t>
      </w:r>
      <w:r w:rsidR="00413792" w:rsidRPr="006A0B1C">
        <w:rPr>
          <w:rFonts w:cstheme="minorHAnsi"/>
        </w:rPr>
        <w:t>,</w:t>
      </w:r>
      <w:r w:rsidRPr="006A0B1C">
        <w:rPr>
          <w:rFonts w:cstheme="minorHAnsi"/>
        </w:rPr>
        <w:t xml:space="preserve"> πριν το προϊόν φτάσει στο ράφι. </w:t>
      </w:r>
    </w:p>
    <w:p w14:paraId="247CEA44" w14:textId="165175FF" w:rsidR="007B36A1" w:rsidRPr="006A0B1C" w:rsidRDefault="00413792" w:rsidP="006A0B1C">
      <w:pPr>
        <w:spacing w:afterLines="160" w:after="384" w:line="276" w:lineRule="auto"/>
        <w:ind w:firstLine="720"/>
        <w:jc w:val="both"/>
        <w:rPr>
          <w:rFonts w:cstheme="minorHAnsi"/>
        </w:rPr>
      </w:pPr>
      <w:r w:rsidRPr="006A0B1C">
        <w:rPr>
          <w:rFonts w:cstheme="minorHAnsi"/>
        </w:rPr>
        <w:t>Ο ΣΥΡΙΖΑ -</w:t>
      </w:r>
      <w:r w:rsidR="007B36A1" w:rsidRPr="006A0B1C">
        <w:rPr>
          <w:rFonts w:cstheme="minorHAnsi"/>
        </w:rPr>
        <w:t xml:space="preserve"> Προοδευτική Συμμαχία</w:t>
      </w:r>
      <w:r w:rsidRPr="006A0B1C">
        <w:rPr>
          <w:rFonts w:cstheme="minorHAnsi"/>
        </w:rPr>
        <w:t>,</w:t>
      </w:r>
      <w:r w:rsidR="007B36A1" w:rsidRPr="006A0B1C">
        <w:rPr>
          <w:rFonts w:cstheme="minorHAnsi"/>
        </w:rPr>
        <w:t xml:space="preserve"> πρότεινε</w:t>
      </w:r>
      <w:r w:rsidRPr="006A0B1C">
        <w:rPr>
          <w:rFonts w:cstheme="minorHAnsi"/>
        </w:rPr>
        <w:t>,</w:t>
      </w:r>
      <w:r w:rsidR="007B36A1" w:rsidRPr="006A0B1C">
        <w:rPr>
          <w:rFonts w:cstheme="minorHAnsi"/>
        </w:rPr>
        <w:t xml:space="preserve"> από την πρώτη στιγμή της κρίσης ακρίβειας, δια του τότε Προέδρου του Αλέξη Τσίπρα, τη μείωση του ειδικού φόρου κατανάλωσης στα καύσιμα στα κατώτερα επίπεδα που ορίζει η Ε.Ε., τη μείωση του ΦΠΑ στα βασικά είδη κατανάλωσης, καθώς και την αποφασιστική καταπολέμηση της αισχροκέρδειας, για την οποία μέχρι και ο κ. Στουρνάρας είχε υπογραμμίσει την ανάγκη πάταξής της. Εσείς επιλ</w:t>
      </w:r>
      <w:r w:rsidR="00955B37" w:rsidRPr="006A0B1C">
        <w:rPr>
          <w:rFonts w:cstheme="minorHAnsi"/>
        </w:rPr>
        <w:t xml:space="preserve">έξατε να μην πράξετε τίποτα απ’ </w:t>
      </w:r>
      <w:r w:rsidR="007B36A1" w:rsidRPr="006A0B1C">
        <w:rPr>
          <w:rFonts w:cstheme="minorHAnsi"/>
        </w:rPr>
        <w:t>όλα αυτά, λέγοντας αφοριστικά</w:t>
      </w:r>
      <w:r w:rsidR="00955B37" w:rsidRPr="006A0B1C">
        <w:rPr>
          <w:rFonts w:cstheme="minorHAnsi"/>
        </w:rPr>
        <w:t>,</w:t>
      </w:r>
      <w:r w:rsidR="007B36A1" w:rsidRPr="006A0B1C">
        <w:rPr>
          <w:rFonts w:cstheme="minorHAnsi"/>
        </w:rPr>
        <w:t xml:space="preserve"> ότι ουσιαστικά αυτά δεν μπορούν να γίνουν.</w:t>
      </w:r>
      <w:r w:rsidR="00955B37" w:rsidRPr="006A0B1C">
        <w:rPr>
          <w:rFonts w:cstheme="minorHAnsi"/>
        </w:rPr>
        <w:t xml:space="preserve"> Ό</w:t>
      </w:r>
      <w:r w:rsidR="007B36A1" w:rsidRPr="006A0B1C">
        <w:rPr>
          <w:rFonts w:cstheme="minorHAnsi"/>
        </w:rPr>
        <w:t>μως,</w:t>
      </w:r>
      <w:r w:rsidR="00955B37" w:rsidRPr="006A0B1C">
        <w:rPr>
          <w:rFonts w:cstheme="minorHAnsi"/>
        </w:rPr>
        <w:t xml:space="preserve"> γιατί</w:t>
      </w:r>
      <w:r w:rsidR="007B36A1" w:rsidRPr="006A0B1C">
        <w:rPr>
          <w:rFonts w:cstheme="minorHAnsi"/>
        </w:rPr>
        <w:t xml:space="preserve"> θεσμοθετήθηκαν σε πάνω από 12 κράτη μέλη της Ε.Ε., τα οποία μείωσαν το</w:t>
      </w:r>
      <w:r w:rsidR="00955B37" w:rsidRPr="006A0B1C">
        <w:rPr>
          <w:rFonts w:cstheme="minorHAnsi"/>
        </w:rPr>
        <w:t>ν</w:t>
      </w:r>
      <w:r w:rsidR="007B36A1" w:rsidRPr="006A0B1C">
        <w:rPr>
          <w:rFonts w:cstheme="minorHAnsi"/>
        </w:rPr>
        <w:t xml:space="preserve"> ΦΠΑ σε βασικά είδη κατανάλωσης, ενώ</w:t>
      </w:r>
      <w:r w:rsidR="00955B37" w:rsidRPr="006A0B1C">
        <w:rPr>
          <w:rFonts w:cstheme="minorHAnsi"/>
        </w:rPr>
        <w:t>,</w:t>
      </w:r>
      <w:r w:rsidR="007B36A1" w:rsidRPr="006A0B1C">
        <w:rPr>
          <w:rFonts w:cstheme="minorHAnsi"/>
        </w:rPr>
        <w:t xml:space="preserve"> μάλιστα</w:t>
      </w:r>
      <w:r w:rsidR="00955B37" w:rsidRPr="006A0B1C">
        <w:rPr>
          <w:rFonts w:cstheme="minorHAnsi"/>
        </w:rPr>
        <w:t>,</w:t>
      </w:r>
      <w:r w:rsidR="007B36A1" w:rsidRPr="006A0B1C">
        <w:rPr>
          <w:rFonts w:cstheme="minorHAnsi"/>
        </w:rPr>
        <w:t xml:space="preserve"> η Κύπρος, η Πορτογαλία και η Ισπανία μηδένισαν το</w:t>
      </w:r>
      <w:r w:rsidR="00955B37" w:rsidRPr="006A0B1C">
        <w:rPr>
          <w:rFonts w:cstheme="minorHAnsi"/>
        </w:rPr>
        <w:t>ν</w:t>
      </w:r>
      <w:r w:rsidR="007B36A1" w:rsidRPr="006A0B1C">
        <w:rPr>
          <w:rFonts w:cstheme="minorHAnsi"/>
        </w:rPr>
        <w:t xml:space="preserve"> ΦΠΑ στα τρόφιμα</w:t>
      </w:r>
      <w:r w:rsidR="00955B37" w:rsidRPr="006A0B1C">
        <w:rPr>
          <w:rFonts w:cstheme="minorHAnsi"/>
        </w:rPr>
        <w:t>,</w:t>
      </w:r>
      <w:r w:rsidR="007B36A1" w:rsidRPr="006A0B1C">
        <w:rPr>
          <w:rFonts w:cstheme="minorHAnsi"/>
        </w:rPr>
        <w:t xml:space="preserve"> με αποτέλεσμα να διαβάζουμε ότι στην Πορτογαλία αυτή η απόφαση είχε ως αποτέλεσμα</w:t>
      </w:r>
      <w:r w:rsidR="00955B37" w:rsidRPr="006A0B1C">
        <w:rPr>
          <w:rFonts w:cstheme="minorHAnsi"/>
        </w:rPr>
        <w:t>,</w:t>
      </w:r>
      <w:r w:rsidR="007B36A1" w:rsidRPr="006A0B1C">
        <w:rPr>
          <w:rFonts w:cstheme="minorHAnsi"/>
        </w:rPr>
        <w:t xml:space="preserve"> εν τέλει</w:t>
      </w:r>
      <w:r w:rsidR="00955B37" w:rsidRPr="006A0B1C">
        <w:rPr>
          <w:rFonts w:cstheme="minorHAnsi"/>
        </w:rPr>
        <w:t>,</w:t>
      </w:r>
      <w:r w:rsidR="007B36A1" w:rsidRPr="006A0B1C">
        <w:rPr>
          <w:rFonts w:cstheme="minorHAnsi"/>
        </w:rPr>
        <w:t xml:space="preserve"> τη μείωση</w:t>
      </w:r>
      <w:r w:rsidR="00955B37" w:rsidRPr="006A0B1C">
        <w:rPr>
          <w:rFonts w:cstheme="minorHAnsi"/>
        </w:rPr>
        <w:t>,</w:t>
      </w:r>
      <w:r w:rsidR="007B36A1" w:rsidRPr="006A0B1C">
        <w:rPr>
          <w:rFonts w:cstheme="minorHAnsi"/>
        </w:rPr>
        <w:t xml:space="preserve"> κατά 16% του κόστους των τροφίμων; Γιατί, όμως, ενώ βγαίνουμε από μία επώδυνη για την οικονομία πανδημική κρίση</w:t>
      </w:r>
      <w:r w:rsidR="00955B37" w:rsidRPr="006A0B1C">
        <w:rPr>
          <w:rFonts w:cstheme="minorHAnsi"/>
        </w:rPr>
        <w:t>,</w:t>
      </w:r>
      <w:r w:rsidR="007B36A1" w:rsidRPr="006A0B1C">
        <w:rPr>
          <w:rFonts w:cstheme="minorHAnsi"/>
        </w:rPr>
        <w:t xml:space="preserve"> εσείς επιλέγετε εθελουσίως την επιστροφή στα δημοσιονομικά πλεονάσματα</w:t>
      </w:r>
      <w:r w:rsidR="00955B37" w:rsidRPr="006A0B1C">
        <w:rPr>
          <w:rFonts w:cstheme="minorHAnsi"/>
        </w:rPr>
        <w:t>,</w:t>
      </w:r>
      <w:r w:rsidR="007B36A1" w:rsidRPr="006A0B1C">
        <w:rPr>
          <w:rFonts w:cstheme="minorHAnsi"/>
        </w:rPr>
        <w:t xml:space="preserve"> όταν εταίροι μας, όπως η Γαλλία και η Ισπανία, παρουσιάζουν εκουσίως πρωτογενή ελλείμματα</w:t>
      </w:r>
      <w:r w:rsidR="0083656E" w:rsidRPr="006A0B1C">
        <w:rPr>
          <w:rFonts w:cstheme="minorHAnsi"/>
        </w:rPr>
        <w:t>;</w:t>
      </w:r>
      <w:r w:rsidR="007B36A1" w:rsidRPr="006A0B1C">
        <w:rPr>
          <w:rFonts w:cstheme="minorHAnsi"/>
        </w:rPr>
        <w:t xml:space="preserve"> </w:t>
      </w:r>
    </w:p>
    <w:p w14:paraId="6733FDDB"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Κύριε Υπουργέ, ο κόσμος της μικρομεσαίας επιχειρηματικότητας </w:t>
      </w:r>
      <w:r w:rsidR="00955B37" w:rsidRPr="006A0B1C">
        <w:rPr>
          <w:rFonts w:cstheme="minorHAnsi"/>
        </w:rPr>
        <w:t>«</w:t>
      </w:r>
      <w:r w:rsidRPr="006A0B1C">
        <w:rPr>
          <w:rFonts w:cstheme="minorHAnsi"/>
        </w:rPr>
        <w:t>στενάζει</w:t>
      </w:r>
      <w:r w:rsidR="00955B37" w:rsidRPr="006A0B1C">
        <w:rPr>
          <w:rFonts w:cstheme="minorHAnsi"/>
        </w:rPr>
        <w:t>»</w:t>
      </w:r>
      <w:r w:rsidRPr="006A0B1C">
        <w:rPr>
          <w:rFonts w:cstheme="minorHAnsi"/>
        </w:rPr>
        <w:t>. Ο Πρόεδρος του Επαγγελματικού Επιμελητηρίου Αθηνών</w:t>
      </w:r>
      <w:r w:rsidR="00F764FA" w:rsidRPr="006A0B1C">
        <w:rPr>
          <w:rFonts w:cstheme="minorHAnsi"/>
        </w:rPr>
        <w:t>,</w:t>
      </w:r>
      <w:r w:rsidRPr="006A0B1C">
        <w:rPr>
          <w:rFonts w:cstheme="minorHAnsi"/>
        </w:rPr>
        <w:t xml:space="preserve"> ο κ. Χατζηθεοδοσίου</w:t>
      </w:r>
      <w:r w:rsidR="00F764FA" w:rsidRPr="006A0B1C">
        <w:rPr>
          <w:rFonts w:cstheme="minorHAnsi"/>
        </w:rPr>
        <w:t>,</w:t>
      </w:r>
      <w:r w:rsidRPr="006A0B1C">
        <w:rPr>
          <w:rFonts w:cstheme="minorHAnsi"/>
        </w:rPr>
        <w:t xml:space="preserve"> ανέφερε</w:t>
      </w:r>
      <w:r w:rsidR="00F764FA" w:rsidRPr="006A0B1C">
        <w:rPr>
          <w:rFonts w:cstheme="minorHAnsi"/>
        </w:rPr>
        <w:t>,</w:t>
      </w:r>
      <w:r w:rsidRPr="006A0B1C">
        <w:rPr>
          <w:rFonts w:cstheme="minorHAnsi"/>
        </w:rPr>
        <w:t xml:space="preserve"> μετά την ολοκλήρωση της φετινής Διεθνούς Έκθεσης Θεσσαλονίκης,</w:t>
      </w:r>
      <w:r w:rsidR="00F764FA" w:rsidRPr="006A0B1C">
        <w:rPr>
          <w:rFonts w:cstheme="minorHAnsi"/>
        </w:rPr>
        <w:t xml:space="preserve"> ότι</w:t>
      </w:r>
      <w:r w:rsidRPr="006A0B1C">
        <w:rPr>
          <w:rFonts w:cstheme="minorHAnsi"/>
        </w:rPr>
        <w:t xml:space="preserve"> </w:t>
      </w:r>
      <w:r w:rsidR="00F764FA" w:rsidRPr="006A0B1C">
        <w:rPr>
          <w:rFonts w:cstheme="minorHAnsi"/>
        </w:rPr>
        <w:t>«</w:t>
      </w:r>
      <w:r w:rsidRPr="006A0B1C">
        <w:rPr>
          <w:rFonts w:cstheme="minorHAnsi"/>
        </w:rPr>
        <w:t>για δεύτερη συνεχόμενη χρονιά παρατηρήσαμε</w:t>
      </w:r>
      <w:r w:rsidR="00F764FA" w:rsidRPr="006A0B1C">
        <w:rPr>
          <w:rFonts w:cstheme="minorHAnsi"/>
        </w:rPr>
        <w:t>,</w:t>
      </w:r>
      <w:r w:rsidRPr="006A0B1C">
        <w:rPr>
          <w:rFonts w:cstheme="minorHAnsi"/>
        </w:rPr>
        <w:t xml:space="preserve"> ότι δεν υπήρξε</w:t>
      </w:r>
      <w:r w:rsidR="00F764FA" w:rsidRPr="006A0B1C">
        <w:rPr>
          <w:rFonts w:cstheme="minorHAnsi"/>
        </w:rPr>
        <w:t>,</w:t>
      </w:r>
      <w:r w:rsidRPr="006A0B1C">
        <w:rPr>
          <w:rFonts w:cstheme="minorHAnsi"/>
        </w:rPr>
        <w:t xml:space="preserve"> ούτε αναφορά</w:t>
      </w:r>
      <w:r w:rsidR="00F764FA" w:rsidRPr="006A0B1C">
        <w:rPr>
          <w:rFonts w:cstheme="minorHAnsi"/>
        </w:rPr>
        <w:t>,</w:t>
      </w:r>
      <w:r w:rsidRPr="006A0B1C">
        <w:rPr>
          <w:rFonts w:cstheme="minorHAnsi"/>
        </w:rPr>
        <w:t xml:space="preserve"> ούτε</w:t>
      </w:r>
      <w:r w:rsidR="00F764FA" w:rsidRPr="006A0B1C">
        <w:rPr>
          <w:rFonts w:cstheme="minorHAnsi"/>
        </w:rPr>
        <w:t>,</w:t>
      </w:r>
      <w:r w:rsidRPr="006A0B1C">
        <w:rPr>
          <w:rFonts w:cstheme="minorHAnsi"/>
        </w:rPr>
        <w:t xml:space="preserve"> βέβαια</w:t>
      </w:r>
      <w:r w:rsidR="00F764FA" w:rsidRPr="006A0B1C">
        <w:rPr>
          <w:rFonts w:cstheme="minorHAnsi"/>
        </w:rPr>
        <w:t>,</w:t>
      </w:r>
      <w:r w:rsidRPr="006A0B1C">
        <w:rPr>
          <w:rFonts w:cstheme="minorHAnsi"/>
        </w:rPr>
        <w:t xml:space="preserve"> κάποια μέτρα που δρομολογούνται για τη στήριξη της μικρομεσαίας επιχειρηματικότητας.</w:t>
      </w:r>
      <w:r w:rsidR="00F764FA" w:rsidRPr="006A0B1C">
        <w:rPr>
          <w:rFonts w:cstheme="minorHAnsi"/>
        </w:rPr>
        <w:t xml:space="preserve"> </w:t>
      </w:r>
      <w:r w:rsidRPr="006A0B1C">
        <w:rPr>
          <w:rFonts w:cstheme="minorHAnsi"/>
        </w:rPr>
        <w:t xml:space="preserve">Το υψηλό λειτουργικό κόστος των επιχειρήσεων, η ακρίβεια, οι συσσωρευμένες οφειλές, οι συνεχείς αυξήσεις επιτοκίων δανεισμού, η έλλειψη ρευστότητας, τα επιπλέον μισθολογικά βάρη που φέρνει το </w:t>
      </w:r>
      <w:r w:rsidR="00F764FA" w:rsidRPr="006A0B1C">
        <w:rPr>
          <w:rFonts w:cstheme="minorHAnsi"/>
        </w:rPr>
        <w:t>«</w:t>
      </w:r>
      <w:proofErr w:type="spellStart"/>
      <w:r w:rsidRPr="006A0B1C">
        <w:rPr>
          <w:rFonts w:cstheme="minorHAnsi"/>
        </w:rPr>
        <w:t>ξεπάγωμα</w:t>
      </w:r>
      <w:proofErr w:type="spellEnd"/>
      <w:r w:rsidR="00F764FA" w:rsidRPr="006A0B1C">
        <w:rPr>
          <w:rFonts w:cstheme="minorHAnsi"/>
        </w:rPr>
        <w:t>»</w:t>
      </w:r>
      <w:r w:rsidRPr="006A0B1C">
        <w:rPr>
          <w:rFonts w:cstheme="minorHAnsi"/>
        </w:rPr>
        <w:t xml:space="preserve"> των τριετιών είναι παράγοντες που κλονίζουν το επιχειρείν</w:t>
      </w:r>
      <w:r w:rsidR="00F764FA" w:rsidRPr="006A0B1C">
        <w:rPr>
          <w:rFonts w:cstheme="minorHAnsi"/>
        </w:rPr>
        <w:t>»</w:t>
      </w:r>
      <w:r w:rsidRPr="006A0B1C">
        <w:rPr>
          <w:rFonts w:cstheme="minorHAnsi"/>
        </w:rPr>
        <w:t>. Και εδώ τ</w:t>
      </w:r>
      <w:r w:rsidR="00F764FA" w:rsidRPr="006A0B1C">
        <w:rPr>
          <w:rFonts w:cstheme="minorHAnsi"/>
        </w:rPr>
        <w:t>ίθεται το ερώτημα πώς απαντά ο Π</w:t>
      </w:r>
      <w:r w:rsidRPr="006A0B1C">
        <w:rPr>
          <w:rFonts w:cstheme="minorHAnsi"/>
        </w:rPr>
        <w:t>ροϋπολογισμός σας στις εν λόγω αιτιάσεις.</w:t>
      </w:r>
    </w:p>
    <w:p w14:paraId="179BB285" w14:textId="77777777" w:rsidR="006A0B1C" w:rsidRPr="006A0B1C" w:rsidRDefault="007B36A1" w:rsidP="006A0B1C">
      <w:pPr>
        <w:spacing w:afterLines="160" w:after="384" w:line="276" w:lineRule="auto"/>
        <w:ind w:firstLine="720"/>
        <w:jc w:val="both"/>
        <w:rPr>
          <w:rFonts w:cstheme="minorHAnsi"/>
        </w:rPr>
      </w:pPr>
      <w:r w:rsidRPr="006A0B1C">
        <w:rPr>
          <w:rFonts w:cstheme="minorHAnsi"/>
        </w:rPr>
        <w:t xml:space="preserve"> Είναι χαρακτηριστικό</w:t>
      </w:r>
      <w:r w:rsidR="00F764FA" w:rsidRPr="006A0B1C">
        <w:rPr>
          <w:rFonts w:cstheme="minorHAnsi"/>
        </w:rPr>
        <w:t>,</w:t>
      </w:r>
      <w:r w:rsidRPr="006A0B1C">
        <w:rPr>
          <w:rFonts w:cstheme="minorHAnsi"/>
        </w:rPr>
        <w:t xml:space="preserve"> ότι το </w:t>
      </w:r>
      <w:r w:rsidR="00F764FA" w:rsidRPr="006A0B1C">
        <w:rPr>
          <w:rFonts w:cstheme="minorHAnsi"/>
        </w:rPr>
        <w:t>«</w:t>
      </w:r>
      <w:r w:rsidRPr="006A0B1C">
        <w:rPr>
          <w:rFonts w:cstheme="minorHAnsi"/>
        </w:rPr>
        <w:t>κόκκινο</w:t>
      </w:r>
      <w:r w:rsidR="00F764FA" w:rsidRPr="006A0B1C">
        <w:rPr>
          <w:rFonts w:cstheme="minorHAnsi"/>
        </w:rPr>
        <w:t>»</w:t>
      </w:r>
      <w:r w:rsidRPr="006A0B1C">
        <w:rPr>
          <w:rFonts w:cstheme="minorHAnsi"/>
        </w:rPr>
        <w:t xml:space="preserve"> ιδιωτικό ληξιπρόθεσμο χρέος έχει </w:t>
      </w:r>
      <w:r w:rsidR="00F764FA" w:rsidRPr="006A0B1C">
        <w:rPr>
          <w:rFonts w:cstheme="minorHAnsi"/>
        </w:rPr>
        <w:t>«</w:t>
      </w:r>
      <w:r w:rsidRPr="006A0B1C">
        <w:rPr>
          <w:rFonts w:cstheme="minorHAnsi"/>
        </w:rPr>
        <w:t>εκτοξευθεί</w:t>
      </w:r>
      <w:r w:rsidR="00F764FA" w:rsidRPr="006A0B1C">
        <w:rPr>
          <w:rFonts w:cstheme="minorHAnsi"/>
        </w:rPr>
        <w:t>»,</w:t>
      </w:r>
      <w:r w:rsidRPr="006A0B1C">
        <w:rPr>
          <w:rFonts w:cstheme="minorHAnsi"/>
        </w:rPr>
        <w:t xml:space="preserve"> σχεδόν</w:t>
      </w:r>
      <w:r w:rsidR="00F764FA" w:rsidRPr="006A0B1C">
        <w:rPr>
          <w:rFonts w:cstheme="minorHAnsi"/>
        </w:rPr>
        <w:t>,</w:t>
      </w:r>
      <w:r w:rsidRPr="006A0B1C">
        <w:rPr>
          <w:rFonts w:cstheme="minorHAnsi"/>
        </w:rPr>
        <w:t xml:space="preserve"> στα 260 δισεκατομμύρια ευρώ και η κατανομή του είναι ως εξής</w:t>
      </w:r>
      <w:r w:rsidR="00F764FA" w:rsidRPr="006A0B1C">
        <w:rPr>
          <w:rFonts w:cstheme="minorHAnsi"/>
        </w:rPr>
        <w:t>:</w:t>
      </w:r>
      <w:r w:rsidRPr="006A0B1C">
        <w:rPr>
          <w:rFonts w:cstheme="minorHAnsi"/>
        </w:rPr>
        <w:t xml:space="preserve"> χρέη προς εφορία 113,7 δισεκατομμύρια ευρώ, οφειλές προς ΕΦΚΑ 45,67 δισεκατομμύρια ευρώ. Συνολικά, κατά την τριετία 2020</w:t>
      </w:r>
      <w:r w:rsidR="00F764FA" w:rsidRPr="006A0B1C">
        <w:rPr>
          <w:rFonts w:cstheme="minorHAnsi"/>
        </w:rPr>
        <w:t xml:space="preserve"> -</w:t>
      </w:r>
      <w:r w:rsidRPr="006A0B1C">
        <w:rPr>
          <w:rFonts w:cstheme="minorHAnsi"/>
        </w:rPr>
        <w:t xml:space="preserve"> 2022, οι οφειλές προς τους φορείς κοινωνικής ασφάλισης αυξήθηκαν</w:t>
      </w:r>
      <w:r w:rsidR="00F764FA" w:rsidRPr="006A0B1C">
        <w:rPr>
          <w:rFonts w:cstheme="minorHAnsi"/>
        </w:rPr>
        <w:t>,</w:t>
      </w:r>
      <w:r w:rsidRPr="006A0B1C">
        <w:rPr>
          <w:rFonts w:cstheme="minorHAnsi"/>
        </w:rPr>
        <w:t xml:space="preserve"> κατά 21,72%.</w:t>
      </w:r>
      <w:r w:rsidR="006A0B1C" w:rsidRPr="006A0B1C">
        <w:rPr>
          <w:rFonts w:cstheme="minorHAnsi"/>
        </w:rPr>
        <w:t xml:space="preserve"> </w:t>
      </w:r>
    </w:p>
    <w:p w14:paraId="1E9994DC" w14:textId="0DCD49FA" w:rsidR="007B36A1" w:rsidRPr="006A0B1C" w:rsidRDefault="00F764FA" w:rsidP="006A0B1C">
      <w:pPr>
        <w:spacing w:afterLines="160" w:after="384" w:line="276" w:lineRule="auto"/>
        <w:ind w:firstLine="720"/>
        <w:jc w:val="both"/>
        <w:rPr>
          <w:rFonts w:cstheme="minorHAnsi"/>
        </w:rPr>
      </w:pPr>
      <w:r w:rsidRPr="006A0B1C">
        <w:rPr>
          <w:rFonts w:cstheme="minorHAnsi"/>
        </w:rPr>
        <w:t>Επίσης, τα «κ</w:t>
      </w:r>
      <w:r w:rsidR="007B36A1" w:rsidRPr="006A0B1C">
        <w:rPr>
          <w:rFonts w:cstheme="minorHAnsi"/>
        </w:rPr>
        <w:t>όκκινα</w:t>
      </w:r>
      <w:r w:rsidRPr="006A0B1C">
        <w:rPr>
          <w:rFonts w:cstheme="minorHAnsi"/>
        </w:rPr>
        <w:t>»</w:t>
      </w:r>
      <w:r w:rsidR="007B36A1" w:rsidRPr="006A0B1C">
        <w:rPr>
          <w:rFonts w:cstheme="minorHAnsi"/>
        </w:rPr>
        <w:t xml:space="preserve"> δάνεια σε funds </w:t>
      </w:r>
      <w:r w:rsidR="0064231D" w:rsidRPr="006A0B1C">
        <w:rPr>
          <w:rFonts w:cstheme="minorHAnsi"/>
        </w:rPr>
        <w:t>έφθασαν τα 87 δισεκατομμύρια ευρώ, ενώ τα  μη</w:t>
      </w:r>
      <w:r w:rsidR="007B36A1" w:rsidRPr="006A0B1C">
        <w:rPr>
          <w:rFonts w:cstheme="minorHAnsi"/>
        </w:rPr>
        <w:t xml:space="preserve"> εξυπηρετούμενα δάνεια σε τράπεζες</w:t>
      </w:r>
      <w:r w:rsidR="0064231D" w:rsidRPr="006A0B1C">
        <w:rPr>
          <w:rFonts w:cstheme="minorHAnsi"/>
        </w:rPr>
        <w:t xml:space="preserve"> τα</w:t>
      </w:r>
      <w:r w:rsidR="007B36A1" w:rsidRPr="006A0B1C">
        <w:rPr>
          <w:rFonts w:cstheme="minorHAnsi"/>
        </w:rPr>
        <w:t xml:space="preserve"> 13,2 δισεκατομμύρια ευρώ. Τα παραπάνω</w:t>
      </w:r>
      <w:r w:rsidR="0064231D" w:rsidRPr="006A0B1C">
        <w:rPr>
          <w:rFonts w:cstheme="minorHAnsi"/>
        </w:rPr>
        <w:t>,</w:t>
      </w:r>
      <w:r w:rsidR="007B36A1" w:rsidRPr="006A0B1C">
        <w:rPr>
          <w:rFonts w:cstheme="minorHAnsi"/>
        </w:rPr>
        <w:t xml:space="preserve"> όπως αντιλαμβάνεται</w:t>
      </w:r>
      <w:r w:rsidR="0064231D" w:rsidRPr="006A0B1C">
        <w:rPr>
          <w:rFonts w:cstheme="minorHAnsi"/>
        </w:rPr>
        <w:t>,</w:t>
      </w:r>
      <w:r w:rsidR="007B36A1" w:rsidRPr="006A0B1C">
        <w:rPr>
          <w:rFonts w:cstheme="minorHAnsi"/>
        </w:rPr>
        <w:t xml:space="preserve"> ο καθένας δεν θυμίζουν εικόνα ανάπτυξης</w:t>
      </w:r>
      <w:r w:rsidR="0064231D" w:rsidRPr="006A0B1C">
        <w:rPr>
          <w:rFonts w:cstheme="minorHAnsi"/>
        </w:rPr>
        <w:t>,</w:t>
      </w:r>
      <w:r w:rsidR="007B36A1" w:rsidRPr="006A0B1C">
        <w:rPr>
          <w:rFonts w:cstheme="minorHAnsi"/>
        </w:rPr>
        <w:t xml:space="preserve"> όπως παρουσιάζετε εσείς. </w:t>
      </w:r>
    </w:p>
    <w:p w14:paraId="04F06C08"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Στη δική μας αντίληψη, στην αντίληψη των πολιτών, η ανάπτυξη δεν συνάδει με </w:t>
      </w:r>
      <w:r w:rsidR="0064231D" w:rsidRPr="006A0B1C">
        <w:rPr>
          <w:rFonts w:cstheme="minorHAnsi"/>
        </w:rPr>
        <w:t>«</w:t>
      </w:r>
      <w:r w:rsidRPr="006A0B1C">
        <w:rPr>
          <w:rFonts w:cstheme="minorHAnsi"/>
        </w:rPr>
        <w:t>εκτόξευση</w:t>
      </w:r>
      <w:r w:rsidR="0064231D" w:rsidRPr="006A0B1C">
        <w:rPr>
          <w:rFonts w:cstheme="minorHAnsi"/>
        </w:rPr>
        <w:t>»</w:t>
      </w:r>
      <w:r w:rsidRPr="006A0B1C">
        <w:rPr>
          <w:rFonts w:cstheme="minorHAnsi"/>
        </w:rPr>
        <w:t xml:space="preserve"> των χρεών και επιδείνωση της καθημερινότητας των νοικοκυριών και των επιχειρήσεων. Στη δική μας αντίληψη ανάπτυξη σημαίνει βιωσιμότητα και πραγματική ευμάρεια για όλους. Αυτή τη στιγμή</w:t>
      </w:r>
      <w:r w:rsidR="007B66EB" w:rsidRPr="006A0B1C">
        <w:rPr>
          <w:rFonts w:cstheme="minorHAnsi"/>
        </w:rPr>
        <w:t>,</w:t>
      </w:r>
      <w:r w:rsidRPr="006A0B1C">
        <w:rPr>
          <w:rFonts w:cstheme="minorHAnsi"/>
        </w:rPr>
        <w:t xml:space="preserve"> το 80% των επαγγελματιών και των μικρομεσαίων βρίσκονται σε καθεστώς αποκλεισμού από το τραπεζικό σύστημα, με το 50% εξ αυτών να εξαντλούν</w:t>
      </w:r>
      <w:r w:rsidR="007B66EB" w:rsidRPr="006A0B1C">
        <w:rPr>
          <w:rFonts w:cstheme="minorHAnsi"/>
        </w:rPr>
        <w:t>,</w:t>
      </w:r>
      <w:r w:rsidRPr="006A0B1C">
        <w:rPr>
          <w:rFonts w:cstheme="minorHAnsi"/>
        </w:rPr>
        <w:t xml:space="preserve"> έως και το 70% των διαθεσίμων </w:t>
      </w:r>
      <w:r w:rsidR="007B66EB" w:rsidRPr="006A0B1C">
        <w:rPr>
          <w:rFonts w:cstheme="minorHAnsi"/>
        </w:rPr>
        <w:t>τους,</w:t>
      </w:r>
      <w:r w:rsidRPr="006A0B1C">
        <w:rPr>
          <w:rFonts w:cstheme="minorHAnsi"/>
        </w:rPr>
        <w:t xml:space="preserve"> προς εξυπηρέτηση υποχρεώσεων προς το κράτος και τα ασφαλιστικά ταμεία . </w:t>
      </w:r>
    </w:p>
    <w:p w14:paraId="166D138D" w14:textId="77777777" w:rsidR="007B36A1" w:rsidRPr="006A0B1C" w:rsidRDefault="007B66EB" w:rsidP="006A0B1C">
      <w:pPr>
        <w:spacing w:afterLines="160" w:after="384" w:line="276" w:lineRule="auto"/>
        <w:ind w:firstLine="720"/>
        <w:jc w:val="both"/>
        <w:rPr>
          <w:rFonts w:cstheme="minorHAnsi"/>
        </w:rPr>
      </w:pPr>
      <w:r w:rsidRPr="006A0B1C">
        <w:rPr>
          <w:rFonts w:cstheme="minorHAnsi"/>
        </w:rPr>
        <w:t xml:space="preserve">Σε ότι </w:t>
      </w:r>
      <w:r w:rsidR="007B36A1" w:rsidRPr="006A0B1C">
        <w:rPr>
          <w:rFonts w:cstheme="minorHAnsi"/>
        </w:rPr>
        <w:t xml:space="preserve">αφορά </w:t>
      </w:r>
      <w:r w:rsidRPr="006A0B1C">
        <w:rPr>
          <w:rFonts w:cstheme="minorHAnsi"/>
        </w:rPr>
        <w:t>σ</w:t>
      </w:r>
      <w:r w:rsidR="007B36A1" w:rsidRPr="006A0B1C">
        <w:rPr>
          <w:rFonts w:cstheme="minorHAnsi"/>
        </w:rPr>
        <w:t>τις επενδύσεις</w:t>
      </w:r>
      <w:r w:rsidRPr="006A0B1C">
        <w:rPr>
          <w:rFonts w:cstheme="minorHAnsi"/>
        </w:rPr>
        <w:t>,</w:t>
      </w:r>
      <w:r w:rsidR="007B36A1" w:rsidRPr="006A0B1C">
        <w:rPr>
          <w:rFonts w:cstheme="minorHAnsi"/>
        </w:rPr>
        <w:t xml:space="preserve"> τις οποίες διαφημίζε</w:t>
      </w:r>
      <w:r w:rsidRPr="006A0B1C">
        <w:rPr>
          <w:rFonts w:cstheme="minorHAnsi"/>
        </w:rPr>
        <w:t>ι με τόσο ζήλο η Κ</w:t>
      </w:r>
      <w:r w:rsidR="007B36A1" w:rsidRPr="006A0B1C">
        <w:rPr>
          <w:rFonts w:cstheme="minorHAnsi"/>
        </w:rPr>
        <w:t>υβέρνηση της Νέας Δημοκρατίας</w:t>
      </w:r>
      <w:r w:rsidRPr="006A0B1C">
        <w:rPr>
          <w:rFonts w:cstheme="minorHAnsi"/>
        </w:rPr>
        <w:t>,</w:t>
      </w:r>
      <w:r w:rsidR="007B36A1" w:rsidRPr="006A0B1C">
        <w:rPr>
          <w:rFonts w:cstheme="minorHAnsi"/>
        </w:rPr>
        <w:t xml:space="preserve"> τα στατιστικά στοιχεία διαμορφώνονται</w:t>
      </w:r>
      <w:r w:rsidRPr="006A0B1C">
        <w:rPr>
          <w:rFonts w:cstheme="minorHAnsi"/>
        </w:rPr>
        <w:t>,</w:t>
      </w:r>
      <w:r w:rsidR="007B36A1" w:rsidRPr="006A0B1C">
        <w:rPr>
          <w:rFonts w:cstheme="minorHAnsi"/>
        </w:rPr>
        <w:t xml:space="preserve"> υπό το βάρος αποκλειστικά των ιδιωτικοποιήσεων, της επαναγοράς τουριστικών ακινήτων και των αγορών </w:t>
      </w:r>
      <w:r w:rsidRPr="006A0B1C">
        <w:rPr>
          <w:rFonts w:cstheme="minorHAnsi"/>
        </w:rPr>
        <w:t>«</w:t>
      </w:r>
      <w:r w:rsidR="007B36A1" w:rsidRPr="006A0B1C">
        <w:rPr>
          <w:rFonts w:cstheme="minorHAnsi"/>
        </w:rPr>
        <w:t>κόκκινων</w:t>
      </w:r>
      <w:r w:rsidRPr="006A0B1C">
        <w:rPr>
          <w:rFonts w:cstheme="minorHAnsi"/>
        </w:rPr>
        <w:t>»</w:t>
      </w:r>
      <w:r w:rsidR="007B36A1" w:rsidRPr="006A0B1C">
        <w:rPr>
          <w:rFonts w:cstheme="minorHAnsi"/>
        </w:rPr>
        <w:t xml:space="preserve"> δανείων από funds. Με αυτό</w:t>
      </w:r>
      <w:r w:rsidRPr="006A0B1C">
        <w:rPr>
          <w:rFonts w:cstheme="minorHAnsi"/>
        </w:rPr>
        <w:t>ν</w:t>
      </w:r>
      <w:r w:rsidR="007B36A1" w:rsidRPr="006A0B1C">
        <w:rPr>
          <w:rFonts w:cstheme="minorHAnsi"/>
        </w:rPr>
        <w:t xml:space="preserve"> τον τρόπο δεν μπορεί να παρατηρηθεί η πολυπόθητη αλλαγή παραγωγικού μοντέλου,</w:t>
      </w:r>
      <w:r w:rsidR="00CC32C4" w:rsidRPr="006A0B1C">
        <w:rPr>
          <w:rFonts w:cstheme="minorHAnsi"/>
        </w:rPr>
        <w:t xml:space="preserve"> καθώς οι συντελούμενες</w:t>
      </w:r>
      <w:r w:rsidR="007B36A1" w:rsidRPr="006A0B1C">
        <w:rPr>
          <w:rFonts w:cstheme="minorHAnsi"/>
        </w:rPr>
        <w:t xml:space="preserve"> επενδύσεις δεν συμβάλλουν στην αναβάθμιση του κεφαλαιακού αποθέματος της οικονομίας, στον εκσυγχρονισμό της παραγωγικής βάσης και των υποδομών, καθώς και στην επίτευξη οικονομιών κλίμακας. </w:t>
      </w:r>
    </w:p>
    <w:p w14:paraId="7193B4E1"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Πώς</w:t>
      </w:r>
      <w:r w:rsidR="001F2545" w:rsidRPr="006A0B1C">
        <w:rPr>
          <w:rFonts w:cstheme="minorHAnsi"/>
        </w:rPr>
        <w:t>,</w:t>
      </w:r>
      <w:r w:rsidRPr="006A0B1C">
        <w:rPr>
          <w:rFonts w:cstheme="minorHAnsi"/>
        </w:rPr>
        <w:t xml:space="preserve"> λοιπόν</w:t>
      </w:r>
      <w:r w:rsidR="001F2545" w:rsidRPr="006A0B1C">
        <w:rPr>
          <w:rFonts w:cstheme="minorHAnsi"/>
        </w:rPr>
        <w:t>,</w:t>
      </w:r>
      <w:r w:rsidRPr="006A0B1C">
        <w:rPr>
          <w:rFonts w:cstheme="minorHAnsi"/>
        </w:rPr>
        <w:t xml:space="preserve"> θα υπάρξει μακροπρόθεσμο παραγωγικό αποτύπωμα στη χώρα;</w:t>
      </w:r>
      <w:r w:rsidR="001F2545" w:rsidRPr="006A0B1C">
        <w:rPr>
          <w:rFonts w:cstheme="minorHAnsi"/>
        </w:rPr>
        <w:t xml:space="preserve"> Πώς ανταποκρίνεται ο Π</w:t>
      </w:r>
      <w:r w:rsidRPr="006A0B1C">
        <w:rPr>
          <w:rFonts w:cstheme="minorHAnsi"/>
        </w:rPr>
        <w:t>ροϋπολογισμός που καταθέτετε στην έκθεση του ΙΟΒΕ</w:t>
      </w:r>
      <w:r w:rsidR="001F2545" w:rsidRPr="006A0B1C">
        <w:rPr>
          <w:rFonts w:cstheme="minorHAnsi"/>
        </w:rPr>
        <w:t>,</w:t>
      </w:r>
      <w:r w:rsidRPr="006A0B1C">
        <w:rPr>
          <w:rFonts w:cstheme="minorHAnsi"/>
        </w:rPr>
        <w:t xml:space="preserve"> η οποία δημοσιεύτηκε τον περασμένο μήνα και περιλαμβάνει ανησυχητικά στοιχεία για το οικονομικό κλίμα; Το ΙΟΒΕ επισημαίνει</w:t>
      </w:r>
      <w:r w:rsidR="001F2545" w:rsidRPr="006A0B1C">
        <w:rPr>
          <w:rFonts w:cstheme="minorHAnsi"/>
        </w:rPr>
        <w:t>,</w:t>
      </w:r>
      <w:r w:rsidRPr="006A0B1C">
        <w:rPr>
          <w:rFonts w:cstheme="minorHAnsi"/>
        </w:rPr>
        <w:t xml:space="preserve"> ότι ο δείκτης επιχειρηματικών προσδοκιών στις υπηρεσίες υποχώρησε σημαντικά στις 109,5 μονάδες</w:t>
      </w:r>
      <w:r w:rsidR="001F2545" w:rsidRPr="006A0B1C">
        <w:rPr>
          <w:rFonts w:cstheme="minorHAnsi"/>
        </w:rPr>
        <w:t>,</w:t>
      </w:r>
      <w:r w:rsidRPr="006A0B1C">
        <w:rPr>
          <w:rFonts w:cstheme="minorHAnsi"/>
        </w:rPr>
        <w:t xml:space="preserve"> από 119,6 τον Ιούλιο, ενώ</w:t>
      </w:r>
      <w:r w:rsidR="001F2545" w:rsidRPr="006A0B1C">
        <w:rPr>
          <w:rFonts w:cstheme="minorHAnsi"/>
        </w:rPr>
        <w:t>,</w:t>
      </w:r>
      <w:r w:rsidRPr="006A0B1C">
        <w:rPr>
          <w:rFonts w:cstheme="minorHAnsi"/>
        </w:rPr>
        <w:t xml:space="preserve"> παράλληλα</w:t>
      </w:r>
      <w:r w:rsidR="001F2545" w:rsidRPr="006A0B1C">
        <w:rPr>
          <w:rFonts w:cstheme="minorHAnsi"/>
        </w:rPr>
        <w:t>,</w:t>
      </w:r>
      <w:r w:rsidRPr="006A0B1C">
        <w:rPr>
          <w:rFonts w:cstheme="minorHAnsi"/>
        </w:rPr>
        <w:t xml:space="preserve"> αποκλιμακώνονται οι θετικές εκτιμήσεις για την τρέχουσα κατάσταση των επιχειρήσεων και εξασθενούν σημαντικά οι εκτιμήσεις για την τρέχουσα ζήτηση. </w:t>
      </w:r>
      <w:r w:rsidR="001F2545" w:rsidRPr="006A0B1C">
        <w:rPr>
          <w:rFonts w:cstheme="minorHAnsi"/>
        </w:rPr>
        <w:t>Όπως,</w:t>
      </w:r>
      <w:r w:rsidRPr="006A0B1C">
        <w:rPr>
          <w:rFonts w:cstheme="minorHAnsi"/>
        </w:rPr>
        <w:t xml:space="preserve"> </w:t>
      </w:r>
      <w:r w:rsidR="001F2545" w:rsidRPr="006A0B1C">
        <w:rPr>
          <w:rFonts w:cstheme="minorHAnsi"/>
        </w:rPr>
        <w:t>επίσης,</w:t>
      </w:r>
      <w:r w:rsidRPr="006A0B1C">
        <w:rPr>
          <w:rFonts w:cstheme="minorHAnsi"/>
        </w:rPr>
        <w:t xml:space="preserve"> αναφέρεται</w:t>
      </w:r>
      <w:r w:rsidR="001F2545" w:rsidRPr="006A0B1C">
        <w:rPr>
          <w:rFonts w:cstheme="minorHAnsi"/>
        </w:rPr>
        <w:t>,</w:t>
      </w:r>
      <w:r w:rsidRPr="006A0B1C">
        <w:rPr>
          <w:rFonts w:cstheme="minorHAnsi"/>
        </w:rPr>
        <w:t xml:space="preserve"> μεταξύ άλλων</w:t>
      </w:r>
      <w:r w:rsidR="001F2545" w:rsidRPr="006A0B1C">
        <w:rPr>
          <w:rFonts w:cstheme="minorHAnsi"/>
        </w:rPr>
        <w:t>,</w:t>
      </w:r>
      <w:r w:rsidRPr="006A0B1C">
        <w:rPr>
          <w:rFonts w:cstheme="minorHAnsi"/>
        </w:rPr>
        <w:t xml:space="preserve"> ο δείκτης καταναλωτικής εμπιστοσύνης υποχώρησε στις μείον 45 μονάδες το</w:t>
      </w:r>
      <w:r w:rsidR="001F2545" w:rsidRPr="006A0B1C">
        <w:rPr>
          <w:rFonts w:cstheme="minorHAnsi"/>
        </w:rPr>
        <w:t>ν</w:t>
      </w:r>
      <w:r w:rsidRPr="006A0B1C">
        <w:rPr>
          <w:rFonts w:cstheme="minorHAnsi"/>
        </w:rPr>
        <w:t xml:space="preserve"> Σεπτέμβριο</w:t>
      </w:r>
      <w:r w:rsidR="001F2545" w:rsidRPr="006A0B1C">
        <w:rPr>
          <w:rFonts w:cstheme="minorHAnsi"/>
        </w:rPr>
        <w:t>,</w:t>
      </w:r>
      <w:r w:rsidRPr="006A0B1C">
        <w:rPr>
          <w:rFonts w:cstheme="minorHAnsi"/>
        </w:rPr>
        <w:t xml:space="preserve"> έναντι μείον 28,6 τον Ιούλιο</w:t>
      </w:r>
      <w:r w:rsidR="001F2545" w:rsidRPr="006A0B1C">
        <w:rPr>
          <w:rFonts w:cstheme="minorHAnsi"/>
        </w:rPr>
        <w:t>,</w:t>
      </w:r>
      <w:r w:rsidRPr="006A0B1C">
        <w:rPr>
          <w:rFonts w:cstheme="minorHAnsi"/>
        </w:rPr>
        <w:t xml:space="preserve"> με αποτέλεσμα και αυτόν το μήνα οι Έλληνες καταναλωτές να εμφανίζονται ως οι περισσότερο απαισιόδοξοι σε ολόκληρη την Ευρωπαϊκή Ένωση. Το ποσοστό των καταναλωτών που μόλις τα βγάζει πέρα</w:t>
      </w:r>
      <w:r w:rsidR="001F2545" w:rsidRPr="006A0B1C">
        <w:rPr>
          <w:rFonts w:cstheme="minorHAnsi"/>
        </w:rPr>
        <w:t>,</w:t>
      </w:r>
      <w:r w:rsidRPr="006A0B1C">
        <w:rPr>
          <w:rFonts w:cstheme="minorHAnsi"/>
        </w:rPr>
        <w:t xml:space="preserve"> διαμορφώθηκε στο 57%</w:t>
      </w:r>
      <w:r w:rsidR="001F2545" w:rsidRPr="006A0B1C">
        <w:rPr>
          <w:rFonts w:cstheme="minorHAnsi"/>
        </w:rPr>
        <w:t>,</w:t>
      </w:r>
      <w:r w:rsidRPr="006A0B1C">
        <w:rPr>
          <w:rFonts w:cstheme="minorHAnsi"/>
        </w:rPr>
        <w:t xml:space="preserve"> ενώ στο 14% από 10% ενισχύθηκε το ποσοστό όσων αντλούν από τα έτοιμα, δηλαδή</w:t>
      </w:r>
      <w:r w:rsidR="001F2545" w:rsidRPr="006A0B1C">
        <w:rPr>
          <w:rFonts w:cstheme="minorHAnsi"/>
        </w:rPr>
        <w:t>,</w:t>
      </w:r>
      <w:r w:rsidRPr="006A0B1C">
        <w:rPr>
          <w:rFonts w:cstheme="minorHAnsi"/>
        </w:rPr>
        <w:t xml:space="preserve"> από τις αποταμιεύσεις τους. </w:t>
      </w:r>
    </w:p>
    <w:p w14:paraId="4A8EFF78"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Υπάρχει</w:t>
      </w:r>
      <w:r w:rsidR="001F2545" w:rsidRPr="006A0B1C">
        <w:rPr>
          <w:rFonts w:cstheme="minorHAnsi"/>
        </w:rPr>
        <w:t>,</w:t>
      </w:r>
      <w:r w:rsidRPr="006A0B1C">
        <w:rPr>
          <w:rFonts w:cstheme="minorHAnsi"/>
        </w:rPr>
        <w:t xml:space="preserve"> άραγε</w:t>
      </w:r>
      <w:r w:rsidR="001F2545" w:rsidRPr="006A0B1C">
        <w:rPr>
          <w:rFonts w:cstheme="minorHAnsi"/>
        </w:rPr>
        <w:t>,</w:t>
      </w:r>
      <w:r w:rsidRPr="006A0B1C">
        <w:rPr>
          <w:rFonts w:cstheme="minorHAnsi"/>
        </w:rPr>
        <w:t xml:space="preserve"> περιθώριο αντιστροφής της κατάστασης;</w:t>
      </w:r>
      <w:r w:rsidR="001F2545" w:rsidRPr="006A0B1C">
        <w:rPr>
          <w:rFonts w:cstheme="minorHAnsi"/>
        </w:rPr>
        <w:t xml:space="preserve"> Η Κ</w:t>
      </w:r>
      <w:r w:rsidRPr="006A0B1C">
        <w:rPr>
          <w:rFonts w:cstheme="minorHAnsi"/>
        </w:rPr>
        <w:t>υβέρνηση διαθέτει τη χρυσή ευκαιρία του Ταμείου Ανάκαμψης και Ανθεκτικότητας για την ενίσχυση της παραγωγής και της εξωστρέφειας της ελληνικής οικονομίας, η οποία</w:t>
      </w:r>
      <w:r w:rsidR="001F2545" w:rsidRPr="006A0B1C">
        <w:rPr>
          <w:rFonts w:cstheme="minorHAnsi"/>
        </w:rPr>
        <w:t>,</w:t>
      </w:r>
      <w:r w:rsidRPr="006A0B1C">
        <w:rPr>
          <w:rFonts w:cstheme="minorHAnsi"/>
        </w:rPr>
        <w:t xml:space="preserve"> δυστυχώς</w:t>
      </w:r>
      <w:r w:rsidR="001F2545" w:rsidRPr="006A0B1C">
        <w:rPr>
          <w:rFonts w:cstheme="minorHAnsi"/>
        </w:rPr>
        <w:t>,</w:t>
      </w:r>
      <w:r w:rsidRPr="006A0B1C">
        <w:rPr>
          <w:rFonts w:cstheme="minorHAnsi"/>
        </w:rPr>
        <w:t xml:space="preserve"> φαίνεται ότι σπαταλιέται προς όφελος ολιγάριθμων επιχειρηματικών κολοσσών και καταλήγει να γίν</w:t>
      </w:r>
      <w:r w:rsidR="001F2545" w:rsidRPr="006A0B1C">
        <w:rPr>
          <w:rFonts w:cstheme="minorHAnsi"/>
        </w:rPr>
        <w:t>εται μί</w:t>
      </w:r>
      <w:r w:rsidRPr="006A0B1C">
        <w:rPr>
          <w:rFonts w:cstheme="minorHAnsi"/>
        </w:rPr>
        <w:t xml:space="preserve">α μεγάλη χαμένη ευκαιρία. </w:t>
      </w:r>
    </w:p>
    <w:p w14:paraId="6AEB6F70" w14:textId="77777777" w:rsidR="00F13D5B" w:rsidRPr="006A0B1C" w:rsidRDefault="007B36A1" w:rsidP="006A0B1C">
      <w:pPr>
        <w:spacing w:afterLines="160" w:after="384" w:line="276" w:lineRule="auto"/>
        <w:ind w:firstLine="720"/>
        <w:jc w:val="both"/>
        <w:rPr>
          <w:rFonts w:cstheme="minorHAnsi"/>
        </w:rPr>
      </w:pPr>
      <w:r w:rsidRPr="006A0B1C">
        <w:rPr>
          <w:rFonts w:cstheme="minorHAnsi"/>
        </w:rPr>
        <w:t>Τα στοιχεία είναι χαρακτηριστικά και αποκαρδιωτικά. Το ποσοστό της πραγματικής απορρόφησης των συνολικών πόρων ανέρχεται στο 8%</w:t>
      </w:r>
      <w:r w:rsidR="00B20B93" w:rsidRPr="006A0B1C">
        <w:rPr>
          <w:rFonts w:cstheme="minorHAnsi"/>
        </w:rPr>
        <w:t>,</w:t>
      </w:r>
      <w:r w:rsidRPr="006A0B1C">
        <w:rPr>
          <w:rFonts w:cstheme="minorHAnsi"/>
        </w:rPr>
        <w:t xml:space="preserve"> </w:t>
      </w:r>
      <w:r w:rsidR="00B20B93" w:rsidRPr="006A0B1C">
        <w:rPr>
          <w:rFonts w:cstheme="minorHAnsi"/>
        </w:rPr>
        <w:t>σε μί</w:t>
      </w:r>
      <w:r w:rsidRPr="006A0B1C">
        <w:rPr>
          <w:rFonts w:cstheme="minorHAnsi"/>
        </w:rPr>
        <w:t>α χώρα με καθημαγμένη επιχειρηματικότητα</w:t>
      </w:r>
      <w:r w:rsidR="003C5497" w:rsidRPr="006A0B1C">
        <w:rPr>
          <w:rFonts w:cstheme="minorHAnsi"/>
        </w:rPr>
        <w:t>,</w:t>
      </w:r>
      <w:r w:rsidRPr="006A0B1C">
        <w:rPr>
          <w:rFonts w:cstheme="minorHAnsi"/>
        </w:rPr>
        <w:t xml:space="preserve"> μετά από μια υπερδεκαετή κρίση και με το βάρος των συνεπειών της πανδημίας. Το ποσοστό της πραγματικής απορρόφησης των πόρων του σκέλους των επιδοτήσεων αγγίζει μετά βίας το 10%</w:t>
      </w:r>
      <w:r w:rsidR="003C5497" w:rsidRPr="006A0B1C">
        <w:rPr>
          <w:rFonts w:cstheme="minorHAnsi"/>
        </w:rPr>
        <w:t>,</w:t>
      </w:r>
      <w:r w:rsidRPr="006A0B1C">
        <w:rPr>
          <w:rFonts w:cstheme="minorHAnsi"/>
        </w:rPr>
        <w:t xml:space="preserve"> </w:t>
      </w:r>
      <w:r w:rsidR="003C5497" w:rsidRPr="006A0B1C">
        <w:rPr>
          <w:rFonts w:cstheme="minorHAnsi"/>
        </w:rPr>
        <w:t>ενώ το αντίστοιχο των δανείων φθ</w:t>
      </w:r>
      <w:r w:rsidRPr="006A0B1C">
        <w:rPr>
          <w:rFonts w:cstheme="minorHAnsi"/>
        </w:rPr>
        <w:t>άνει το 6%. Μέχρι τις 30 Σεπτεμβρίου</w:t>
      </w:r>
      <w:r w:rsidR="003C5497" w:rsidRPr="006A0B1C">
        <w:rPr>
          <w:rFonts w:cstheme="minorHAnsi"/>
        </w:rPr>
        <w:t>,</w:t>
      </w:r>
      <w:r w:rsidRPr="006A0B1C">
        <w:rPr>
          <w:rFonts w:cstheme="minorHAnsi"/>
        </w:rPr>
        <w:t xml:space="preserve"> οι </w:t>
      </w:r>
      <w:r w:rsidR="003C5497" w:rsidRPr="006A0B1C">
        <w:rPr>
          <w:rFonts w:cstheme="minorHAnsi"/>
        </w:rPr>
        <w:t>«</w:t>
      </w:r>
      <w:r w:rsidRPr="006A0B1C">
        <w:rPr>
          <w:rFonts w:cstheme="minorHAnsi"/>
        </w:rPr>
        <w:t>λιμνάζοντες</w:t>
      </w:r>
      <w:r w:rsidR="003C5497" w:rsidRPr="006A0B1C">
        <w:rPr>
          <w:rFonts w:cstheme="minorHAnsi"/>
        </w:rPr>
        <w:t>»</w:t>
      </w:r>
      <w:r w:rsidRPr="006A0B1C">
        <w:rPr>
          <w:rFonts w:cstheme="minorHAnsi"/>
        </w:rPr>
        <w:t xml:space="preserve"> πόροι, εκείνοι</w:t>
      </w:r>
      <w:r w:rsidR="003C5497" w:rsidRPr="006A0B1C">
        <w:rPr>
          <w:rFonts w:cstheme="minorHAnsi"/>
        </w:rPr>
        <w:t>,</w:t>
      </w:r>
      <w:r w:rsidRPr="006A0B1C">
        <w:rPr>
          <w:rFonts w:cstheme="minorHAnsi"/>
        </w:rPr>
        <w:t xml:space="preserve"> δηλαδή</w:t>
      </w:r>
      <w:r w:rsidR="003C5497" w:rsidRPr="006A0B1C">
        <w:rPr>
          <w:rFonts w:cstheme="minorHAnsi"/>
        </w:rPr>
        <w:t>,</w:t>
      </w:r>
      <w:r w:rsidRPr="006A0B1C">
        <w:rPr>
          <w:rFonts w:cstheme="minorHAnsi"/>
        </w:rPr>
        <w:t xml:space="preserve"> που η χώρα έχει στην άμεση διάθεση </w:t>
      </w:r>
      <w:r w:rsidR="003C5497" w:rsidRPr="006A0B1C">
        <w:rPr>
          <w:rFonts w:cstheme="minorHAnsi"/>
        </w:rPr>
        <w:t>της,</w:t>
      </w:r>
      <w:r w:rsidRPr="006A0B1C">
        <w:rPr>
          <w:rFonts w:cstheme="minorHAnsi"/>
        </w:rPr>
        <w:t xml:space="preserve"> αλλά δεν έχουν ενεργοποιηθεί μέσω δράσεων και προγραμμάτων, ανήλθαν στα 4,5 δισεκατομμύρια ευρώ, ενώ οι πραγματικές πληρωμές υπολογίζονται</w:t>
      </w:r>
      <w:r w:rsidR="003C5497" w:rsidRPr="006A0B1C">
        <w:rPr>
          <w:rFonts w:cstheme="minorHAnsi"/>
        </w:rPr>
        <w:t>,</w:t>
      </w:r>
      <w:r w:rsidRPr="006A0B1C">
        <w:rPr>
          <w:rFonts w:cstheme="minorHAnsi"/>
        </w:rPr>
        <w:t xml:space="preserve"> μόλις</w:t>
      </w:r>
      <w:r w:rsidR="003C5497" w:rsidRPr="006A0B1C">
        <w:rPr>
          <w:rFonts w:cstheme="minorHAnsi"/>
        </w:rPr>
        <w:t>,</w:t>
      </w:r>
      <w:r w:rsidRPr="006A0B1C">
        <w:rPr>
          <w:rFonts w:cstheme="minorHAnsi"/>
        </w:rPr>
        <w:t xml:space="preserve"> στα </w:t>
      </w:r>
      <w:r w:rsidR="003C5497" w:rsidRPr="006A0B1C">
        <w:rPr>
          <w:rFonts w:cstheme="minorHAnsi"/>
        </w:rPr>
        <w:t>2,5 δις</w:t>
      </w:r>
      <w:r w:rsidRPr="006A0B1C">
        <w:rPr>
          <w:rFonts w:cstheme="minorHAnsi"/>
        </w:rPr>
        <w:t xml:space="preserve">. </w:t>
      </w:r>
    </w:p>
    <w:p w14:paraId="651F1B83" w14:textId="77777777" w:rsidR="007B36A1" w:rsidRPr="006A0B1C" w:rsidRDefault="00333EDC" w:rsidP="006A0B1C">
      <w:pPr>
        <w:spacing w:afterLines="160" w:after="384" w:line="276" w:lineRule="auto"/>
        <w:ind w:firstLine="720"/>
        <w:jc w:val="both"/>
        <w:rPr>
          <w:rFonts w:cstheme="minorHAnsi"/>
        </w:rPr>
      </w:pPr>
      <w:r w:rsidRPr="006A0B1C">
        <w:rPr>
          <w:rFonts w:cstheme="minorHAnsi"/>
        </w:rPr>
        <w:t>Όμως,</w:t>
      </w:r>
      <w:r w:rsidR="007B36A1" w:rsidRPr="006A0B1C">
        <w:rPr>
          <w:rFonts w:cstheme="minorHAnsi"/>
        </w:rPr>
        <w:t xml:space="preserve"> και από αυτή τη χαμηλή απορρόφηση ωφελημένοι είναι μόνο λίγοι και εκλεκτοί. Το 85,9% του συνολικού ποσού των δανείων αφορά σε δανειοδοτήσεις μεγαλύτερες των 10 εκατομμυρίων ευρώ και αντιστοιχεί σε 63 δάνεια</w:t>
      </w:r>
      <w:r w:rsidR="00A82FD5" w:rsidRPr="006A0B1C">
        <w:rPr>
          <w:rFonts w:cstheme="minorHAnsi"/>
        </w:rPr>
        <w:t>,</w:t>
      </w:r>
      <w:r w:rsidR="007B36A1" w:rsidRPr="006A0B1C">
        <w:rPr>
          <w:rFonts w:cstheme="minorHAnsi"/>
        </w:rPr>
        <w:t xml:space="preserve"> τα οποία έχουν λάβει</w:t>
      </w:r>
      <w:r w:rsidR="00A82FD5" w:rsidRPr="006A0B1C">
        <w:rPr>
          <w:rFonts w:cstheme="minorHAnsi"/>
        </w:rPr>
        <w:t>,</w:t>
      </w:r>
      <w:r w:rsidR="007B36A1" w:rsidRPr="006A0B1C">
        <w:rPr>
          <w:rFonts w:cstheme="minorHAnsi"/>
        </w:rPr>
        <w:t xml:space="preserve"> μόλις</w:t>
      </w:r>
      <w:r w:rsidR="00A82FD5" w:rsidRPr="006A0B1C">
        <w:rPr>
          <w:rFonts w:cstheme="minorHAnsi"/>
        </w:rPr>
        <w:t>,</w:t>
      </w:r>
      <w:r w:rsidR="007B36A1" w:rsidRPr="006A0B1C">
        <w:rPr>
          <w:rFonts w:cstheme="minorHAnsi"/>
        </w:rPr>
        <w:t xml:space="preserve"> 36 επιχειρηματικοί όμιλοι. Το 8,3% του συνολικού ποσού των δανείων αφορά σε δανειοδοτήσεις</w:t>
      </w:r>
      <w:r w:rsidR="00A82FD5" w:rsidRPr="006A0B1C">
        <w:rPr>
          <w:rFonts w:cstheme="minorHAnsi"/>
        </w:rPr>
        <w:t>,</w:t>
      </w:r>
      <w:r w:rsidR="007B36A1" w:rsidRPr="006A0B1C">
        <w:rPr>
          <w:rFonts w:cstheme="minorHAnsi"/>
        </w:rPr>
        <w:t xml:space="preserve"> μεταξύ 5 και 10 εκατομμυρίων ευρώ και αντιστοιχεί σε 30 δάνεια</w:t>
      </w:r>
      <w:r w:rsidR="00A82FD5" w:rsidRPr="006A0B1C">
        <w:rPr>
          <w:rFonts w:cstheme="minorHAnsi"/>
        </w:rPr>
        <w:t>,</w:t>
      </w:r>
      <w:r w:rsidR="007B36A1" w:rsidRPr="006A0B1C">
        <w:rPr>
          <w:rFonts w:cstheme="minorHAnsi"/>
        </w:rPr>
        <w:t xml:space="preserve"> τα οποία έχουν λάβει 30 εταιρείες. Το 5,4% το</w:t>
      </w:r>
      <w:r w:rsidR="00A82FD5" w:rsidRPr="006A0B1C">
        <w:rPr>
          <w:rFonts w:cstheme="minorHAnsi"/>
        </w:rPr>
        <w:t>υ</w:t>
      </w:r>
      <w:r w:rsidR="007B36A1" w:rsidRPr="006A0B1C">
        <w:rPr>
          <w:rFonts w:cstheme="minorHAnsi"/>
        </w:rPr>
        <w:t xml:space="preserve"> συνολικού ποσού των δανείων αφορά σε δανειοδοτήσεις από 1 έως 5 εκατ. ευρώ και αντιστοιχεί σε 48 δάνεια προς 48 εταιρείες, ενώ</w:t>
      </w:r>
      <w:r w:rsidR="00A82FD5" w:rsidRPr="006A0B1C">
        <w:rPr>
          <w:rFonts w:cstheme="minorHAnsi"/>
        </w:rPr>
        <w:t>,</w:t>
      </w:r>
      <w:r w:rsidR="007B36A1" w:rsidRPr="006A0B1C">
        <w:rPr>
          <w:rFonts w:cstheme="minorHAnsi"/>
        </w:rPr>
        <w:t xml:space="preserve"> μόλις</w:t>
      </w:r>
      <w:r w:rsidR="00A82FD5" w:rsidRPr="006A0B1C">
        <w:rPr>
          <w:rFonts w:cstheme="minorHAnsi"/>
        </w:rPr>
        <w:t>,</w:t>
      </w:r>
      <w:r w:rsidR="007B36A1" w:rsidRPr="006A0B1C">
        <w:rPr>
          <w:rFonts w:cstheme="minorHAnsi"/>
        </w:rPr>
        <w:t xml:space="preserve"> το 0,4% του συνολικού αριθμού των δανείων αφορά σε δάνεια μικρότερα του </w:t>
      </w:r>
      <w:r w:rsidR="00A82FD5" w:rsidRPr="006A0B1C">
        <w:rPr>
          <w:rFonts w:cstheme="minorHAnsi"/>
        </w:rPr>
        <w:t>ενός</w:t>
      </w:r>
      <w:r w:rsidR="007B36A1" w:rsidRPr="006A0B1C">
        <w:rPr>
          <w:rFonts w:cstheme="minorHAnsi"/>
        </w:rPr>
        <w:t xml:space="preserve"> εκατομμυρίου ευρώ και αντιστοιχεί σε 20 δάνεια προς 20 εταιρείες.</w:t>
      </w:r>
    </w:p>
    <w:p w14:paraId="756F6C4B"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Με βάση τα ως άνω δεδομένα</w:t>
      </w:r>
      <w:r w:rsidR="00A82FD5" w:rsidRPr="006A0B1C">
        <w:rPr>
          <w:rFonts w:cstheme="minorHAnsi"/>
        </w:rPr>
        <w:t>,</w:t>
      </w:r>
      <w:r w:rsidRPr="006A0B1C">
        <w:rPr>
          <w:rFonts w:cstheme="minorHAnsi"/>
        </w:rPr>
        <w:t xml:space="preserve"> ουδεμία εντύπωση προκαλεί το γεγονός</w:t>
      </w:r>
      <w:r w:rsidR="00A82FD5" w:rsidRPr="006A0B1C">
        <w:rPr>
          <w:rFonts w:cstheme="minorHAnsi"/>
        </w:rPr>
        <w:t>, ότι η Κ</w:t>
      </w:r>
      <w:r w:rsidRPr="006A0B1C">
        <w:rPr>
          <w:rFonts w:cstheme="minorHAnsi"/>
        </w:rPr>
        <w:t>υβέρνηση επέλεξε να δημοσιοποιήσει τη λίστα των 100 τελικών αποδεκτών με τα υψηλότερα ποσά χρηματοδότησης δάνεια ή επιδοτήσεις</w:t>
      </w:r>
      <w:r w:rsidR="00A82FD5" w:rsidRPr="006A0B1C">
        <w:rPr>
          <w:rFonts w:cstheme="minorHAnsi"/>
        </w:rPr>
        <w:t>,</w:t>
      </w:r>
      <w:r w:rsidRPr="006A0B1C">
        <w:rPr>
          <w:rFonts w:cstheme="minorHAnsi"/>
        </w:rPr>
        <w:t xml:space="preserve"> μόλις</w:t>
      </w:r>
      <w:r w:rsidR="00A82FD5" w:rsidRPr="006A0B1C">
        <w:rPr>
          <w:rFonts w:cstheme="minorHAnsi"/>
        </w:rPr>
        <w:t>,</w:t>
      </w:r>
      <w:r w:rsidRPr="006A0B1C">
        <w:rPr>
          <w:rFonts w:cstheme="minorHAnsi"/>
        </w:rPr>
        <w:t xml:space="preserve"> προ λίγων ημερών</w:t>
      </w:r>
      <w:r w:rsidR="00A82FD5" w:rsidRPr="006A0B1C">
        <w:rPr>
          <w:rFonts w:cstheme="minorHAnsi"/>
        </w:rPr>
        <w:t>,</w:t>
      </w:r>
      <w:r w:rsidRPr="006A0B1C">
        <w:rPr>
          <w:rFonts w:cstheme="minorHAnsi"/>
        </w:rPr>
        <w:t xml:space="preserve"> αντί πριν</w:t>
      </w:r>
      <w:r w:rsidR="00A82FD5" w:rsidRPr="006A0B1C">
        <w:rPr>
          <w:rFonts w:cstheme="minorHAnsi"/>
        </w:rPr>
        <w:t xml:space="preserve"> από</w:t>
      </w:r>
      <w:r w:rsidRPr="006A0B1C">
        <w:rPr>
          <w:rFonts w:cstheme="minorHAnsi"/>
        </w:rPr>
        <w:t xml:space="preserve"> τις εκλογές</w:t>
      </w:r>
      <w:r w:rsidR="00A82FD5" w:rsidRPr="006A0B1C">
        <w:rPr>
          <w:rFonts w:cstheme="minorHAnsi"/>
        </w:rPr>
        <w:t>,</w:t>
      </w:r>
      <w:r w:rsidRPr="006A0B1C">
        <w:rPr>
          <w:rFonts w:cstheme="minorHAnsi"/>
        </w:rPr>
        <w:t xml:space="preserve"> ως όφειλε</w:t>
      </w:r>
      <w:r w:rsidR="00A82FD5" w:rsidRPr="006A0B1C">
        <w:rPr>
          <w:rFonts w:cstheme="minorHAnsi"/>
        </w:rPr>
        <w:t>,</w:t>
      </w:r>
      <w:r w:rsidRPr="006A0B1C">
        <w:rPr>
          <w:rFonts w:cstheme="minorHAnsi"/>
        </w:rPr>
        <w:t xml:space="preserve"> βάσει ευρωπαϊκών κανονισμών. Στους εν λόγω 100 τελικούς αποδέκτες</w:t>
      </w:r>
      <w:r w:rsidR="00A82FD5" w:rsidRPr="006A0B1C">
        <w:rPr>
          <w:rFonts w:cstheme="minorHAnsi"/>
        </w:rPr>
        <w:t>,</w:t>
      </w:r>
      <w:r w:rsidRPr="006A0B1C">
        <w:rPr>
          <w:rFonts w:cstheme="minorHAnsi"/>
        </w:rPr>
        <w:t xml:space="preserve"> θα κατευθυνθεί ποσό ύψους 11,6 δισεκατομμυρίων ευρώ από τους πόρους του Ταμείου Ανάκαμψης. </w:t>
      </w:r>
    </w:p>
    <w:p w14:paraId="4E9A752D" w14:textId="7F952979" w:rsidR="007B36A1" w:rsidRPr="006A0B1C" w:rsidRDefault="00A82FD5" w:rsidP="006A0B1C">
      <w:pPr>
        <w:spacing w:afterLines="160" w:after="384" w:line="276" w:lineRule="auto"/>
        <w:ind w:firstLine="720"/>
        <w:jc w:val="both"/>
        <w:rPr>
          <w:rFonts w:cstheme="minorHAnsi"/>
        </w:rPr>
      </w:pPr>
      <w:r w:rsidRPr="006A0B1C">
        <w:rPr>
          <w:rFonts w:cstheme="minorHAnsi"/>
        </w:rPr>
        <w:t xml:space="preserve">Περαιτέρω, σε ότι </w:t>
      </w:r>
      <w:r w:rsidR="007B36A1" w:rsidRPr="006A0B1C">
        <w:rPr>
          <w:rFonts w:cstheme="minorHAnsi"/>
        </w:rPr>
        <w:t xml:space="preserve">αφορά </w:t>
      </w:r>
      <w:r w:rsidRPr="006A0B1C">
        <w:rPr>
          <w:rFonts w:cstheme="minorHAnsi"/>
        </w:rPr>
        <w:t xml:space="preserve">στη χαμηλή απορρόφηση, </w:t>
      </w:r>
      <w:r w:rsidR="007B36A1" w:rsidRPr="006A0B1C">
        <w:rPr>
          <w:rFonts w:cstheme="minorHAnsi"/>
        </w:rPr>
        <w:t>ίδια εικόνα υπάρχει και με τους πόρους του ΕΣΠΑ</w:t>
      </w:r>
      <w:r w:rsidRPr="006A0B1C">
        <w:rPr>
          <w:rFonts w:cstheme="minorHAnsi"/>
        </w:rPr>
        <w:t>, με τα στοιχεία για εκείνο της Προγραμματικής Π</w:t>
      </w:r>
      <w:r w:rsidR="007B36A1" w:rsidRPr="006A0B1C">
        <w:rPr>
          <w:rFonts w:cstheme="minorHAnsi"/>
        </w:rPr>
        <w:t>εριόδου 20</w:t>
      </w:r>
      <w:r w:rsidRPr="006A0B1C">
        <w:rPr>
          <w:rFonts w:cstheme="minorHAnsi"/>
        </w:rPr>
        <w:t xml:space="preserve">14 </w:t>
      </w:r>
      <w:r w:rsidR="0050698B" w:rsidRPr="006A0B1C">
        <w:rPr>
          <w:rFonts w:cstheme="minorHAnsi"/>
        </w:rPr>
        <w:t>-</w:t>
      </w:r>
      <w:r w:rsidRPr="006A0B1C">
        <w:rPr>
          <w:rFonts w:cstheme="minorHAnsi"/>
        </w:rPr>
        <w:t xml:space="preserve"> </w:t>
      </w:r>
      <w:r w:rsidR="007B36A1" w:rsidRPr="006A0B1C">
        <w:rPr>
          <w:rFonts w:cstheme="minorHAnsi"/>
        </w:rPr>
        <w:t>2020</w:t>
      </w:r>
      <w:r w:rsidRPr="006A0B1C">
        <w:rPr>
          <w:rFonts w:cstheme="minorHAnsi"/>
        </w:rPr>
        <w:t>,</w:t>
      </w:r>
      <w:r w:rsidR="007B36A1" w:rsidRPr="006A0B1C">
        <w:rPr>
          <w:rFonts w:cstheme="minorHAnsi"/>
        </w:rPr>
        <w:t xml:space="preserve"> το οποίο λήγει</w:t>
      </w:r>
      <w:r w:rsidRPr="006A0B1C">
        <w:rPr>
          <w:rFonts w:cstheme="minorHAnsi"/>
        </w:rPr>
        <w:t>,</w:t>
      </w:r>
      <w:r w:rsidR="007B36A1" w:rsidRPr="006A0B1C">
        <w:rPr>
          <w:rFonts w:cstheme="minorHAnsi"/>
        </w:rPr>
        <w:t xml:space="preserve"> μετά από τριετή παράταση στο τέλος του 2023</w:t>
      </w:r>
      <w:r w:rsidRPr="006A0B1C">
        <w:rPr>
          <w:rFonts w:cstheme="minorHAnsi"/>
        </w:rPr>
        <w:t>,</w:t>
      </w:r>
      <w:r w:rsidR="007B36A1" w:rsidRPr="006A0B1C">
        <w:rPr>
          <w:rFonts w:cstheme="minorHAnsi"/>
        </w:rPr>
        <w:t xml:space="preserve"> να είναι ενδεικτικά. Υποδομές μεταφορών, περιβάλλον και αειφόρος ανάπτυξη απορρόφηση 71%. Αγροτική ανάπτυξη απορρόφηση 73%. Θάλασσα και αλιεία απορρόφηση 74%. Εδαφική συνεργασία 76%.</w:t>
      </w:r>
    </w:p>
    <w:p w14:paraId="168E29F9"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Είναι άξιο μνείας</w:t>
      </w:r>
      <w:r w:rsidR="00A82FD5" w:rsidRPr="006A0B1C">
        <w:rPr>
          <w:rFonts w:cstheme="minorHAnsi"/>
        </w:rPr>
        <w:t>,</w:t>
      </w:r>
      <w:r w:rsidRPr="006A0B1C">
        <w:rPr>
          <w:rFonts w:cstheme="minorHAnsi"/>
        </w:rPr>
        <w:t xml:space="preserve"> ότι οι εν λόγω χαμένοι πόροι</w:t>
      </w:r>
      <w:r w:rsidR="00A82FD5" w:rsidRPr="006A0B1C">
        <w:rPr>
          <w:rFonts w:cstheme="minorHAnsi"/>
        </w:rPr>
        <w:t>,</w:t>
      </w:r>
      <w:r w:rsidRPr="006A0B1C">
        <w:rPr>
          <w:rFonts w:cstheme="minorHAnsi"/>
        </w:rPr>
        <w:t xml:space="preserve"> ύψους</w:t>
      </w:r>
      <w:r w:rsidR="00A82FD5" w:rsidRPr="006A0B1C">
        <w:rPr>
          <w:rFonts w:cstheme="minorHAnsi"/>
        </w:rPr>
        <w:t xml:space="preserve"> ενός</w:t>
      </w:r>
      <w:r w:rsidRPr="006A0B1C">
        <w:rPr>
          <w:rFonts w:cstheme="minorHAnsi"/>
        </w:rPr>
        <w:t xml:space="preserve"> δισεκατομμυρίου ευρώ</w:t>
      </w:r>
      <w:r w:rsidR="00A82FD5" w:rsidRPr="006A0B1C">
        <w:rPr>
          <w:rFonts w:cstheme="minorHAnsi"/>
        </w:rPr>
        <w:t>,</w:t>
      </w:r>
      <w:r w:rsidRPr="006A0B1C">
        <w:rPr>
          <w:rFonts w:cstheme="minorHAnsi"/>
        </w:rPr>
        <w:t xml:space="preserve"> κατευθύνονται προς τη χώρα</w:t>
      </w:r>
      <w:r w:rsidR="00A82FD5" w:rsidRPr="006A0B1C">
        <w:rPr>
          <w:rFonts w:cstheme="minorHAnsi"/>
        </w:rPr>
        <w:t>,</w:t>
      </w:r>
      <w:r w:rsidRPr="006A0B1C">
        <w:rPr>
          <w:rFonts w:cstheme="minorHAnsi"/>
        </w:rPr>
        <w:t xml:space="preserve"> εντασσόμενοι στο νέο ΕΣΠΑ της περιόδου 2021 -</w:t>
      </w:r>
      <w:r w:rsidR="00A82FD5" w:rsidRPr="006A0B1C">
        <w:rPr>
          <w:rFonts w:cstheme="minorHAnsi"/>
        </w:rPr>
        <w:t xml:space="preserve"> </w:t>
      </w:r>
      <w:r w:rsidRPr="006A0B1C">
        <w:rPr>
          <w:rFonts w:cstheme="minorHAnsi"/>
        </w:rPr>
        <w:t>2027 με τη μορφή ευρωπαϊκής αλληλεγγύης</w:t>
      </w:r>
      <w:r w:rsidR="00A82FD5" w:rsidRPr="006A0B1C">
        <w:rPr>
          <w:rFonts w:cstheme="minorHAnsi"/>
        </w:rPr>
        <w:t>,</w:t>
      </w:r>
      <w:r w:rsidRPr="006A0B1C">
        <w:rPr>
          <w:rFonts w:cstheme="minorHAnsi"/>
        </w:rPr>
        <w:t xml:space="preserve"> ύστερα από το καταστροφικό πέρασμα της κακοκαιρίας </w:t>
      </w:r>
      <w:r w:rsidR="00A82FD5" w:rsidRPr="006A0B1C">
        <w:rPr>
          <w:rFonts w:cstheme="minorHAnsi"/>
        </w:rPr>
        <w:t>«</w:t>
      </w:r>
      <w:r w:rsidRPr="006A0B1C">
        <w:rPr>
          <w:rFonts w:cstheme="minorHAnsi"/>
          <w:lang w:val="en-US"/>
        </w:rPr>
        <w:t>Daniel</w:t>
      </w:r>
      <w:r w:rsidR="00A82FD5" w:rsidRPr="006A0B1C">
        <w:rPr>
          <w:rFonts w:cstheme="minorHAnsi"/>
        </w:rPr>
        <w:t>»</w:t>
      </w:r>
      <w:r w:rsidRPr="006A0B1C">
        <w:rPr>
          <w:rFonts w:cstheme="minorHAnsi"/>
        </w:rPr>
        <w:t xml:space="preserve"> σε πολλές περιοχές της χώρας μας. Γι</w:t>
      </w:r>
      <w:r w:rsidR="00A82FD5" w:rsidRPr="006A0B1C">
        <w:rPr>
          <w:rFonts w:cstheme="minorHAnsi"/>
        </w:rPr>
        <w:t>’</w:t>
      </w:r>
      <w:r w:rsidRPr="006A0B1C">
        <w:rPr>
          <w:rFonts w:cstheme="minorHAnsi"/>
        </w:rPr>
        <w:t xml:space="preserve"> αυτούς τους πόρους πανηγυρίζετε</w:t>
      </w:r>
      <w:r w:rsidR="00A82FD5" w:rsidRPr="006A0B1C">
        <w:rPr>
          <w:rFonts w:cstheme="minorHAnsi"/>
        </w:rPr>
        <w:t>,</w:t>
      </w:r>
      <w:r w:rsidRPr="006A0B1C">
        <w:rPr>
          <w:rFonts w:cstheme="minorHAnsi"/>
        </w:rPr>
        <w:t xml:space="preserve"> χωρίς ίχνος σεβασμού προς τη νοημοσύνη των ανθρώπων</w:t>
      </w:r>
      <w:r w:rsidR="00A82FD5" w:rsidRPr="006A0B1C">
        <w:rPr>
          <w:rFonts w:cstheme="minorHAnsi"/>
        </w:rPr>
        <w:t>,</w:t>
      </w:r>
      <w:r w:rsidRPr="006A0B1C">
        <w:rPr>
          <w:rFonts w:cstheme="minorHAnsi"/>
        </w:rPr>
        <w:t xml:space="preserve"> οι οποίοι είδαν τις περιουσίες τους να καταστρέφονται. </w:t>
      </w:r>
    </w:p>
    <w:p w14:paraId="66ECFB23"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Ενάντια σε κάθε οικονομικό ορθολογισμ</w:t>
      </w:r>
      <w:r w:rsidR="00A82FD5" w:rsidRPr="006A0B1C">
        <w:rPr>
          <w:rFonts w:cstheme="minorHAnsi"/>
        </w:rPr>
        <w:t xml:space="preserve">ό και σε κάθε κοινωνική ανάγκη, </w:t>
      </w:r>
      <w:r w:rsidRPr="006A0B1C">
        <w:rPr>
          <w:rFonts w:cstheme="minorHAnsi"/>
        </w:rPr>
        <w:t xml:space="preserve">έχετε απορρίψει τον ηπιότερο δημοσιονομικά σχεδιασμό και έχετε προτάξει την οικονομική </w:t>
      </w:r>
      <w:r w:rsidR="00A82FD5" w:rsidRPr="006A0B1C">
        <w:rPr>
          <w:rFonts w:cstheme="minorHAnsi"/>
        </w:rPr>
        <w:t>«</w:t>
      </w:r>
      <w:r w:rsidRPr="006A0B1C">
        <w:rPr>
          <w:rFonts w:cstheme="minorHAnsi"/>
        </w:rPr>
        <w:t>ασφυξία</w:t>
      </w:r>
      <w:r w:rsidR="00A82FD5" w:rsidRPr="006A0B1C">
        <w:rPr>
          <w:rFonts w:cstheme="minorHAnsi"/>
        </w:rPr>
        <w:t>»</w:t>
      </w:r>
      <w:r w:rsidRPr="006A0B1C">
        <w:rPr>
          <w:rFonts w:cstheme="minorHAnsi"/>
        </w:rPr>
        <w:t xml:space="preserve"> ως λύση. Δεν θα σας ακολουθήσουμε σε αυτό το </w:t>
      </w:r>
      <w:r w:rsidR="00A82FD5" w:rsidRPr="006A0B1C">
        <w:rPr>
          <w:rFonts w:cstheme="minorHAnsi"/>
        </w:rPr>
        <w:t>«</w:t>
      </w:r>
      <w:r w:rsidRPr="006A0B1C">
        <w:rPr>
          <w:rFonts w:cstheme="minorHAnsi"/>
        </w:rPr>
        <w:t>ολισθηρό</w:t>
      </w:r>
      <w:r w:rsidR="00A82FD5" w:rsidRPr="006A0B1C">
        <w:rPr>
          <w:rFonts w:cstheme="minorHAnsi"/>
        </w:rPr>
        <w:t>»</w:t>
      </w:r>
      <w:r w:rsidRPr="006A0B1C">
        <w:rPr>
          <w:rFonts w:cstheme="minorHAnsi"/>
        </w:rPr>
        <w:t xml:space="preserve"> μονοπάτι και θα συνεχίσουμε να αντι</w:t>
      </w:r>
      <w:r w:rsidR="00A82FD5" w:rsidRPr="006A0B1C">
        <w:rPr>
          <w:rFonts w:cstheme="minorHAnsi"/>
        </w:rPr>
        <w:t>μαχόμαστε μί</w:t>
      </w:r>
      <w:r w:rsidRPr="006A0B1C">
        <w:rPr>
          <w:rFonts w:cstheme="minorHAnsi"/>
        </w:rPr>
        <w:t>α πολιτική</w:t>
      </w:r>
      <w:r w:rsidR="00A82FD5" w:rsidRPr="006A0B1C">
        <w:rPr>
          <w:rFonts w:cstheme="minorHAnsi"/>
        </w:rPr>
        <w:t>,</w:t>
      </w:r>
      <w:r w:rsidRPr="006A0B1C">
        <w:rPr>
          <w:rFonts w:cstheme="minorHAnsi"/>
        </w:rPr>
        <w:t xml:space="preserve"> η οποία μας επιστρέφει πίσω στις χειρότερες ημέρες της ελληνικής οικονομίας</w:t>
      </w:r>
      <w:r w:rsidR="00A82FD5" w:rsidRPr="006A0B1C">
        <w:rPr>
          <w:rFonts w:cstheme="minorHAnsi"/>
        </w:rPr>
        <w:t>, από τις οποίες η Κ</w:t>
      </w:r>
      <w:r w:rsidRPr="006A0B1C">
        <w:rPr>
          <w:rFonts w:cstheme="minorHAnsi"/>
        </w:rPr>
        <w:t xml:space="preserve">υβέρνηση του ΣΥΡΙΖΑ πάλεψε και κατάφερε να μας απαλλάξει το 2018. Σας ευχαριστώ. </w:t>
      </w:r>
    </w:p>
    <w:p w14:paraId="2C6B6B12" w14:textId="77777777" w:rsidR="007B36A1" w:rsidRPr="006A0B1C" w:rsidRDefault="007B36A1" w:rsidP="006A0B1C">
      <w:pPr>
        <w:spacing w:afterLines="160" w:after="384" w:line="276" w:lineRule="auto"/>
        <w:ind w:firstLine="720"/>
        <w:jc w:val="both"/>
        <w:rPr>
          <w:rFonts w:cstheme="minorHAnsi"/>
        </w:rPr>
      </w:pPr>
      <w:r w:rsidRPr="006A0B1C">
        <w:rPr>
          <w:rFonts w:cstheme="minorHAnsi"/>
          <w:b/>
        </w:rPr>
        <w:t>ΑΘΑΝΑΣΙΟΣ ΚΑΒΒΑΔΑ</w:t>
      </w:r>
      <w:r w:rsidR="00A82FD5" w:rsidRPr="006A0B1C">
        <w:rPr>
          <w:rFonts w:cstheme="minorHAnsi"/>
          <w:b/>
        </w:rPr>
        <w:t xml:space="preserve">Σ (Αντιπρόεδρος της Επιτροπής): </w:t>
      </w:r>
      <w:r w:rsidRPr="006A0B1C">
        <w:rPr>
          <w:rFonts w:cstheme="minorHAnsi"/>
        </w:rPr>
        <w:t>Το</w:t>
      </w:r>
      <w:r w:rsidR="00A82FD5" w:rsidRPr="006A0B1C">
        <w:rPr>
          <w:rFonts w:cstheme="minorHAnsi"/>
        </w:rPr>
        <w:t>ν</w:t>
      </w:r>
      <w:r w:rsidRPr="006A0B1C">
        <w:rPr>
          <w:rFonts w:cstheme="minorHAnsi"/>
        </w:rPr>
        <w:t xml:space="preserve">  λόγο  έχει ο Ειδικός Εισηγητής του </w:t>
      </w:r>
      <w:r w:rsidR="00A82FD5" w:rsidRPr="006A0B1C">
        <w:rPr>
          <w:rFonts w:cstheme="minorHAnsi"/>
        </w:rPr>
        <w:t>ΠΑΣΟΚ -</w:t>
      </w:r>
      <w:r w:rsidRPr="006A0B1C">
        <w:rPr>
          <w:rFonts w:cstheme="minorHAnsi"/>
        </w:rPr>
        <w:t xml:space="preserve"> Κίνημα Αλλαγής, κ. Παύλος </w:t>
      </w:r>
      <w:proofErr w:type="spellStart"/>
      <w:r w:rsidRPr="006A0B1C">
        <w:rPr>
          <w:rFonts w:cstheme="minorHAnsi"/>
        </w:rPr>
        <w:t>Γερουλάνος</w:t>
      </w:r>
      <w:proofErr w:type="spellEnd"/>
      <w:r w:rsidRPr="006A0B1C">
        <w:rPr>
          <w:rFonts w:cstheme="minorHAnsi"/>
        </w:rPr>
        <w:t>.</w:t>
      </w:r>
    </w:p>
    <w:p w14:paraId="2FF766F5" w14:textId="6BAF6C03" w:rsidR="007B36A1" w:rsidRPr="006A0B1C" w:rsidRDefault="007B36A1" w:rsidP="006A0B1C">
      <w:pPr>
        <w:spacing w:afterLines="160" w:after="384" w:line="276" w:lineRule="auto"/>
        <w:ind w:firstLine="720"/>
        <w:jc w:val="both"/>
        <w:rPr>
          <w:rFonts w:cstheme="minorHAnsi"/>
        </w:rPr>
      </w:pPr>
      <w:r w:rsidRPr="006A0B1C">
        <w:rPr>
          <w:rFonts w:cstheme="minorHAnsi"/>
          <w:b/>
        </w:rPr>
        <w:t>ΠΑΥΛΟΣ ΓΕΡΟΥ</w:t>
      </w:r>
      <w:r w:rsidR="00A82FD5" w:rsidRPr="006A0B1C">
        <w:rPr>
          <w:rFonts w:cstheme="minorHAnsi"/>
          <w:b/>
        </w:rPr>
        <w:t>ΛΑΝΟΣ (Ειδικός Εισηγητής</w:t>
      </w:r>
      <w:r w:rsidR="00487958" w:rsidRPr="006A0B1C">
        <w:rPr>
          <w:rFonts w:cstheme="minorHAnsi"/>
          <w:b/>
        </w:rPr>
        <w:t xml:space="preserve"> της Κ.Ο.</w:t>
      </w:r>
      <w:r w:rsidR="00A82FD5" w:rsidRPr="006A0B1C">
        <w:rPr>
          <w:rFonts w:cstheme="minorHAnsi"/>
          <w:b/>
        </w:rPr>
        <w:t xml:space="preserve"> ΠΑΣΟΚ -</w:t>
      </w:r>
      <w:r w:rsidRPr="006A0B1C">
        <w:rPr>
          <w:rFonts w:cstheme="minorHAnsi"/>
          <w:b/>
        </w:rPr>
        <w:t xml:space="preserve"> Κίνημα Αλλαγής): </w:t>
      </w:r>
      <w:r w:rsidRPr="006A0B1C">
        <w:rPr>
          <w:rFonts w:cstheme="minorHAnsi"/>
        </w:rPr>
        <w:t>Ευχαριστώ</w:t>
      </w:r>
      <w:r w:rsidR="00A82FD5" w:rsidRPr="006A0B1C">
        <w:rPr>
          <w:rFonts w:cstheme="minorHAnsi"/>
        </w:rPr>
        <w:t>,</w:t>
      </w:r>
      <w:r w:rsidRPr="006A0B1C">
        <w:rPr>
          <w:rFonts w:cstheme="minorHAnsi"/>
        </w:rPr>
        <w:t xml:space="preserve"> κ</w:t>
      </w:r>
      <w:r w:rsidR="00A82FD5" w:rsidRPr="006A0B1C">
        <w:rPr>
          <w:rFonts w:cstheme="minorHAnsi"/>
        </w:rPr>
        <w:t>ύριε</w:t>
      </w:r>
      <w:r w:rsidRPr="006A0B1C">
        <w:rPr>
          <w:rFonts w:cstheme="minorHAnsi"/>
        </w:rPr>
        <w:t xml:space="preserve"> Πρόεδρε.</w:t>
      </w:r>
    </w:p>
    <w:p w14:paraId="4135A18A"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Θα ξεκινήσω </w:t>
      </w:r>
      <w:r w:rsidR="00A82FD5" w:rsidRPr="006A0B1C">
        <w:rPr>
          <w:rFonts w:cstheme="minorHAnsi"/>
        </w:rPr>
        <w:t>με μί</w:t>
      </w:r>
      <w:r w:rsidRPr="006A0B1C">
        <w:rPr>
          <w:rFonts w:cstheme="minorHAnsi"/>
        </w:rPr>
        <w:t>α παρατήρηση. Μου</w:t>
      </w:r>
      <w:r w:rsidR="002F21CF" w:rsidRPr="006A0B1C">
        <w:rPr>
          <w:rFonts w:cstheme="minorHAnsi"/>
        </w:rPr>
        <w:t xml:space="preserve"> έκανε εντύπωση το ειρωνικό, </w:t>
      </w:r>
      <w:r w:rsidRPr="006A0B1C">
        <w:rPr>
          <w:rFonts w:cstheme="minorHAnsi"/>
        </w:rPr>
        <w:t>σχεδόν αλαζονικό ύφος</w:t>
      </w:r>
      <w:r w:rsidR="002F21CF" w:rsidRPr="006A0B1C">
        <w:rPr>
          <w:rFonts w:cstheme="minorHAnsi"/>
        </w:rPr>
        <w:t>,</w:t>
      </w:r>
      <w:r w:rsidRPr="006A0B1C">
        <w:rPr>
          <w:rFonts w:cstheme="minorHAnsi"/>
        </w:rPr>
        <w:t xml:space="preserve"> με το οποίο κάποιοι Υπουργοί προσήλθαν σε αυτή τη συζήτηση</w:t>
      </w:r>
      <w:r w:rsidR="002F21CF" w:rsidRPr="006A0B1C">
        <w:rPr>
          <w:rFonts w:cstheme="minorHAnsi"/>
        </w:rPr>
        <w:t>,</w:t>
      </w:r>
      <w:r w:rsidRPr="006A0B1C">
        <w:rPr>
          <w:rFonts w:cstheme="minorHAnsi"/>
        </w:rPr>
        <w:t xml:space="preserve"> που</w:t>
      </w:r>
      <w:r w:rsidR="002F21CF" w:rsidRPr="006A0B1C">
        <w:rPr>
          <w:rFonts w:cstheme="minorHAnsi"/>
        </w:rPr>
        <w:t>,</w:t>
      </w:r>
      <w:r w:rsidRPr="006A0B1C">
        <w:rPr>
          <w:rFonts w:cstheme="minorHAnsi"/>
        </w:rPr>
        <w:t xml:space="preserve"> ουσιαστικά</w:t>
      </w:r>
      <w:r w:rsidR="002F21CF" w:rsidRPr="006A0B1C">
        <w:rPr>
          <w:rFonts w:cstheme="minorHAnsi"/>
        </w:rPr>
        <w:t>,</w:t>
      </w:r>
      <w:r w:rsidRPr="006A0B1C">
        <w:rPr>
          <w:rFonts w:cstheme="minorHAnsi"/>
        </w:rPr>
        <w:t xml:space="preserve"> είναι μί</w:t>
      </w:r>
      <w:r w:rsidR="002F21CF" w:rsidRPr="006A0B1C">
        <w:rPr>
          <w:rFonts w:cstheme="minorHAnsi"/>
        </w:rPr>
        <w:t>α πρώτη κουβέντα για τον Π</w:t>
      </w:r>
      <w:r w:rsidRPr="006A0B1C">
        <w:rPr>
          <w:rFonts w:cstheme="minorHAnsi"/>
        </w:rPr>
        <w:t xml:space="preserve">ροϋπολογισμό. Με </w:t>
      </w:r>
      <w:r w:rsidR="002F21CF" w:rsidRPr="006A0B1C">
        <w:rPr>
          <w:rFonts w:cstheme="minorHAnsi"/>
        </w:rPr>
        <w:t>«</w:t>
      </w:r>
      <w:r w:rsidRPr="006A0B1C">
        <w:rPr>
          <w:rFonts w:cstheme="minorHAnsi"/>
        </w:rPr>
        <w:t>σηκωμένο το φρύδι</w:t>
      </w:r>
      <w:r w:rsidR="002F21CF" w:rsidRPr="006A0B1C">
        <w:rPr>
          <w:rFonts w:cstheme="minorHAnsi"/>
        </w:rPr>
        <w:t>»</w:t>
      </w:r>
      <w:r w:rsidRPr="006A0B1C">
        <w:rPr>
          <w:rFonts w:cstheme="minorHAnsi"/>
        </w:rPr>
        <w:t xml:space="preserve"> και</w:t>
      </w:r>
      <w:r w:rsidR="002F21CF" w:rsidRPr="006A0B1C">
        <w:rPr>
          <w:rFonts w:cstheme="minorHAnsi"/>
        </w:rPr>
        <w:t xml:space="preserve"> με ειδικό ύφος μά</w:t>
      </w:r>
      <w:r w:rsidRPr="006A0B1C">
        <w:rPr>
          <w:rFonts w:cstheme="minorHAnsi"/>
        </w:rPr>
        <w:t xml:space="preserve">ς είπαν, </w:t>
      </w:r>
      <w:r w:rsidR="002F21CF" w:rsidRPr="006A0B1C">
        <w:rPr>
          <w:rFonts w:cstheme="minorHAnsi"/>
        </w:rPr>
        <w:t>«</w:t>
      </w:r>
      <w:r w:rsidRPr="006A0B1C">
        <w:rPr>
          <w:rFonts w:cstheme="minorHAnsi"/>
        </w:rPr>
        <w:t xml:space="preserve">μα δεν βλέπετε τα θετικά που έχουμε κάνει; Δεν βλέπετε ότι </w:t>
      </w:r>
      <w:proofErr w:type="spellStart"/>
      <w:r w:rsidRPr="006A0B1C">
        <w:rPr>
          <w:rFonts w:cstheme="minorHAnsi"/>
        </w:rPr>
        <w:t>αναπτυσσόμεθα</w:t>
      </w:r>
      <w:proofErr w:type="spellEnd"/>
      <w:r w:rsidRPr="006A0B1C">
        <w:rPr>
          <w:rFonts w:cstheme="minorHAnsi"/>
        </w:rPr>
        <w:t>, ότι μεγαλώνει η οικονομία;</w:t>
      </w:r>
      <w:r w:rsidR="002F21CF" w:rsidRPr="006A0B1C">
        <w:rPr>
          <w:rFonts w:cstheme="minorHAnsi"/>
        </w:rPr>
        <w:t>»</w:t>
      </w:r>
    </w:p>
    <w:p w14:paraId="4183117C"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Καταρχάς</w:t>
      </w:r>
      <w:r w:rsidR="002F21CF" w:rsidRPr="006A0B1C">
        <w:rPr>
          <w:rFonts w:cstheme="minorHAnsi"/>
        </w:rPr>
        <w:t>,</w:t>
      </w:r>
      <w:r w:rsidRPr="006A0B1C">
        <w:rPr>
          <w:rFonts w:cstheme="minorHAnsi"/>
        </w:rPr>
        <w:t xml:space="preserve"> να σας πω ότι το ύφος μου θυμίζει το</w:t>
      </w:r>
      <w:r w:rsidR="002F21CF" w:rsidRPr="006A0B1C">
        <w:rPr>
          <w:rFonts w:cstheme="minorHAnsi"/>
        </w:rPr>
        <w:t>ν</w:t>
      </w:r>
      <w:r w:rsidRPr="006A0B1C">
        <w:rPr>
          <w:rFonts w:cstheme="minorHAnsi"/>
        </w:rPr>
        <w:t xml:space="preserve"> Δήμαρχο Α</w:t>
      </w:r>
      <w:r w:rsidR="002F21CF" w:rsidRPr="006A0B1C">
        <w:rPr>
          <w:rFonts w:cstheme="minorHAnsi"/>
        </w:rPr>
        <w:t>θηναίων στο Δημοτικό Σ</w:t>
      </w:r>
      <w:r w:rsidRPr="006A0B1C">
        <w:rPr>
          <w:rFonts w:cstheme="minorHAnsi"/>
        </w:rPr>
        <w:t>υμβούλιο</w:t>
      </w:r>
      <w:r w:rsidR="002F21CF" w:rsidRPr="006A0B1C">
        <w:rPr>
          <w:rFonts w:cstheme="minorHAnsi"/>
        </w:rPr>
        <w:t>,</w:t>
      </w:r>
      <w:r w:rsidRPr="006A0B1C">
        <w:rPr>
          <w:rFonts w:cstheme="minorHAnsi"/>
        </w:rPr>
        <w:t xml:space="preserve"> που δεν του βγήκε σε καλό</w:t>
      </w:r>
      <w:r w:rsidR="002F21CF" w:rsidRPr="006A0B1C">
        <w:rPr>
          <w:rFonts w:cstheme="minorHAnsi"/>
        </w:rPr>
        <w:t xml:space="preserve">. Επίσης, μού θύμισε, </w:t>
      </w:r>
      <w:r w:rsidRPr="006A0B1C">
        <w:rPr>
          <w:rFonts w:cstheme="minorHAnsi"/>
        </w:rPr>
        <w:t xml:space="preserve">ότι έχω και πολύ καιρό να πάω στην Κεφαλονιά. Να πω </w:t>
      </w:r>
      <w:r w:rsidR="002F21CF" w:rsidRPr="006A0B1C">
        <w:rPr>
          <w:rFonts w:cstheme="minorHAnsi"/>
        </w:rPr>
        <w:t>«</w:t>
      </w:r>
      <w:r w:rsidRPr="006A0B1C">
        <w:rPr>
          <w:rFonts w:cstheme="minorHAnsi"/>
        </w:rPr>
        <w:t>μπράβο</w:t>
      </w:r>
      <w:r w:rsidR="002F21CF" w:rsidRPr="006A0B1C">
        <w:rPr>
          <w:rFonts w:cstheme="minorHAnsi"/>
        </w:rPr>
        <w:t>»</w:t>
      </w:r>
      <w:r w:rsidRPr="006A0B1C">
        <w:rPr>
          <w:rFonts w:cstheme="minorHAnsi"/>
        </w:rPr>
        <w:t xml:space="preserve"> στα ψάρια των ιχθυοτροφείων μου που αναπτύσσονται και μεγαλώνουν. Να πω </w:t>
      </w:r>
      <w:r w:rsidR="002F21CF" w:rsidRPr="006A0B1C">
        <w:rPr>
          <w:rFonts w:cstheme="minorHAnsi"/>
        </w:rPr>
        <w:t>«</w:t>
      </w:r>
      <w:r w:rsidRPr="006A0B1C">
        <w:rPr>
          <w:rFonts w:cstheme="minorHAnsi"/>
        </w:rPr>
        <w:t>μπράβο</w:t>
      </w:r>
      <w:r w:rsidR="002F21CF" w:rsidRPr="006A0B1C">
        <w:rPr>
          <w:rFonts w:cstheme="minorHAnsi"/>
        </w:rPr>
        <w:t>»</w:t>
      </w:r>
      <w:r w:rsidRPr="006A0B1C">
        <w:rPr>
          <w:rFonts w:cstheme="minorHAnsi"/>
        </w:rPr>
        <w:t xml:space="preserve"> στα παιδιά μου που ψήλωσαν</w:t>
      </w:r>
      <w:r w:rsidR="002F21CF" w:rsidRPr="006A0B1C">
        <w:rPr>
          <w:rFonts w:cstheme="minorHAnsi"/>
        </w:rPr>
        <w:t>.  Τ</w:t>
      </w:r>
      <w:r w:rsidRPr="006A0B1C">
        <w:rPr>
          <w:rFonts w:cstheme="minorHAnsi"/>
        </w:rPr>
        <w:t>ο θέμα, κύριε Υπουργέ, δεν είναι αν αναπτύσσεται και μεγαλώνει η ελληνική οικονομία</w:t>
      </w:r>
      <w:r w:rsidR="002F21CF" w:rsidRPr="006A0B1C">
        <w:rPr>
          <w:rFonts w:cstheme="minorHAnsi"/>
        </w:rPr>
        <w:t>,</w:t>
      </w:r>
      <w:r w:rsidRPr="006A0B1C">
        <w:rPr>
          <w:rFonts w:cstheme="minorHAnsi"/>
        </w:rPr>
        <w:t xml:space="preserve"> μετά από δέκα χρόνια λιτότητας και 30 δις </w:t>
      </w:r>
      <w:r w:rsidR="002F21CF" w:rsidRPr="006A0B1C">
        <w:rPr>
          <w:rFonts w:cstheme="minorHAnsi"/>
        </w:rPr>
        <w:t>«</w:t>
      </w:r>
      <w:r w:rsidRPr="006A0B1C">
        <w:rPr>
          <w:rFonts w:cstheme="minorHAnsi"/>
        </w:rPr>
        <w:t>φρέσκο</w:t>
      </w:r>
      <w:r w:rsidR="002F21CF" w:rsidRPr="006A0B1C">
        <w:rPr>
          <w:rFonts w:cstheme="minorHAnsi"/>
        </w:rPr>
        <w:t>»</w:t>
      </w:r>
      <w:r w:rsidRPr="006A0B1C">
        <w:rPr>
          <w:rFonts w:cstheme="minorHAnsi"/>
        </w:rPr>
        <w:t xml:space="preserve"> χρήμα από την Ευρωπαϊκή Ένωση. Το θέμα είναι πόσο μεγαλώνει, πώς μεγαλώνει και κυρίως</w:t>
      </w:r>
      <w:r w:rsidR="002F21CF" w:rsidRPr="006A0B1C">
        <w:rPr>
          <w:rFonts w:cstheme="minorHAnsi"/>
        </w:rPr>
        <w:t>,</w:t>
      </w:r>
      <w:r w:rsidRPr="006A0B1C">
        <w:rPr>
          <w:rFonts w:cstheme="minorHAnsi"/>
        </w:rPr>
        <w:t xml:space="preserve"> για ποιον μεγαλώνει.</w:t>
      </w:r>
    </w:p>
    <w:p w14:paraId="5C42A088"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Γι</w:t>
      </w:r>
      <w:r w:rsidR="002F21CF" w:rsidRPr="006A0B1C">
        <w:rPr>
          <w:rFonts w:cstheme="minorHAnsi"/>
        </w:rPr>
        <w:t>’</w:t>
      </w:r>
      <w:r w:rsidRPr="006A0B1C">
        <w:rPr>
          <w:rFonts w:cstheme="minorHAnsi"/>
        </w:rPr>
        <w:t xml:space="preserve"> αυτό</w:t>
      </w:r>
      <w:r w:rsidR="00CC0BF9" w:rsidRPr="006A0B1C">
        <w:rPr>
          <w:rFonts w:cstheme="minorHAnsi"/>
        </w:rPr>
        <w:t xml:space="preserve"> </w:t>
      </w:r>
      <w:r w:rsidR="002F21CF" w:rsidRPr="006A0B1C">
        <w:rPr>
          <w:rFonts w:cstheme="minorHAnsi"/>
        </w:rPr>
        <w:t xml:space="preserve">σας ασκούμε </w:t>
      </w:r>
      <w:r w:rsidR="00CC0BF9" w:rsidRPr="006A0B1C">
        <w:rPr>
          <w:rFonts w:cstheme="minorHAnsi"/>
        </w:rPr>
        <w:t>και θα σας ασκούμε</w:t>
      </w:r>
      <w:r w:rsidRPr="006A0B1C">
        <w:rPr>
          <w:rFonts w:cstheme="minorHAnsi"/>
        </w:rPr>
        <w:t xml:space="preserve"> κριτική, αν η απάντησή σας σε κάθε τι που μας λέτε είναι, </w:t>
      </w:r>
      <w:r w:rsidR="00CC0BF9" w:rsidRPr="006A0B1C">
        <w:rPr>
          <w:rFonts w:cstheme="minorHAnsi"/>
        </w:rPr>
        <w:t>«</w:t>
      </w:r>
      <w:r w:rsidRPr="006A0B1C">
        <w:rPr>
          <w:rFonts w:cstheme="minorHAnsi"/>
        </w:rPr>
        <w:t>ναι</w:t>
      </w:r>
      <w:r w:rsidR="00CC0BF9" w:rsidRPr="006A0B1C">
        <w:rPr>
          <w:rFonts w:cstheme="minorHAnsi"/>
        </w:rPr>
        <w:t>,</w:t>
      </w:r>
      <w:r w:rsidRPr="006A0B1C">
        <w:rPr>
          <w:rFonts w:cstheme="minorHAnsi"/>
        </w:rPr>
        <w:t xml:space="preserve"> αλλά μεγαλώνει</w:t>
      </w:r>
      <w:r w:rsidR="00CC0BF9" w:rsidRPr="006A0B1C">
        <w:rPr>
          <w:rFonts w:cstheme="minorHAnsi"/>
        </w:rPr>
        <w:t xml:space="preserve">». Το μόνο που </w:t>
      </w:r>
      <w:r w:rsidRPr="006A0B1C">
        <w:rPr>
          <w:rFonts w:cstheme="minorHAnsi"/>
        </w:rPr>
        <w:t>δείχνετε είναι ότι δεν μας ακούτε</w:t>
      </w:r>
      <w:r w:rsidR="00CC0BF9" w:rsidRPr="006A0B1C">
        <w:rPr>
          <w:rFonts w:cstheme="minorHAnsi"/>
        </w:rPr>
        <w:t xml:space="preserve">. </w:t>
      </w:r>
      <w:r w:rsidRPr="006A0B1C">
        <w:rPr>
          <w:rFonts w:cstheme="minorHAnsi"/>
        </w:rPr>
        <w:t xml:space="preserve">Και αυτό είναι κακό και για τον κοινοβουλευτισμό. </w:t>
      </w:r>
    </w:p>
    <w:p w14:paraId="03155D1F"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Ακούστε, λοιπόν, αν νιώθετε ότι στερείστε στη ζωή σας επιβράβευση και ευχαριστώ</w:t>
      </w:r>
      <w:r w:rsidR="00CC0BF9" w:rsidRPr="006A0B1C">
        <w:rPr>
          <w:rFonts w:cstheme="minorHAnsi"/>
        </w:rPr>
        <w:t xml:space="preserve">, να ζητήσετε από </w:t>
      </w:r>
      <w:r w:rsidRPr="006A0B1C">
        <w:rPr>
          <w:rFonts w:cstheme="minorHAnsi"/>
        </w:rPr>
        <w:t>τον Πρόεδρο της Β</w:t>
      </w:r>
      <w:r w:rsidR="00CC0BF9" w:rsidRPr="006A0B1C">
        <w:rPr>
          <w:rFonts w:cstheme="minorHAnsi"/>
        </w:rPr>
        <w:t>ουλής να σας κάνει μί</w:t>
      </w:r>
      <w:r w:rsidRPr="006A0B1C">
        <w:rPr>
          <w:rFonts w:cstheme="minorHAnsi"/>
        </w:rPr>
        <w:t>α ομάδα στήριξης, α</w:t>
      </w:r>
      <w:r w:rsidR="00CC0BF9" w:rsidRPr="006A0B1C">
        <w:rPr>
          <w:rFonts w:cstheme="minorHAnsi"/>
        </w:rPr>
        <w:t>λλά αν θέλετε να ακούσετε μί</w:t>
      </w:r>
      <w:r w:rsidRPr="006A0B1C">
        <w:rPr>
          <w:rFonts w:cstheme="minorHAnsi"/>
        </w:rPr>
        <w:t>α δεύτερη άποψη,</w:t>
      </w:r>
      <w:r w:rsidR="00CC0BF9" w:rsidRPr="006A0B1C">
        <w:rPr>
          <w:rFonts w:cstheme="minorHAnsi"/>
        </w:rPr>
        <w:t xml:space="preserve"> μί</w:t>
      </w:r>
      <w:r w:rsidRPr="006A0B1C">
        <w:rPr>
          <w:rFonts w:cstheme="minorHAnsi"/>
        </w:rPr>
        <w:t>α εποικοδομητική κριτική, μ</w:t>
      </w:r>
      <w:r w:rsidR="00CC0BF9" w:rsidRPr="006A0B1C">
        <w:rPr>
          <w:rFonts w:cstheme="minorHAnsi"/>
        </w:rPr>
        <w:t>ί</w:t>
      </w:r>
      <w:r w:rsidRPr="006A0B1C">
        <w:rPr>
          <w:rFonts w:cstheme="minorHAnsi"/>
        </w:rPr>
        <w:t xml:space="preserve">α άλλη ιδέα, να σεβαστείτε τη διαδικασία και να σταματήσετε να απαντάτε σε όλα, </w:t>
      </w:r>
      <w:r w:rsidR="00CC0BF9" w:rsidRPr="006A0B1C">
        <w:rPr>
          <w:rFonts w:cstheme="minorHAnsi"/>
        </w:rPr>
        <w:t>«</w:t>
      </w:r>
      <w:r w:rsidRPr="006A0B1C">
        <w:rPr>
          <w:rFonts w:cstheme="minorHAnsi"/>
        </w:rPr>
        <w:t>ναι</w:t>
      </w:r>
      <w:r w:rsidR="00CC0BF9" w:rsidRPr="006A0B1C">
        <w:rPr>
          <w:rFonts w:cstheme="minorHAnsi"/>
        </w:rPr>
        <w:t>,</w:t>
      </w:r>
      <w:r w:rsidRPr="006A0B1C">
        <w:rPr>
          <w:rFonts w:cstheme="minorHAnsi"/>
        </w:rPr>
        <w:t xml:space="preserve"> αλλά μεγαλώνει και μας χρωστάτε και ευχαριστώ που το κάνουμε</w:t>
      </w:r>
      <w:r w:rsidR="00CC0BF9" w:rsidRPr="006A0B1C">
        <w:rPr>
          <w:rFonts w:cstheme="minorHAnsi"/>
        </w:rPr>
        <w:t>»</w:t>
      </w:r>
      <w:r w:rsidRPr="006A0B1C">
        <w:rPr>
          <w:rFonts w:cstheme="minorHAnsi"/>
        </w:rPr>
        <w:t xml:space="preserve">. </w:t>
      </w:r>
    </w:p>
    <w:p w14:paraId="65A22E53" w14:textId="3CAAE9B0" w:rsidR="007B36A1" w:rsidRPr="006A0B1C" w:rsidRDefault="00CC0BF9" w:rsidP="006A0B1C">
      <w:pPr>
        <w:spacing w:afterLines="160" w:after="384" w:line="276" w:lineRule="auto"/>
        <w:ind w:firstLine="720"/>
        <w:jc w:val="both"/>
        <w:rPr>
          <w:rFonts w:cstheme="minorHAnsi"/>
        </w:rPr>
      </w:pPr>
      <w:r w:rsidRPr="006A0B1C">
        <w:rPr>
          <w:rFonts w:cstheme="minorHAnsi"/>
        </w:rPr>
        <w:t>Σε ότι αφορά τώρα</w:t>
      </w:r>
      <w:r w:rsidR="007B36A1" w:rsidRPr="006A0B1C">
        <w:rPr>
          <w:rFonts w:cstheme="minorHAnsi"/>
        </w:rPr>
        <w:t xml:space="preserve"> στο </w:t>
      </w:r>
      <w:r w:rsidRPr="006A0B1C">
        <w:rPr>
          <w:rFonts w:cstheme="minorHAnsi"/>
        </w:rPr>
        <w:t>προσχέδιο Π</w:t>
      </w:r>
      <w:r w:rsidR="007B36A1" w:rsidRPr="006A0B1C">
        <w:rPr>
          <w:rFonts w:cstheme="minorHAnsi"/>
        </w:rPr>
        <w:t>ροϋπολογισμού. Αν συνεχίσετε έτσι</w:t>
      </w:r>
      <w:r w:rsidRPr="006A0B1C">
        <w:rPr>
          <w:rFonts w:cstheme="minorHAnsi"/>
        </w:rPr>
        <w:t>,</w:t>
      </w:r>
      <w:r w:rsidR="007B36A1" w:rsidRPr="006A0B1C">
        <w:rPr>
          <w:rFonts w:cstheme="minorHAnsi"/>
        </w:rPr>
        <w:t xml:space="preserve"> σε αυτό το μοτίβο</w:t>
      </w:r>
      <w:r w:rsidRPr="006A0B1C">
        <w:rPr>
          <w:rFonts w:cstheme="minorHAnsi"/>
        </w:rPr>
        <w:t>,</w:t>
      </w:r>
      <w:r w:rsidR="007B36A1" w:rsidRPr="006A0B1C">
        <w:rPr>
          <w:rFonts w:cstheme="minorHAnsi"/>
        </w:rPr>
        <w:t xml:space="preserve"> εμείς θα καταψηφίσου</w:t>
      </w:r>
      <w:r w:rsidRPr="006A0B1C">
        <w:rPr>
          <w:rFonts w:cstheme="minorHAnsi"/>
        </w:rPr>
        <w:t>με τον Π</w:t>
      </w:r>
      <w:r w:rsidR="007B36A1" w:rsidRPr="006A0B1C">
        <w:rPr>
          <w:rFonts w:cstheme="minorHAnsi"/>
        </w:rPr>
        <w:t>ροϋπολογισμό. Σας προειδοποιούμε με την ελπίδα να προσγειωθείτε στην πραγματικότητα, δ</w:t>
      </w:r>
      <w:r w:rsidRPr="006A0B1C">
        <w:rPr>
          <w:rFonts w:cstheme="minorHAnsi"/>
        </w:rPr>
        <w:t>ιότι αυτός ο Π</w:t>
      </w:r>
      <w:r w:rsidR="007B36A1" w:rsidRPr="006A0B1C">
        <w:rPr>
          <w:rFonts w:cstheme="minorHAnsi"/>
        </w:rPr>
        <w:t>ροϋπολογισμός στερείται κάθε επαφής μαζί της.</w:t>
      </w:r>
      <w:r w:rsidRPr="006A0B1C">
        <w:rPr>
          <w:rFonts w:cstheme="minorHAnsi"/>
        </w:rPr>
        <w:t xml:space="preserve"> Να ξεκινήσω από τα απλά;</w:t>
      </w:r>
      <w:r w:rsidR="007B36A1" w:rsidRPr="006A0B1C">
        <w:rPr>
          <w:rFonts w:cstheme="minorHAnsi"/>
        </w:rPr>
        <w:t xml:space="preserve"> Έ</w:t>
      </w:r>
      <w:r w:rsidRPr="006A0B1C">
        <w:rPr>
          <w:rFonts w:cstheme="minorHAnsi"/>
        </w:rPr>
        <w:t>νας Π</w:t>
      </w:r>
      <w:r w:rsidR="007B36A1" w:rsidRPr="006A0B1C">
        <w:rPr>
          <w:rFonts w:cstheme="minorHAnsi"/>
        </w:rPr>
        <w:t>ροϋπολογισμός</w:t>
      </w:r>
      <w:r w:rsidRPr="006A0B1C">
        <w:rPr>
          <w:rFonts w:cstheme="minorHAnsi"/>
        </w:rPr>
        <w:t>,</w:t>
      </w:r>
      <w:r w:rsidR="007B36A1" w:rsidRPr="006A0B1C">
        <w:rPr>
          <w:rFonts w:cstheme="minorHAnsi"/>
        </w:rPr>
        <w:t xml:space="preserve"> που έχει συνταχθεί με πρόβλεψη το 2024</w:t>
      </w:r>
      <w:r w:rsidRPr="006A0B1C">
        <w:rPr>
          <w:rFonts w:cstheme="minorHAnsi"/>
        </w:rPr>
        <w:t>,</w:t>
      </w:r>
      <w:r w:rsidR="007B36A1" w:rsidRPr="006A0B1C">
        <w:rPr>
          <w:rFonts w:cstheme="minorHAnsi"/>
        </w:rPr>
        <w:t xml:space="preserve"> 81 δολάρια το βαρέλι</w:t>
      </w:r>
      <w:r w:rsidRPr="006A0B1C">
        <w:rPr>
          <w:rFonts w:cstheme="minorHAnsi"/>
        </w:rPr>
        <w:t>,</w:t>
      </w:r>
      <w:r w:rsidR="007B36A1" w:rsidRPr="006A0B1C">
        <w:rPr>
          <w:rFonts w:cstheme="minorHAnsi"/>
        </w:rPr>
        <w:t xml:space="preserve"> δείχνει ότι κάτι του έχει ξεφύγει και δεν του έχει ξεφύγει μ</w:t>
      </w:r>
      <w:r w:rsidRPr="006A0B1C">
        <w:rPr>
          <w:rFonts w:cstheme="minorHAnsi"/>
        </w:rPr>
        <w:t>ί</w:t>
      </w:r>
      <w:r w:rsidR="007B36A1" w:rsidRPr="006A0B1C">
        <w:rPr>
          <w:rFonts w:cstheme="minorHAnsi"/>
        </w:rPr>
        <w:t>α «λεπτομέρεια</w:t>
      </w:r>
      <w:r w:rsidRPr="006A0B1C">
        <w:rPr>
          <w:rFonts w:cstheme="minorHAnsi"/>
        </w:rPr>
        <w:t>». Δεν του έχει ξεφύγει μί</w:t>
      </w:r>
      <w:r w:rsidR="007B36A1" w:rsidRPr="006A0B1C">
        <w:rPr>
          <w:rFonts w:cstheme="minorHAnsi"/>
        </w:rPr>
        <w:t xml:space="preserve">α διαφορά 20, 40, 60 δολάρια το βαρέλι, που από μόνο του μπορεί να </w:t>
      </w:r>
      <w:r w:rsidRPr="006A0B1C">
        <w:rPr>
          <w:rFonts w:cstheme="minorHAnsi"/>
        </w:rPr>
        <w:t>«</w:t>
      </w:r>
      <w:r w:rsidR="007B36A1" w:rsidRPr="006A0B1C">
        <w:rPr>
          <w:rFonts w:cstheme="minorHAnsi"/>
        </w:rPr>
        <w:t>εκτροχιάσει</w:t>
      </w:r>
      <w:r w:rsidRPr="006A0B1C">
        <w:rPr>
          <w:rFonts w:cstheme="minorHAnsi"/>
        </w:rPr>
        <w:t>»</w:t>
      </w:r>
      <w:r w:rsidR="007B36A1" w:rsidRPr="006A0B1C">
        <w:rPr>
          <w:rFonts w:cstheme="minorHAnsi"/>
        </w:rPr>
        <w:t xml:space="preserve"> έναν προϋπολογισμό</w:t>
      </w:r>
      <w:r w:rsidRPr="006A0B1C">
        <w:rPr>
          <w:rFonts w:cstheme="minorHAnsi"/>
        </w:rPr>
        <w:t>, τ</w:t>
      </w:r>
      <w:r w:rsidR="007B36A1" w:rsidRPr="006A0B1C">
        <w:rPr>
          <w:rFonts w:cstheme="minorHAnsi"/>
        </w:rPr>
        <w:t>ου έχει ξεφύγει η μεγάλη εικόνα, η πολύ μεγάλη εικόνα. Του έχει ξεφύγει ένας πόλεμος στην Ουκρανία, ένας πόλεμος στη Μέση Ανατολή</w:t>
      </w:r>
      <w:r w:rsidRPr="006A0B1C">
        <w:rPr>
          <w:rFonts w:cstheme="minorHAnsi"/>
        </w:rPr>
        <w:t xml:space="preserve">, η </w:t>
      </w:r>
      <w:r w:rsidR="007B36A1" w:rsidRPr="006A0B1C">
        <w:rPr>
          <w:rFonts w:cstheme="minorHAnsi"/>
        </w:rPr>
        <w:t>διεύρυνση της απόστασης</w:t>
      </w:r>
      <w:r w:rsidRPr="006A0B1C">
        <w:rPr>
          <w:rFonts w:cstheme="minorHAnsi"/>
        </w:rPr>
        <w:t>,</w:t>
      </w:r>
      <w:r w:rsidR="007B36A1" w:rsidRPr="006A0B1C">
        <w:rPr>
          <w:rFonts w:cstheme="minorHAnsi"/>
        </w:rPr>
        <w:t xml:space="preserve"> που χωρίζει την </w:t>
      </w:r>
      <w:r w:rsidR="00132FD3" w:rsidRPr="006A0B1C">
        <w:rPr>
          <w:rFonts w:cstheme="minorHAnsi"/>
        </w:rPr>
        <w:t>Α</w:t>
      </w:r>
      <w:r w:rsidR="007B36A1" w:rsidRPr="006A0B1C">
        <w:rPr>
          <w:rFonts w:cstheme="minorHAnsi"/>
        </w:rPr>
        <w:t xml:space="preserve">νατολή με τη </w:t>
      </w:r>
      <w:r w:rsidR="00132FD3" w:rsidRPr="006A0B1C">
        <w:rPr>
          <w:rFonts w:cstheme="minorHAnsi"/>
        </w:rPr>
        <w:t>Δ</w:t>
      </w:r>
      <w:r w:rsidR="007B36A1" w:rsidRPr="006A0B1C">
        <w:rPr>
          <w:rFonts w:cstheme="minorHAnsi"/>
        </w:rPr>
        <w:t>ύση</w:t>
      </w:r>
      <w:r w:rsidRPr="006A0B1C">
        <w:rPr>
          <w:rFonts w:cstheme="minorHAnsi"/>
        </w:rPr>
        <w:t>,</w:t>
      </w:r>
      <w:r w:rsidR="007B36A1" w:rsidRPr="006A0B1C">
        <w:rPr>
          <w:rFonts w:cstheme="minorHAnsi"/>
        </w:rPr>
        <w:t xml:space="preserve"> που αργά</w:t>
      </w:r>
      <w:r w:rsidRPr="006A0B1C">
        <w:rPr>
          <w:rFonts w:cstheme="minorHAnsi"/>
        </w:rPr>
        <w:t>,</w:t>
      </w:r>
      <w:r w:rsidR="007B36A1" w:rsidRPr="006A0B1C">
        <w:rPr>
          <w:rFonts w:cstheme="minorHAnsi"/>
        </w:rPr>
        <w:t xml:space="preserve"> αλλά σταθερά</w:t>
      </w:r>
      <w:r w:rsidRPr="006A0B1C">
        <w:rPr>
          <w:rFonts w:cstheme="minorHAnsi"/>
        </w:rPr>
        <w:t>,</w:t>
      </w:r>
      <w:r w:rsidR="007B36A1" w:rsidRPr="006A0B1C">
        <w:rPr>
          <w:rFonts w:cstheme="minorHAnsi"/>
        </w:rPr>
        <w:t xml:space="preserve"> οδηγούνται σε οικονομικούς και γεωπολιτικούς ανταγωνισμούς</w:t>
      </w:r>
      <w:r w:rsidRPr="006A0B1C">
        <w:rPr>
          <w:rFonts w:cstheme="minorHAnsi"/>
        </w:rPr>
        <w:t>,</w:t>
      </w:r>
      <w:r w:rsidR="007B36A1" w:rsidRPr="006A0B1C">
        <w:rPr>
          <w:rFonts w:cstheme="minorHAnsi"/>
        </w:rPr>
        <w:t xml:space="preserve"> στα όρια της ειρηνικής συνύπαρξης με πιθανά άμεσα μέτωπα και το Ιράν και την </w:t>
      </w:r>
      <w:proofErr w:type="spellStart"/>
      <w:r w:rsidR="007B36A1" w:rsidRPr="006A0B1C">
        <w:rPr>
          <w:rFonts w:cstheme="minorHAnsi"/>
        </w:rPr>
        <w:t>Ταϊβάν</w:t>
      </w:r>
      <w:proofErr w:type="spellEnd"/>
      <w:r w:rsidR="007B36A1" w:rsidRPr="006A0B1C">
        <w:rPr>
          <w:rFonts w:cstheme="minorHAnsi"/>
        </w:rPr>
        <w:t>. Του έχει ξεφύγει ένα ευάλωτο διεθνές χρ</w:t>
      </w:r>
      <w:r w:rsidRPr="006A0B1C">
        <w:rPr>
          <w:rFonts w:cstheme="minorHAnsi"/>
        </w:rPr>
        <w:t>ηματοπιστωτικό σύστημα με</w:t>
      </w:r>
      <w:r w:rsidR="007B36A1" w:rsidRPr="006A0B1C">
        <w:rPr>
          <w:rFonts w:cstheme="minorHAnsi"/>
        </w:rPr>
        <w:t xml:space="preserve"> την Ιταλία, τη Γαλλία και το Βέλγιο να κινδυνε</w:t>
      </w:r>
      <w:r w:rsidRPr="006A0B1C">
        <w:rPr>
          <w:rFonts w:cstheme="minorHAnsi"/>
        </w:rPr>
        <w:t>ύουν με υποβάθμιση του αξιόχρεού</w:t>
      </w:r>
      <w:r w:rsidR="007B36A1" w:rsidRPr="006A0B1C">
        <w:rPr>
          <w:rFonts w:cstheme="minorHAnsi"/>
        </w:rPr>
        <w:t xml:space="preserve"> </w:t>
      </w:r>
      <w:r w:rsidRPr="006A0B1C">
        <w:rPr>
          <w:rFonts w:cstheme="minorHAnsi"/>
        </w:rPr>
        <w:t xml:space="preserve">τους. Και του </w:t>
      </w:r>
      <w:r w:rsidR="007B36A1" w:rsidRPr="006A0B1C">
        <w:rPr>
          <w:rFonts w:cstheme="minorHAnsi"/>
        </w:rPr>
        <w:t>έχει ξεφύγει ότι στη Μέκκα του καπιταλισμού</w:t>
      </w:r>
      <w:r w:rsidRPr="006A0B1C">
        <w:rPr>
          <w:rFonts w:cstheme="minorHAnsi"/>
        </w:rPr>
        <w:t>,</w:t>
      </w:r>
      <w:r w:rsidR="007B36A1" w:rsidRPr="006A0B1C">
        <w:rPr>
          <w:rFonts w:cstheme="minorHAnsi"/>
        </w:rPr>
        <w:t xml:space="preserve"> εντείνεται η ακραία πολιτική πόλωση</w:t>
      </w:r>
      <w:r w:rsidRPr="006A0B1C">
        <w:rPr>
          <w:rFonts w:cstheme="minorHAnsi"/>
        </w:rPr>
        <w:t>,</w:t>
      </w:r>
      <w:r w:rsidR="007B36A1" w:rsidRPr="006A0B1C">
        <w:rPr>
          <w:rFonts w:cstheme="minorHAnsi"/>
        </w:rPr>
        <w:t xml:space="preserve"> κυρίως σε θέματα προϋπολογισμού ελλειμμάτων</w:t>
      </w:r>
      <w:r w:rsidRPr="006A0B1C">
        <w:rPr>
          <w:rFonts w:cstheme="minorHAnsi"/>
        </w:rPr>
        <w:t>,</w:t>
      </w:r>
      <w:r w:rsidR="007B36A1" w:rsidRPr="006A0B1C">
        <w:rPr>
          <w:rFonts w:cstheme="minorHAnsi"/>
        </w:rPr>
        <w:t xml:space="preserve"> αλλά και διεθνών σχέσεων με τις χώρες της περιοχής, δηλαδή, καθετί που </w:t>
      </w:r>
      <w:r w:rsidRPr="006A0B1C">
        <w:rPr>
          <w:rFonts w:cstheme="minorHAnsi"/>
        </w:rPr>
        <w:t>«</w:t>
      </w:r>
      <w:r w:rsidR="007B36A1" w:rsidRPr="006A0B1C">
        <w:rPr>
          <w:rFonts w:cstheme="minorHAnsi"/>
        </w:rPr>
        <w:t>χτυπάει</w:t>
      </w:r>
      <w:r w:rsidRPr="006A0B1C">
        <w:rPr>
          <w:rFonts w:cstheme="minorHAnsi"/>
        </w:rPr>
        <w:t>»,</w:t>
      </w:r>
      <w:r w:rsidR="007B36A1" w:rsidRPr="006A0B1C">
        <w:rPr>
          <w:rFonts w:cstheme="minorHAnsi"/>
        </w:rPr>
        <w:t xml:space="preserve"> έμμεσα και άμεσα</w:t>
      </w:r>
      <w:r w:rsidRPr="006A0B1C">
        <w:rPr>
          <w:rFonts w:cstheme="minorHAnsi"/>
        </w:rPr>
        <w:t>,</w:t>
      </w:r>
      <w:r w:rsidR="007B36A1" w:rsidRPr="006A0B1C">
        <w:rPr>
          <w:rFonts w:cstheme="minorHAnsi"/>
        </w:rPr>
        <w:t xml:space="preserve"> την ελληνική οικονομία.</w:t>
      </w:r>
    </w:p>
    <w:p w14:paraId="19D80B9C" w14:textId="77777777" w:rsidR="00CC0BF9" w:rsidRPr="006A0B1C" w:rsidRDefault="00CC0BF9" w:rsidP="006A0B1C">
      <w:pPr>
        <w:spacing w:afterLines="160" w:after="384" w:line="276" w:lineRule="auto"/>
        <w:ind w:firstLine="720"/>
        <w:jc w:val="both"/>
        <w:rPr>
          <w:rFonts w:cstheme="minorHAnsi"/>
        </w:rPr>
      </w:pPr>
      <w:r w:rsidRPr="006A0B1C">
        <w:rPr>
          <w:rFonts w:eastAsia="Calibri" w:cs="Arial"/>
          <w:bCs/>
        </w:rPr>
        <w:t>Μακάρι, να ήταν μόνο οι εξωγενείς κίνδυνοι. Το πρόβλημα είναι ότι ο Προϋπολογισμός σας έχει πάρει «διαζύγιο» και με την ελληνική πραγματικότητα. Αγνοεί τις ανισότητες που διευρύνονται στην ελληνική κοινωνία. Ένας «σκληρός» χειμώνας -το είπε και ο Εισηγητής μας- θα στείλει σε απόγνωση τεράστια κοινωνικά στρώματα και γεωγραφικές περιοχές της χώρας.</w:t>
      </w:r>
    </w:p>
    <w:p w14:paraId="3B63376D"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Αγνοεί</w:t>
      </w:r>
      <w:r w:rsidR="00CC0BF9" w:rsidRPr="006A0B1C">
        <w:rPr>
          <w:rFonts w:eastAsia="Calibri" w:cs="Arial"/>
          <w:bCs/>
        </w:rPr>
        <w:t>, επίσης,</w:t>
      </w:r>
      <w:r w:rsidRPr="006A0B1C">
        <w:rPr>
          <w:rFonts w:eastAsia="Calibri" w:cs="Arial"/>
          <w:bCs/>
        </w:rPr>
        <w:t xml:space="preserve"> τη φοροδιαφυγή, αλλά και τις συνέπειες μιας πολύ ριζικής πάταξής της. Αγνοεί την ουσιαστική αδυναμία ενός </w:t>
      </w:r>
      <w:r w:rsidR="00337C93" w:rsidRPr="006A0B1C">
        <w:rPr>
          <w:rFonts w:eastAsia="Calibri" w:cs="Arial"/>
          <w:bCs/>
        </w:rPr>
        <w:t>«</w:t>
      </w:r>
      <w:r w:rsidRPr="006A0B1C">
        <w:rPr>
          <w:rFonts w:eastAsia="Calibri" w:cs="Arial"/>
          <w:bCs/>
        </w:rPr>
        <w:t>άρρωστου</w:t>
      </w:r>
      <w:r w:rsidR="00337C93" w:rsidRPr="006A0B1C">
        <w:rPr>
          <w:rFonts w:eastAsia="Calibri" w:cs="Arial"/>
          <w:bCs/>
        </w:rPr>
        <w:t>»</w:t>
      </w:r>
      <w:r w:rsidRPr="006A0B1C">
        <w:rPr>
          <w:rFonts w:eastAsia="Calibri" w:cs="Arial"/>
          <w:bCs/>
        </w:rPr>
        <w:t xml:space="preserve"> και μη ανταγωνιστικού τραπεζικού συστήματος να χρηματοδοτήσει την πραγματική οικονομία, αλλά και την αδηφάγο </w:t>
      </w:r>
      <w:r w:rsidR="00337C93" w:rsidRPr="006A0B1C">
        <w:rPr>
          <w:rFonts w:eastAsia="Calibri" w:cs="Arial"/>
          <w:bCs/>
        </w:rPr>
        <w:t>«</w:t>
      </w:r>
      <w:r w:rsidRPr="006A0B1C">
        <w:rPr>
          <w:rFonts w:eastAsia="Calibri" w:cs="Arial"/>
          <w:bCs/>
        </w:rPr>
        <w:t>όρεξή</w:t>
      </w:r>
      <w:r w:rsidR="00337C93" w:rsidRPr="006A0B1C">
        <w:rPr>
          <w:rFonts w:eastAsia="Calibri" w:cs="Arial"/>
          <w:bCs/>
        </w:rPr>
        <w:t>»</w:t>
      </w:r>
      <w:r w:rsidRPr="006A0B1C">
        <w:rPr>
          <w:rFonts w:eastAsia="Calibri" w:cs="Arial"/>
          <w:bCs/>
        </w:rPr>
        <w:t xml:space="preserve"> του να κερδοσκοπήσει πάνω στη διαφορά επιτοκίων καταθέσεων και δανεισμού και να εισπράξει τα </w:t>
      </w:r>
      <w:r w:rsidR="00337C93" w:rsidRPr="006A0B1C">
        <w:rPr>
          <w:rFonts w:eastAsia="Calibri" w:cs="Arial"/>
          <w:bCs/>
        </w:rPr>
        <w:t>«</w:t>
      </w:r>
      <w:r w:rsidRPr="006A0B1C">
        <w:rPr>
          <w:rFonts w:eastAsia="Calibri" w:cs="Arial"/>
          <w:bCs/>
        </w:rPr>
        <w:t>κόκκινα</w:t>
      </w:r>
      <w:r w:rsidR="00337C93" w:rsidRPr="006A0B1C">
        <w:rPr>
          <w:rFonts w:eastAsia="Calibri" w:cs="Arial"/>
          <w:bCs/>
        </w:rPr>
        <w:t>»</w:t>
      </w:r>
      <w:r w:rsidRPr="006A0B1C">
        <w:rPr>
          <w:rFonts w:eastAsia="Calibri" w:cs="Arial"/>
          <w:bCs/>
        </w:rPr>
        <w:t xml:space="preserve"> δάνεια</w:t>
      </w:r>
      <w:r w:rsidR="00337C93" w:rsidRPr="006A0B1C">
        <w:rPr>
          <w:rFonts w:eastAsia="Calibri" w:cs="Arial"/>
          <w:bCs/>
        </w:rPr>
        <w:t>,</w:t>
      </w:r>
      <w:r w:rsidRPr="006A0B1C">
        <w:rPr>
          <w:rFonts w:eastAsia="Calibri" w:cs="Arial"/>
          <w:bCs/>
        </w:rPr>
        <w:t xml:space="preserve"> οδηγώντας ευάλωτα νοικοκυριά</w:t>
      </w:r>
      <w:r w:rsidR="00337C93" w:rsidRPr="006A0B1C">
        <w:rPr>
          <w:rFonts w:eastAsia="Calibri" w:cs="Arial"/>
          <w:bCs/>
        </w:rPr>
        <w:t xml:space="preserve"> στην</w:t>
      </w:r>
      <w:r w:rsidRPr="006A0B1C">
        <w:rPr>
          <w:rFonts w:eastAsia="Calibri" w:cs="Arial"/>
          <w:bCs/>
        </w:rPr>
        <w:t xml:space="preserve"> οικονομική αδράνεια. Αγνοεί τα διπλά ελλείμματα και το ισοζύγιο τρεχουσών συναλλαγών που αντανακλά τα διαρθρωτικά προβλήματα ανταγωνιστικότητας της χώρας. Αγνοεί ότι πολύ σημαντικό μέρος της ανάπτυξης, την οποία διαφημίζετε, δεν έρχεται από οικονομικές δραστηριότητες</w:t>
      </w:r>
      <w:r w:rsidR="001D1438" w:rsidRPr="006A0B1C">
        <w:rPr>
          <w:rFonts w:eastAsia="Calibri" w:cs="Arial"/>
          <w:bCs/>
        </w:rPr>
        <w:t>,</w:t>
      </w:r>
      <w:r w:rsidRPr="006A0B1C">
        <w:rPr>
          <w:rFonts w:eastAsia="Calibri" w:cs="Arial"/>
          <w:bCs/>
        </w:rPr>
        <w:t xml:space="preserve"> που δημιουργούν και αφήνουν πλούτο στη χώρα για μεγάλα χρονικά διαστήματα, αλλά από αγοραπωλησίες και μεταβιβάσεις περιουσιακών στοιχείων</w:t>
      </w:r>
      <w:r w:rsidR="001D1438" w:rsidRPr="006A0B1C">
        <w:rPr>
          <w:rFonts w:eastAsia="Calibri" w:cs="Arial"/>
          <w:bCs/>
        </w:rPr>
        <w:t>,</w:t>
      </w:r>
      <w:r w:rsidRPr="006A0B1C">
        <w:rPr>
          <w:rFonts w:eastAsia="Calibri" w:cs="Arial"/>
          <w:bCs/>
        </w:rPr>
        <w:t xml:space="preserve"> που</w:t>
      </w:r>
      <w:r w:rsidR="001D1438" w:rsidRPr="006A0B1C">
        <w:rPr>
          <w:rFonts w:eastAsia="Calibri" w:cs="Arial"/>
          <w:bCs/>
        </w:rPr>
        <w:t>,</w:t>
      </w:r>
      <w:r w:rsidRPr="006A0B1C">
        <w:rPr>
          <w:rFonts w:eastAsia="Calibri" w:cs="Arial"/>
          <w:bCs/>
        </w:rPr>
        <w:t xml:space="preserve"> συχνά</w:t>
      </w:r>
      <w:r w:rsidR="001D1438" w:rsidRPr="006A0B1C">
        <w:rPr>
          <w:rFonts w:eastAsia="Calibri" w:cs="Arial"/>
          <w:bCs/>
        </w:rPr>
        <w:t>,</w:t>
      </w:r>
      <w:r w:rsidRPr="006A0B1C">
        <w:rPr>
          <w:rFonts w:eastAsia="Calibri" w:cs="Arial"/>
          <w:bCs/>
        </w:rPr>
        <w:t xml:space="preserve"> δείχνουν δυναμικές οικονομικής </w:t>
      </w:r>
      <w:r w:rsidR="001D1438" w:rsidRPr="006A0B1C">
        <w:rPr>
          <w:rFonts w:eastAsia="Calibri" w:cs="Arial"/>
          <w:bCs/>
        </w:rPr>
        <w:t>«</w:t>
      </w:r>
      <w:r w:rsidRPr="006A0B1C">
        <w:rPr>
          <w:rFonts w:eastAsia="Calibri" w:cs="Arial"/>
          <w:bCs/>
        </w:rPr>
        <w:t>φούσκας</w:t>
      </w:r>
      <w:r w:rsidR="001D1438" w:rsidRPr="006A0B1C">
        <w:rPr>
          <w:rFonts w:eastAsia="Calibri" w:cs="Arial"/>
          <w:bCs/>
        </w:rPr>
        <w:t>»,</w:t>
      </w:r>
      <w:r w:rsidRPr="006A0B1C">
        <w:rPr>
          <w:rFonts w:eastAsia="Calibri" w:cs="Arial"/>
          <w:bCs/>
        </w:rPr>
        <w:t xml:space="preserve"> όπως είναι</w:t>
      </w:r>
      <w:r w:rsidR="001D1438" w:rsidRPr="006A0B1C">
        <w:rPr>
          <w:rFonts w:eastAsia="Calibri" w:cs="Arial"/>
          <w:bCs/>
        </w:rPr>
        <w:t>,</w:t>
      </w:r>
      <w:r w:rsidRPr="006A0B1C">
        <w:rPr>
          <w:rFonts w:eastAsia="Calibri" w:cs="Arial"/>
          <w:bCs/>
        </w:rPr>
        <w:t xml:space="preserve"> για παράδειγμα</w:t>
      </w:r>
      <w:r w:rsidR="001D1438" w:rsidRPr="006A0B1C">
        <w:rPr>
          <w:rFonts w:eastAsia="Calibri" w:cs="Arial"/>
          <w:bCs/>
        </w:rPr>
        <w:t>,</w:t>
      </w:r>
      <w:r w:rsidRPr="006A0B1C">
        <w:rPr>
          <w:rFonts w:eastAsia="Calibri" w:cs="Arial"/>
          <w:bCs/>
        </w:rPr>
        <w:t xml:space="preserve"> τα ακίνητα, τα οποία μπορούν να </w:t>
      </w:r>
      <w:r w:rsidR="001D1438" w:rsidRPr="006A0B1C">
        <w:rPr>
          <w:rFonts w:eastAsia="Calibri" w:cs="Arial"/>
          <w:bCs/>
        </w:rPr>
        <w:t>«</w:t>
      </w:r>
      <w:r w:rsidRPr="006A0B1C">
        <w:rPr>
          <w:rFonts w:eastAsia="Calibri" w:cs="Arial"/>
          <w:bCs/>
        </w:rPr>
        <w:t>σκάσουν</w:t>
      </w:r>
      <w:r w:rsidR="001D1438" w:rsidRPr="006A0B1C">
        <w:rPr>
          <w:rFonts w:eastAsia="Calibri" w:cs="Arial"/>
          <w:bCs/>
        </w:rPr>
        <w:t>»</w:t>
      </w:r>
      <w:r w:rsidRPr="006A0B1C">
        <w:rPr>
          <w:rFonts w:eastAsia="Calibri" w:cs="Arial"/>
          <w:bCs/>
        </w:rPr>
        <w:t xml:space="preserve"> οποιαδήποτε στιγμή. Αγνοεί με τρόπο εντυπωσιακό</w:t>
      </w:r>
      <w:r w:rsidR="001D1438" w:rsidRPr="006A0B1C">
        <w:rPr>
          <w:rFonts w:eastAsia="Calibri" w:cs="Arial"/>
          <w:bCs/>
        </w:rPr>
        <w:t>,</w:t>
      </w:r>
      <w:r w:rsidRPr="006A0B1C">
        <w:rPr>
          <w:rFonts w:eastAsia="Calibri" w:cs="Arial"/>
          <w:bCs/>
        </w:rPr>
        <w:t xml:space="preserve"> ότι όχι μόνο</w:t>
      </w:r>
      <w:r w:rsidR="001D1438" w:rsidRPr="006A0B1C">
        <w:rPr>
          <w:rFonts w:eastAsia="Calibri" w:cs="Arial"/>
          <w:bCs/>
        </w:rPr>
        <w:t xml:space="preserve"> κάηκαν</w:t>
      </w:r>
      <w:r w:rsidRPr="006A0B1C">
        <w:rPr>
          <w:rFonts w:eastAsia="Calibri" w:cs="Arial"/>
          <w:bCs/>
        </w:rPr>
        <w:t xml:space="preserve"> ο Έβρος, η Ρόδος και η Αττική, όχι μόνο ότι πλημμύρισε η Θεσσαλία, αλλά ότι τέτοια φαινόμενα θα επαναλαμβάνονται</w:t>
      </w:r>
      <w:r w:rsidR="001D1438" w:rsidRPr="006A0B1C">
        <w:rPr>
          <w:rFonts w:eastAsia="Calibri" w:cs="Arial"/>
          <w:bCs/>
        </w:rPr>
        <w:t>,</w:t>
      </w:r>
      <w:r w:rsidRPr="006A0B1C">
        <w:rPr>
          <w:rFonts w:eastAsia="Calibri" w:cs="Arial"/>
          <w:bCs/>
        </w:rPr>
        <w:t xml:space="preserve"> μέχρι να οχυρωθεί με νέα εργαλεία πρόληψης και συντονισμού το κράτος και η Τοπική Αυτοδιοίκηση. Καλά τα 600 εκατομμύρια που μας αναφέρατε π</w:t>
      </w:r>
      <w:r w:rsidR="001D1438" w:rsidRPr="006A0B1C">
        <w:rPr>
          <w:rFonts w:eastAsia="Calibri" w:cs="Arial"/>
          <w:bCs/>
        </w:rPr>
        <w:t>ώ</w:t>
      </w:r>
      <w:r w:rsidRPr="006A0B1C">
        <w:rPr>
          <w:rFonts w:eastAsia="Calibri" w:cs="Arial"/>
          <w:bCs/>
        </w:rPr>
        <w:t>ς</w:t>
      </w:r>
      <w:r w:rsidR="001D1438" w:rsidRPr="006A0B1C">
        <w:rPr>
          <w:rFonts w:eastAsia="Calibri" w:cs="Arial"/>
          <w:bCs/>
        </w:rPr>
        <w:t xml:space="preserve"> βάζετε στην άκρη,</w:t>
      </w:r>
      <w:r w:rsidRPr="006A0B1C">
        <w:rPr>
          <w:rFonts w:eastAsia="Calibri" w:cs="Arial"/>
          <w:bCs/>
        </w:rPr>
        <w:t xml:space="preserve"> σε περίπτωση που κάτι τέτοιο ξανασυμβεί, αλλά ξέρετε πόσα δις θέλετε</w:t>
      </w:r>
      <w:r w:rsidR="001D1438" w:rsidRPr="006A0B1C">
        <w:rPr>
          <w:rFonts w:eastAsia="Calibri" w:cs="Arial"/>
          <w:bCs/>
        </w:rPr>
        <w:t>, για να κάνετε αυτό που</w:t>
      </w:r>
      <w:r w:rsidRPr="006A0B1C">
        <w:rPr>
          <w:rFonts w:eastAsia="Calibri" w:cs="Arial"/>
          <w:bCs/>
        </w:rPr>
        <w:t xml:space="preserve"> ευαγγελίζεστε ως Κυβέρνηση</w:t>
      </w:r>
      <w:r w:rsidR="001D1438" w:rsidRPr="006A0B1C">
        <w:rPr>
          <w:rFonts w:eastAsia="Calibri" w:cs="Arial"/>
          <w:bCs/>
        </w:rPr>
        <w:t>,</w:t>
      </w:r>
      <w:r w:rsidRPr="006A0B1C">
        <w:rPr>
          <w:rFonts w:eastAsia="Calibri" w:cs="Arial"/>
          <w:bCs/>
        </w:rPr>
        <w:t xml:space="preserve"> ότι θα δημιουργήσετε καινούργια προγράμματα πρόληψης και συντονισμού</w:t>
      </w:r>
      <w:r w:rsidR="001D1438" w:rsidRPr="006A0B1C">
        <w:rPr>
          <w:rFonts w:eastAsia="Calibri" w:cs="Arial"/>
          <w:bCs/>
        </w:rPr>
        <w:t>,</w:t>
      </w:r>
      <w:r w:rsidRPr="006A0B1C">
        <w:rPr>
          <w:rFonts w:eastAsia="Calibri" w:cs="Arial"/>
          <w:bCs/>
        </w:rPr>
        <w:t xml:space="preserve"> πριν έρθει η ώρα; </w:t>
      </w:r>
    </w:p>
    <w:p w14:paraId="68521382" w14:textId="77777777" w:rsidR="0024584E" w:rsidRPr="006A0B1C" w:rsidRDefault="007B36A1" w:rsidP="006A0B1C">
      <w:pPr>
        <w:spacing w:afterLines="160" w:after="384" w:line="276" w:lineRule="auto"/>
        <w:ind w:firstLine="720"/>
        <w:jc w:val="both"/>
        <w:rPr>
          <w:rFonts w:eastAsia="Calibri" w:cs="Arial"/>
          <w:bCs/>
        </w:rPr>
      </w:pPr>
      <w:r w:rsidRPr="006A0B1C">
        <w:rPr>
          <w:rFonts w:eastAsia="Calibri" w:cs="Arial"/>
          <w:bCs/>
        </w:rPr>
        <w:t>Σας θυμί</w:t>
      </w:r>
      <w:r w:rsidR="001D1438" w:rsidRPr="006A0B1C">
        <w:rPr>
          <w:rFonts w:eastAsia="Calibri" w:cs="Arial"/>
          <w:bCs/>
        </w:rPr>
        <w:t xml:space="preserve">ζω, ότι το κύριο που </w:t>
      </w:r>
      <w:r w:rsidRPr="006A0B1C">
        <w:rPr>
          <w:rFonts w:eastAsia="Calibri" w:cs="Arial"/>
          <w:bCs/>
        </w:rPr>
        <w:t>δεν απορροφήσατε από το Ταμείο Στήριξης και τα 600 εκατομμύρια</w:t>
      </w:r>
      <w:r w:rsidR="0024584E" w:rsidRPr="006A0B1C">
        <w:rPr>
          <w:rFonts w:eastAsia="Calibri" w:cs="Arial"/>
          <w:bCs/>
        </w:rPr>
        <w:t>,</w:t>
      </w:r>
      <w:r w:rsidRPr="006A0B1C">
        <w:rPr>
          <w:rFonts w:eastAsia="Calibri" w:cs="Arial"/>
          <w:bCs/>
        </w:rPr>
        <w:t xml:space="preserve"> τα οποία σας είπαν ότι μπορείτε να ξοδέψετε τώρα για </w:t>
      </w:r>
      <w:r w:rsidRPr="006A0B1C">
        <w:rPr>
          <w:rFonts w:eastAsia="Calibri" w:cs="Arial"/>
          <w:bCs/>
          <w:lang w:val="en-US"/>
        </w:rPr>
        <w:t>pass</w:t>
      </w:r>
      <w:r w:rsidR="0024584E" w:rsidRPr="006A0B1C">
        <w:rPr>
          <w:rFonts w:eastAsia="Calibri" w:cs="Arial"/>
          <w:bCs/>
        </w:rPr>
        <w:t>,</w:t>
      </w:r>
      <w:r w:rsidRPr="006A0B1C">
        <w:rPr>
          <w:rFonts w:eastAsia="Calibri" w:cs="Arial"/>
          <w:bCs/>
        </w:rPr>
        <w:t xml:space="preserve"> ήταν για ανταλλ</w:t>
      </w:r>
      <w:r w:rsidR="0024584E" w:rsidRPr="006A0B1C">
        <w:rPr>
          <w:rFonts w:eastAsia="Calibri" w:cs="Arial"/>
          <w:bCs/>
        </w:rPr>
        <w:t>ακτικά ελικοπτέρων που θα έσωζαν</w:t>
      </w:r>
      <w:r w:rsidRPr="006A0B1C">
        <w:rPr>
          <w:rFonts w:eastAsia="Calibri" w:cs="Arial"/>
          <w:bCs/>
        </w:rPr>
        <w:t xml:space="preserve"> ζωές, για κινητές μονάδες ανταπόκρισης σε κρίσεις και για το Υπουργείο Πολιτικής Προστασίας, το οποίο ακόμη να το κάνετε Υπουργείο. </w:t>
      </w:r>
    </w:p>
    <w:p w14:paraId="2FC343EF"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Με λίγα λόγια</w:t>
      </w:r>
      <w:r w:rsidR="0024584E" w:rsidRPr="006A0B1C">
        <w:rPr>
          <w:rFonts w:eastAsia="Calibri" w:cs="Arial"/>
          <w:bCs/>
        </w:rPr>
        <w:t>, είναι ένας Π</w:t>
      </w:r>
      <w:r w:rsidRPr="006A0B1C">
        <w:rPr>
          <w:rFonts w:eastAsia="Calibri" w:cs="Arial"/>
          <w:bCs/>
        </w:rPr>
        <w:t xml:space="preserve">ροϋπολογισμός </w:t>
      </w:r>
      <w:r w:rsidRPr="006A0B1C">
        <w:rPr>
          <w:rFonts w:eastAsia="Calibri" w:cs="Arial"/>
          <w:bCs/>
          <w:lang w:val="en-US"/>
        </w:rPr>
        <w:t>business</w:t>
      </w:r>
      <w:r w:rsidRPr="006A0B1C">
        <w:rPr>
          <w:rFonts w:eastAsia="Calibri" w:cs="Arial"/>
          <w:bCs/>
        </w:rPr>
        <w:t xml:space="preserve"> </w:t>
      </w:r>
      <w:r w:rsidRPr="006A0B1C">
        <w:rPr>
          <w:rFonts w:eastAsia="Calibri" w:cs="Arial"/>
          <w:bCs/>
          <w:lang w:val="en-US"/>
        </w:rPr>
        <w:t>as</w:t>
      </w:r>
      <w:r w:rsidRPr="006A0B1C">
        <w:rPr>
          <w:rFonts w:eastAsia="Calibri" w:cs="Arial"/>
          <w:bCs/>
        </w:rPr>
        <w:t xml:space="preserve"> </w:t>
      </w:r>
      <w:r w:rsidRPr="006A0B1C">
        <w:rPr>
          <w:rFonts w:eastAsia="Calibri" w:cs="Arial"/>
          <w:bCs/>
          <w:lang w:val="en-US"/>
        </w:rPr>
        <w:t>usual</w:t>
      </w:r>
      <w:r w:rsidR="0024584E" w:rsidRPr="006A0B1C">
        <w:rPr>
          <w:rFonts w:eastAsia="Calibri" w:cs="Arial"/>
          <w:bCs/>
        </w:rPr>
        <w:t>,</w:t>
      </w:r>
      <w:r w:rsidRPr="006A0B1C">
        <w:rPr>
          <w:rFonts w:eastAsia="Calibri" w:cs="Arial"/>
          <w:bCs/>
        </w:rPr>
        <w:t xml:space="preserve"> όταν γύρω από τη χώρα μας και μέσα σε αυτή συντελούνται κοινωνικές, οικονομικές, γεωπολιτικές και κλιματικές ανατροπές που έχουμε πολύ καιρό να δούμε. Με αυτό το </w:t>
      </w:r>
      <w:r w:rsidR="00F802CE" w:rsidRPr="006A0B1C">
        <w:rPr>
          <w:rFonts w:eastAsia="Calibri" w:cs="Arial"/>
          <w:bCs/>
        </w:rPr>
        <w:t>προ</w:t>
      </w:r>
      <w:r w:rsidRPr="006A0B1C">
        <w:rPr>
          <w:rFonts w:eastAsia="Calibri" w:cs="Arial"/>
          <w:bCs/>
        </w:rPr>
        <w:t>σχέδιο, λοιπόν,</w:t>
      </w:r>
      <w:r w:rsidR="00F802CE" w:rsidRPr="006A0B1C">
        <w:rPr>
          <w:rFonts w:eastAsia="Calibri" w:cs="Arial"/>
          <w:bCs/>
        </w:rPr>
        <w:t xml:space="preserve"> Π</w:t>
      </w:r>
      <w:r w:rsidRPr="006A0B1C">
        <w:rPr>
          <w:rFonts w:eastAsia="Calibri" w:cs="Arial"/>
          <w:bCs/>
        </w:rPr>
        <w:t xml:space="preserve">ροϋπολογισμού η Κυβέρνηση έχει </w:t>
      </w:r>
      <w:r w:rsidR="00F802CE" w:rsidRPr="006A0B1C">
        <w:rPr>
          <w:rFonts w:eastAsia="Calibri" w:cs="Arial"/>
          <w:bCs/>
        </w:rPr>
        <w:t>«</w:t>
      </w:r>
      <w:r w:rsidRPr="006A0B1C">
        <w:rPr>
          <w:rFonts w:eastAsia="Calibri" w:cs="Arial"/>
          <w:bCs/>
        </w:rPr>
        <w:t>βάλει βαθιά το κεφάλι στην άμμο</w:t>
      </w:r>
      <w:r w:rsidR="00F802CE" w:rsidRPr="006A0B1C">
        <w:rPr>
          <w:rFonts w:eastAsia="Calibri" w:cs="Arial"/>
          <w:bCs/>
        </w:rPr>
        <w:t>»</w:t>
      </w:r>
      <w:r w:rsidRPr="006A0B1C">
        <w:rPr>
          <w:rFonts w:eastAsia="Calibri" w:cs="Arial"/>
          <w:bCs/>
        </w:rPr>
        <w:t xml:space="preserve"> και δείχνει απόλυτα βέβαιη</w:t>
      </w:r>
      <w:r w:rsidR="00F802CE" w:rsidRPr="006A0B1C">
        <w:rPr>
          <w:rFonts w:eastAsia="Calibri" w:cs="Arial"/>
          <w:bCs/>
        </w:rPr>
        <w:t>,</w:t>
      </w:r>
      <w:r w:rsidRPr="006A0B1C">
        <w:rPr>
          <w:rFonts w:eastAsia="Calibri" w:cs="Arial"/>
          <w:bCs/>
        </w:rPr>
        <w:t xml:space="preserve"> ότι όλα βαίνουν καλώς. </w:t>
      </w:r>
    </w:p>
    <w:p w14:paraId="7111FC44"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Αντίθετα, πολύ σοβαροί αναλυτές μιλούν για συνθήκες μεσοπολεμικές, δηλαδή</w:t>
      </w:r>
      <w:r w:rsidR="00F802CE" w:rsidRPr="006A0B1C">
        <w:rPr>
          <w:rFonts w:eastAsia="Calibri" w:cs="Arial"/>
          <w:bCs/>
        </w:rPr>
        <w:t>, πριν από τον Β΄</w:t>
      </w:r>
      <w:r w:rsidRPr="006A0B1C">
        <w:rPr>
          <w:rFonts w:eastAsia="Calibri" w:cs="Arial"/>
          <w:bCs/>
        </w:rPr>
        <w:t xml:space="preserve"> Παγκόσμιο Πόλεμο. Εγώ δεν </w:t>
      </w:r>
      <w:r w:rsidR="00AC31C2" w:rsidRPr="006A0B1C">
        <w:rPr>
          <w:rFonts w:eastAsia="Calibri" w:cs="Arial"/>
          <w:bCs/>
        </w:rPr>
        <w:t>θα σας πάω</w:t>
      </w:r>
      <w:r w:rsidRPr="006A0B1C">
        <w:rPr>
          <w:rFonts w:eastAsia="Calibri" w:cs="Arial"/>
          <w:bCs/>
        </w:rPr>
        <w:t xml:space="preserve"> τόσο μακριά. Θα σας πά</w:t>
      </w:r>
      <w:r w:rsidR="00AC31C2" w:rsidRPr="006A0B1C">
        <w:rPr>
          <w:rFonts w:eastAsia="Calibri" w:cs="Arial"/>
          <w:bCs/>
        </w:rPr>
        <w:t>ω δεκαπέντε</w:t>
      </w:r>
      <w:r w:rsidRPr="006A0B1C">
        <w:rPr>
          <w:rFonts w:eastAsia="Calibri" w:cs="Arial"/>
          <w:bCs/>
        </w:rPr>
        <w:t xml:space="preserve"> χρόνια πίσω</w:t>
      </w:r>
      <w:r w:rsidR="00AC31C2" w:rsidRPr="006A0B1C">
        <w:rPr>
          <w:rFonts w:eastAsia="Calibri" w:cs="Arial"/>
          <w:bCs/>
        </w:rPr>
        <w:t>,</w:t>
      </w:r>
      <w:r w:rsidRPr="006A0B1C">
        <w:rPr>
          <w:rFonts w:eastAsia="Calibri" w:cs="Arial"/>
          <w:bCs/>
        </w:rPr>
        <w:t xml:space="preserve"> όταν στην Ελλάδα γινόταν ένα μεγάλο </w:t>
      </w:r>
      <w:r w:rsidR="00AC31C2" w:rsidRPr="006A0B1C">
        <w:rPr>
          <w:rFonts w:eastAsia="Calibri" w:cs="Arial"/>
          <w:bCs/>
        </w:rPr>
        <w:t>«</w:t>
      </w:r>
      <w:r w:rsidRPr="006A0B1C">
        <w:rPr>
          <w:rFonts w:eastAsia="Calibri" w:cs="Arial"/>
          <w:bCs/>
        </w:rPr>
        <w:t>πάρτι</w:t>
      </w:r>
      <w:r w:rsidR="00AC31C2" w:rsidRPr="006A0B1C">
        <w:rPr>
          <w:rFonts w:eastAsia="Calibri" w:cs="Arial"/>
          <w:bCs/>
        </w:rPr>
        <w:t>»</w:t>
      </w:r>
      <w:r w:rsidRPr="006A0B1C">
        <w:rPr>
          <w:rFonts w:eastAsia="Calibri" w:cs="Arial"/>
          <w:bCs/>
        </w:rPr>
        <w:t xml:space="preserve">. Όταν οι προσλήψεις στο δημόσιο πήγαιναν </w:t>
      </w:r>
      <w:r w:rsidR="00AC31C2" w:rsidRPr="006A0B1C">
        <w:rPr>
          <w:rFonts w:eastAsia="Calibri" w:cs="Arial"/>
          <w:bCs/>
        </w:rPr>
        <w:t>«</w:t>
      </w:r>
      <w:r w:rsidRPr="006A0B1C">
        <w:rPr>
          <w:rFonts w:eastAsia="Calibri" w:cs="Arial"/>
          <w:bCs/>
        </w:rPr>
        <w:t>σφαίρα</w:t>
      </w:r>
      <w:r w:rsidR="00AC31C2" w:rsidRPr="006A0B1C">
        <w:rPr>
          <w:rFonts w:eastAsia="Calibri" w:cs="Arial"/>
          <w:bCs/>
        </w:rPr>
        <w:t>»</w:t>
      </w:r>
      <w:r w:rsidRPr="006A0B1C">
        <w:rPr>
          <w:rFonts w:eastAsia="Calibri" w:cs="Arial"/>
          <w:bCs/>
        </w:rPr>
        <w:t>. Όταν ο κόσμος τ</w:t>
      </w:r>
      <w:r w:rsidR="00AC31C2" w:rsidRPr="006A0B1C">
        <w:rPr>
          <w:rFonts w:eastAsia="Calibri" w:cs="Arial"/>
          <w:bCs/>
        </w:rPr>
        <w:t>ων μεγάλων επιχειρήσεων ζούσε μί</w:t>
      </w:r>
      <w:r w:rsidRPr="006A0B1C">
        <w:rPr>
          <w:rFonts w:eastAsia="Calibri" w:cs="Arial"/>
          <w:bCs/>
        </w:rPr>
        <w:t>α άλλη πραγματικότητα από την ελληνική κοινωνία. Όταν οι τράπεζες έδιναν παραγωγικά χρήματα σε λίγους και πίεζαν τους μικρούς να πάρουν καταναλωτικά δάνεια. Όταν έφευγε από την Ελλάδα η τότε επιτήρηση</w:t>
      </w:r>
      <w:r w:rsidR="00E92214" w:rsidRPr="006A0B1C">
        <w:rPr>
          <w:rFonts w:eastAsia="Calibri" w:cs="Arial"/>
          <w:bCs/>
        </w:rPr>
        <w:t>,</w:t>
      </w:r>
      <w:r w:rsidRPr="006A0B1C">
        <w:rPr>
          <w:rFonts w:eastAsia="Calibri" w:cs="Arial"/>
          <w:bCs/>
        </w:rPr>
        <w:t xml:space="preserve"> που είχε προκαλέσει ο δικός σας Πρωθυπουργός, ο Κώστας Καραμανλής, λέγοντας</w:t>
      </w:r>
      <w:r w:rsidR="00E92214" w:rsidRPr="006A0B1C">
        <w:rPr>
          <w:rFonts w:eastAsia="Calibri" w:cs="Arial"/>
          <w:bCs/>
        </w:rPr>
        <w:t>,</w:t>
      </w:r>
      <w:r w:rsidRPr="006A0B1C">
        <w:rPr>
          <w:rFonts w:eastAsia="Calibri" w:cs="Arial"/>
          <w:bCs/>
        </w:rPr>
        <w:t xml:space="preserve"> πλέον</w:t>
      </w:r>
      <w:r w:rsidR="00E92214" w:rsidRPr="006A0B1C">
        <w:rPr>
          <w:rFonts w:eastAsia="Calibri" w:cs="Arial"/>
          <w:bCs/>
        </w:rPr>
        <w:t>,</w:t>
      </w:r>
      <w:r w:rsidRPr="006A0B1C">
        <w:rPr>
          <w:rFonts w:eastAsia="Calibri" w:cs="Arial"/>
          <w:bCs/>
        </w:rPr>
        <w:t xml:space="preserve"> τότε ότι </w:t>
      </w:r>
      <w:r w:rsidR="00E92214" w:rsidRPr="006A0B1C">
        <w:rPr>
          <w:rFonts w:eastAsia="Calibri" w:cs="Arial"/>
          <w:bCs/>
        </w:rPr>
        <w:t>«</w:t>
      </w:r>
      <w:r w:rsidRPr="006A0B1C">
        <w:rPr>
          <w:rFonts w:eastAsia="Calibri" w:cs="Arial"/>
          <w:bCs/>
        </w:rPr>
        <w:t>η ελληνική οικονομία ήταν θωρακισμένη και έστεκε σε γερά πόδια</w:t>
      </w:r>
      <w:r w:rsidR="00E92214" w:rsidRPr="006A0B1C">
        <w:rPr>
          <w:rFonts w:eastAsia="Calibri" w:cs="Arial"/>
          <w:bCs/>
        </w:rPr>
        <w:t>»</w:t>
      </w:r>
      <w:r w:rsidRPr="006A0B1C">
        <w:rPr>
          <w:rFonts w:eastAsia="Calibri" w:cs="Arial"/>
          <w:bCs/>
        </w:rPr>
        <w:t xml:space="preserve">. </w:t>
      </w:r>
    </w:p>
    <w:p w14:paraId="5A07B1BD"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 xml:space="preserve">Τι σας είχε ξεφύγει τότε; </w:t>
      </w:r>
      <w:r w:rsidR="00E92214" w:rsidRPr="006A0B1C">
        <w:rPr>
          <w:rFonts w:eastAsia="Calibri" w:cs="Arial"/>
          <w:bCs/>
        </w:rPr>
        <w:t>Ότι ενώ στα</w:t>
      </w:r>
      <w:r w:rsidRPr="006A0B1C">
        <w:rPr>
          <w:rFonts w:eastAsia="Calibri" w:cs="Arial"/>
          <w:bCs/>
        </w:rPr>
        <w:t xml:space="preserve"> </w:t>
      </w:r>
      <w:r w:rsidR="00E92214" w:rsidRPr="006A0B1C">
        <w:rPr>
          <w:rFonts w:eastAsia="Calibri" w:cs="Arial"/>
          <w:bCs/>
        </w:rPr>
        <w:t>«</w:t>
      </w:r>
      <w:r w:rsidRPr="006A0B1C">
        <w:rPr>
          <w:rFonts w:eastAsia="Calibri" w:cs="Arial"/>
          <w:bCs/>
        </w:rPr>
        <w:t>ρετιρέ</w:t>
      </w:r>
      <w:r w:rsidR="00E92214" w:rsidRPr="006A0B1C">
        <w:rPr>
          <w:rFonts w:eastAsia="Calibri" w:cs="Arial"/>
          <w:bCs/>
        </w:rPr>
        <w:t>»</w:t>
      </w:r>
      <w:r w:rsidRPr="006A0B1C">
        <w:rPr>
          <w:rFonts w:eastAsia="Calibri" w:cs="Arial"/>
          <w:bCs/>
        </w:rPr>
        <w:t xml:space="preserve"> γινόταν </w:t>
      </w:r>
      <w:r w:rsidR="00E92214" w:rsidRPr="006A0B1C">
        <w:rPr>
          <w:rFonts w:eastAsia="Calibri" w:cs="Arial"/>
          <w:bCs/>
        </w:rPr>
        <w:t>«</w:t>
      </w:r>
      <w:r w:rsidRPr="006A0B1C">
        <w:rPr>
          <w:rFonts w:eastAsia="Calibri" w:cs="Arial"/>
          <w:bCs/>
        </w:rPr>
        <w:t>πάρτι</w:t>
      </w:r>
      <w:r w:rsidR="00E92214" w:rsidRPr="006A0B1C">
        <w:rPr>
          <w:rFonts w:eastAsia="Calibri" w:cs="Arial"/>
          <w:bCs/>
        </w:rPr>
        <w:t>»,</w:t>
      </w:r>
      <w:r w:rsidRPr="006A0B1C">
        <w:rPr>
          <w:rFonts w:eastAsia="Calibri" w:cs="Arial"/>
          <w:bCs/>
        </w:rPr>
        <w:t xml:space="preserve"> η βάση της κοινωνίας πιεζόταν, ότι ο φόβος στα</w:t>
      </w:r>
      <w:r w:rsidR="00E92214" w:rsidRPr="006A0B1C">
        <w:rPr>
          <w:rFonts w:eastAsia="Calibri" w:cs="Arial"/>
          <w:bCs/>
        </w:rPr>
        <w:t xml:space="preserve"> χαμηλά και μεσαία στρώματα είχε</w:t>
      </w:r>
      <w:r w:rsidRPr="006A0B1C">
        <w:rPr>
          <w:rFonts w:eastAsia="Calibri" w:cs="Arial"/>
          <w:bCs/>
        </w:rPr>
        <w:t xml:space="preserve"> </w:t>
      </w:r>
      <w:r w:rsidR="00E92214" w:rsidRPr="006A0B1C">
        <w:rPr>
          <w:rFonts w:eastAsia="Calibri" w:cs="Arial"/>
          <w:bCs/>
        </w:rPr>
        <w:t>«</w:t>
      </w:r>
      <w:r w:rsidRPr="006A0B1C">
        <w:rPr>
          <w:rFonts w:eastAsia="Calibri" w:cs="Arial"/>
          <w:bCs/>
        </w:rPr>
        <w:t>ξεχειλίσει</w:t>
      </w:r>
      <w:r w:rsidR="00E92214" w:rsidRPr="006A0B1C">
        <w:rPr>
          <w:rFonts w:eastAsia="Calibri" w:cs="Arial"/>
          <w:bCs/>
        </w:rPr>
        <w:t>»</w:t>
      </w:r>
      <w:r w:rsidRPr="006A0B1C">
        <w:rPr>
          <w:rFonts w:eastAsia="Calibri" w:cs="Arial"/>
          <w:bCs/>
        </w:rPr>
        <w:t xml:space="preserve"> και η πίεση εκτός από τις οικονομικές</w:t>
      </w:r>
      <w:r w:rsidR="00E92214" w:rsidRPr="006A0B1C">
        <w:rPr>
          <w:rFonts w:eastAsia="Calibri" w:cs="Arial"/>
          <w:bCs/>
        </w:rPr>
        <w:t>,</w:t>
      </w:r>
      <w:r w:rsidRPr="006A0B1C">
        <w:rPr>
          <w:rFonts w:eastAsia="Calibri" w:cs="Arial"/>
          <w:bCs/>
        </w:rPr>
        <w:t xml:space="preserve"> είχε και τεράστιες κοινωνικές αιτίες και προεκτάσεις,</w:t>
      </w:r>
      <w:r w:rsidR="00E92214" w:rsidRPr="006A0B1C">
        <w:rPr>
          <w:rFonts w:eastAsia="Calibri" w:cs="Arial"/>
          <w:bCs/>
        </w:rPr>
        <w:t xml:space="preserve"> ότι μεγάλα</w:t>
      </w:r>
      <w:r w:rsidRPr="006A0B1C">
        <w:rPr>
          <w:rFonts w:eastAsia="Calibri" w:cs="Arial"/>
          <w:bCs/>
        </w:rPr>
        <w:t xml:space="preserve"> κομμάτι</w:t>
      </w:r>
      <w:r w:rsidR="00E92214" w:rsidRPr="006A0B1C">
        <w:rPr>
          <w:rFonts w:eastAsia="Calibri" w:cs="Arial"/>
          <w:bCs/>
        </w:rPr>
        <w:t>α</w:t>
      </w:r>
      <w:r w:rsidRPr="006A0B1C">
        <w:rPr>
          <w:rFonts w:eastAsia="Calibri" w:cs="Arial"/>
          <w:bCs/>
        </w:rPr>
        <w:t xml:space="preserve"> της κοινωνίας πιέζονταν αφόρητα και είχαν αδρανοποιηθεί και απείχαν από το κλίμα ευφορίας και την παραγωγική διαδικασία της χώρας. Και τελικά</w:t>
      </w:r>
      <w:r w:rsidR="00E92214" w:rsidRPr="006A0B1C">
        <w:rPr>
          <w:rFonts w:eastAsia="Calibri" w:cs="Arial"/>
          <w:bCs/>
        </w:rPr>
        <w:t>, σάς ξέφυγε</w:t>
      </w:r>
      <w:r w:rsidRPr="006A0B1C">
        <w:rPr>
          <w:rFonts w:eastAsia="Calibri" w:cs="Arial"/>
          <w:bCs/>
        </w:rPr>
        <w:t xml:space="preserve"> και η </w:t>
      </w:r>
      <w:r w:rsidRPr="006A0B1C">
        <w:rPr>
          <w:rFonts w:eastAsia="Calibri" w:cs="Arial"/>
          <w:bCs/>
          <w:lang w:val="en-US"/>
        </w:rPr>
        <w:t>Lehman</w:t>
      </w:r>
      <w:r w:rsidRPr="006A0B1C">
        <w:rPr>
          <w:rFonts w:eastAsia="Calibri" w:cs="Arial"/>
          <w:bCs/>
        </w:rPr>
        <w:t xml:space="preserve"> </w:t>
      </w:r>
      <w:r w:rsidRPr="006A0B1C">
        <w:rPr>
          <w:rFonts w:eastAsia="Calibri" w:cs="Arial"/>
          <w:bCs/>
          <w:lang w:val="en-US"/>
        </w:rPr>
        <w:t>Brothers</w:t>
      </w:r>
      <w:r w:rsidRPr="006A0B1C">
        <w:rPr>
          <w:rFonts w:eastAsia="Calibri" w:cs="Arial"/>
          <w:bCs/>
        </w:rPr>
        <w:t xml:space="preserve"> που </w:t>
      </w:r>
      <w:r w:rsidR="00E92214" w:rsidRPr="006A0B1C">
        <w:rPr>
          <w:rFonts w:eastAsia="Calibri" w:cs="Arial"/>
          <w:bCs/>
        </w:rPr>
        <w:t>«</w:t>
      </w:r>
      <w:r w:rsidRPr="006A0B1C">
        <w:rPr>
          <w:rFonts w:eastAsia="Calibri" w:cs="Arial"/>
          <w:bCs/>
        </w:rPr>
        <w:t>άναψε το φυτίλι</w:t>
      </w:r>
      <w:r w:rsidR="00E92214" w:rsidRPr="006A0B1C">
        <w:rPr>
          <w:rFonts w:eastAsia="Calibri" w:cs="Arial"/>
          <w:bCs/>
        </w:rPr>
        <w:t>»</w:t>
      </w:r>
      <w:r w:rsidRPr="006A0B1C">
        <w:rPr>
          <w:rFonts w:eastAsia="Calibri" w:cs="Arial"/>
          <w:bCs/>
        </w:rPr>
        <w:t xml:space="preserve"> και </w:t>
      </w:r>
      <w:r w:rsidR="00E92214" w:rsidRPr="006A0B1C">
        <w:rPr>
          <w:rFonts w:eastAsia="Calibri" w:cs="Arial"/>
          <w:bCs/>
        </w:rPr>
        <w:t>«</w:t>
      </w:r>
      <w:r w:rsidRPr="006A0B1C">
        <w:rPr>
          <w:rFonts w:eastAsia="Calibri" w:cs="Arial"/>
          <w:bCs/>
        </w:rPr>
        <w:t>τινάχθηκε</w:t>
      </w:r>
      <w:r w:rsidR="00E92214" w:rsidRPr="006A0B1C">
        <w:rPr>
          <w:rFonts w:eastAsia="Calibri" w:cs="Arial"/>
          <w:bCs/>
        </w:rPr>
        <w:t>»</w:t>
      </w:r>
      <w:r w:rsidRPr="006A0B1C">
        <w:rPr>
          <w:rFonts w:eastAsia="Calibri" w:cs="Arial"/>
          <w:bCs/>
        </w:rPr>
        <w:t xml:space="preserve"> η ελληνική οικονομία στον </w:t>
      </w:r>
      <w:r w:rsidR="00E92214" w:rsidRPr="006A0B1C">
        <w:rPr>
          <w:rFonts w:eastAsia="Calibri" w:cs="Arial"/>
          <w:bCs/>
        </w:rPr>
        <w:t>«</w:t>
      </w:r>
      <w:r w:rsidRPr="006A0B1C">
        <w:rPr>
          <w:rFonts w:eastAsia="Calibri" w:cs="Arial"/>
          <w:bCs/>
        </w:rPr>
        <w:t>αέρα</w:t>
      </w:r>
      <w:r w:rsidR="00E92214" w:rsidRPr="006A0B1C">
        <w:rPr>
          <w:rFonts w:eastAsia="Calibri" w:cs="Arial"/>
          <w:bCs/>
        </w:rPr>
        <w:t>»</w:t>
      </w:r>
      <w:r w:rsidRPr="006A0B1C">
        <w:rPr>
          <w:rFonts w:eastAsia="Calibri" w:cs="Arial"/>
          <w:bCs/>
        </w:rPr>
        <w:t xml:space="preserve">. Όχι η πιθανότητα μιας παγκόσμιας σύρραξης που μπορεί να ανατρέψει τα πάντα. Η πτώχευση μιας </w:t>
      </w:r>
      <w:r w:rsidR="00E92214" w:rsidRPr="006A0B1C">
        <w:rPr>
          <w:rFonts w:eastAsia="Calibri" w:cs="Arial"/>
          <w:bCs/>
        </w:rPr>
        <w:t>«</w:t>
      </w:r>
      <w:r w:rsidRPr="006A0B1C">
        <w:rPr>
          <w:rFonts w:eastAsia="Calibri" w:cs="Arial"/>
          <w:bCs/>
        </w:rPr>
        <w:t>αμαρτωλής</w:t>
      </w:r>
      <w:r w:rsidR="00E92214" w:rsidRPr="006A0B1C">
        <w:rPr>
          <w:rFonts w:eastAsia="Calibri" w:cs="Arial"/>
          <w:bCs/>
        </w:rPr>
        <w:t>»</w:t>
      </w:r>
      <w:r w:rsidRPr="006A0B1C">
        <w:rPr>
          <w:rFonts w:eastAsia="Calibri" w:cs="Arial"/>
          <w:bCs/>
        </w:rPr>
        <w:t xml:space="preserve"> τράπεζας, ένα γεγονός που ωχριά μπροστά στους κινδύνους που βλέπουμε γύρω μας, αλλά που ήταν αρκετό</w:t>
      </w:r>
      <w:r w:rsidR="00E92214" w:rsidRPr="006A0B1C">
        <w:rPr>
          <w:rFonts w:eastAsia="Calibri" w:cs="Arial"/>
          <w:bCs/>
        </w:rPr>
        <w:t>,</w:t>
      </w:r>
      <w:r w:rsidRPr="006A0B1C">
        <w:rPr>
          <w:rFonts w:eastAsia="Calibri" w:cs="Arial"/>
          <w:bCs/>
        </w:rPr>
        <w:t xml:space="preserve"> για να ανατρέψει το πλασματικό κλίμα που είχατε δημιουργήσει και να δημιουργήσει συνθήκες χρεοκοπίας της χώρας. </w:t>
      </w:r>
    </w:p>
    <w:p w14:paraId="743A955F"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Για να είμαι ξεκάθαρος, προσοχή</w:t>
      </w:r>
      <w:r w:rsidR="00E92214" w:rsidRPr="006A0B1C">
        <w:rPr>
          <w:rFonts w:eastAsia="Calibri" w:cs="Arial"/>
          <w:bCs/>
        </w:rPr>
        <w:t>. Δ</w:t>
      </w:r>
      <w:r w:rsidRPr="006A0B1C">
        <w:rPr>
          <w:rFonts w:eastAsia="Calibri" w:cs="Arial"/>
          <w:bCs/>
        </w:rPr>
        <w:t xml:space="preserve">εν κινδυνολογώ, δεν λέω ότι η ελληνική οικονομία θα καταρρεύσει αύριο. Λέω ότι τώρα είναι η ώρα να πάρουμε τα πράγματα αλλιώς. Έχουμε ένα μικρό </w:t>
      </w:r>
      <w:r w:rsidR="00E92214" w:rsidRPr="006A0B1C">
        <w:rPr>
          <w:rFonts w:eastAsia="Calibri" w:cs="Arial"/>
          <w:bCs/>
        </w:rPr>
        <w:t>«</w:t>
      </w:r>
      <w:r w:rsidRPr="006A0B1C">
        <w:rPr>
          <w:rFonts w:eastAsia="Calibri" w:cs="Arial"/>
          <w:bCs/>
        </w:rPr>
        <w:t>παράθυρο</w:t>
      </w:r>
      <w:r w:rsidR="00E92214" w:rsidRPr="006A0B1C">
        <w:rPr>
          <w:rFonts w:eastAsia="Calibri" w:cs="Arial"/>
          <w:bCs/>
        </w:rPr>
        <w:t>»</w:t>
      </w:r>
      <w:r w:rsidRPr="006A0B1C">
        <w:rPr>
          <w:rFonts w:eastAsia="Calibri" w:cs="Arial"/>
          <w:bCs/>
        </w:rPr>
        <w:t xml:space="preserve"> ευκαιρίας που δημιούργησε το ΠΑΣΟΚ</w:t>
      </w:r>
      <w:r w:rsidR="00B227E5" w:rsidRPr="006A0B1C">
        <w:rPr>
          <w:rFonts w:eastAsia="Calibri" w:cs="Arial"/>
          <w:bCs/>
        </w:rPr>
        <w:t>,</w:t>
      </w:r>
      <w:r w:rsidRPr="006A0B1C">
        <w:rPr>
          <w:rFonts w:eastAsia="Calibri" w:cs="Arial"/>
          <w:bCs/>
        </w:rPr>
        <w:t xml:space="preserve"> μετατρέποντας από το 2010 τα βραχυπρόθεσμα και ακριβά δάνεια της χώρας σε μακροπρόθεσμα και φθηνά. Αυτό</w:t>
      </w:r>
      <w:r w:rsidR="00B227E5" w:rsidRPr="006A0B1C">
        <w:rPr>
          <w:rFonts w:eastAsia="Calibri" w:cs="Arial"/>
          <w:bCs/>
        </w:rPr>
        <w:t>,</w:t>
      </w:r>
      <w:r w:rsidRPr="006A0B1C">
        <w:rPr>
          <w:rFonts w:eastAsia="Calibri" w:cs="Arial"/>
          <w:bCs/>
        </w:rPr>
        <w:t xml:space="preserve"> δηλαδή</w:t>
      </w:r>
      <w:r w:rsidR="00B227E5" w:rsidRPr="006A0B1C">
        <w:rPr>
          <w:rFonts w:eastAsia="Calibri" w:cs="Arial"/>
          <w:bCs/>
        </w:rPr>
        <w:t>, που</w:t>
      </w:r>
      <w:r w:rsidRPr="006A0B1C">
        <w:rPr>
          <w:rFonts w:eastAsia="Calibri" w:cs="Arial"/>
          <w:bCs/>
        </w:rPr>
        <w:t xml:space="preserve"> λέτε </w:t>
      </w:r>
      <w:r w:rsidR="00B227E5" w:rsidRPr="006A0B1C">
        <w:rPr>
          <w:rFonts w:eastAsia="Calibri" w:cs="Arial"/>
          <w:bCs/>
        </w:rPr>
        <w:t>εσείς,</w:t>
      </w:r>
      <w:r w:rsidRPr="006A0B1C">
        <w:rPr>
          <w:rFonts w:eastAsia="Calibri" w:cs="Arial"/>
          <w:bCs/>
        </w:rPr>
        <w:t xml:space="preserve"> </w:t>
      </w:r>
      <w:r w:rsidR="00B227E5" w:rsidRPr="006A0B1C">
        <w:rPr>
          <w:rFonts w:eastAsia="Calibri" w:cs="Arial"/>
          <w:bCs/>
        </w:rPr>
        <w:t>«</w:t>
      </w:r>
      <w:r w:rsidRPr="006A0B1C">
        <w:rPr>
          <w:rFonts w:eastAsia="Calibri" w:cs="Arial"/>
          <w:bCs/>
        </w:rPr>
        <w:t>τι καλά που είναι τα πράγματα</w:t>
      </w:r>
      <w:r w:rsidR="00B227E5" w:rsidRPr="006A0B1C">
        <w:rPr>
          <w:rFonts w:eastAsia="Calibri" w:cs="Arial"/>
          <w:bCs/>
        </w:rPr>
        <w:t>»,</w:t>
      </w:r>
      <w:r w:rsidRPr="006A0B1C">
        <w:rPr>
          <w:rFonts w:eastAsia="Calibri" w:cs="Arial"/>
          <w:bCs/>
        </w:rPr>
        <w:t xml:space="preserve"> ε</w:t>
      </w:r>
      <w:r w:rsidR="00B227E5" w:rsidRPr="006A0B1C">
        <w:rPr>
          <w:rFonts w:eastAsia="Calibri" w:cs="Arial"/>
          <w:bCs/>
        </w:rPr>
        <w:t>ίναι έργο που</w:t>
      </w:r>
      <w:r w:rsidRPr="006A0B1C">
        <w:rPr>
          <w:rFonts w:eastAsia="Calibri" w:cs="Arial"/>
          <w:bCs/>
        </w:rPr>
        <w:t xml:space="preserve"> έγινε με τον ιδρώτα</w:t>
      </w:r>
      <w:r w:rsidR="00B227E5" w:rsidRPr="006A0B1C">
        <w:rPr>
          <w:rFonts w:eastAsia="Calibri" w:cs="Arial"/>
          <w:bCs/>
        </w:rPr>
        <w:t>,</w:t>
      </w:r>
      <w:r w:rsidRPr="006A0B1C">
        <w:rPr>
          <w:rFonts w:eastAsia="Calibri" w:cs="Arial"/>
          <w:bCs/>
        </w:rPr>
        <w:t xml:space="preserve"> όχι </w:t>
      </w:r>
      <w:r w:rsidR="00B227E5" w:rsidRPr="006A0B1C">
        <w:rPr>
          <w:rFonts w:eastAsia="Calibri" w:cs="Arial"/>
          <w:bCs/>
        </w:rPr>
        <w:t>της Κ</w:t>
      </w:r>
      <w:r w:rsidRPr="006A0B1C">
        <w:rPr>
          <w:rFonts w:eastAsia="Calibri" w:cs="Arial"/>
          <w:bCs/>
        </w:rPr>
        <w:t>υβέρνησης</w:t>
      </w:r>
      <w:r w:rsidR="00B227E5" w:rsidRPr="006A0B1C">
        <w:rPr>
          <w:rFonts w:eastAsia="Calibri" w:cs="Arial"/>
          <w:bCs/>
        </w:rPr>
        <w:t>,</w:t>
      </w:r>
      <w:r w:rsidRPr="006A0B1C">
        <w:rPr>
          <w:rFonts w:eastAsia="Calibri" w:cs="Arial"/>
          <w:bCs/>
        </w:rPr>
        <w:t xml:space="preserve"> αλλά του ελληνικού λαού. Το </w:t>
      </w:r>
      <w:r w:rsidR="00B227E5" w:rsidRPr="006A0B1C">
        <w:rPr>
          <w:rFonts w:eastAsia="Calibri" w:cs="Arial"/>
          <w:bCs/>
        </w:rPr>
        <w:t>«</w:t>
      </w:r>
      <w:r w:rsidRPr="006A0B1C">
        <w:rPr>
          <w:rFonts w:eastAsia="Calibri" w:cs="Arial"/>
          <w:bCs/>
        </w:rPr>
        <w:t>παράθυρο</w:t>
      </w:r>
      <w:r w:rsidR="00B227E5" w:rsidRPr="006A0B1C">
        <w:rPr>
          <w:rFonts w:eastAsia="Calibri" w:cs="Arial"/>
          <w:bCs/>
        </w:rPr>
        <w:t>», όμως,</w:t>
      </w:r>
      <w:r w:rsidRPr="006A0B1C">
        <w:rPr>
          <w:rFonts w:eastAsia="Calibri" w:cs="Arial"/>
          <w:bCs/>
        </w:rPr>
        <w:t xml:space="preserve"> είναι μικρό και κλείνει με κάθε προϋπολογισμό, κάθε προϋπολογισμό που συμπεριφέρεται με </w:t>
      </w:r>
      <w:r w:rsidRPr="006A0B1C">
        <w:rPr>
          <w:rFonts w:eastAsia="Calibri" w:cs="Arial"/>
          <w:bCs/>
          <w:lang w:val="en-US"/>
        </w:rPr>
        <w:t>business</w:t>
      </w:r>
      <w:r w:rsidRPr="006A0B1C">
        <w:rPr>
          <w:rFonts w:eastAsia="Calibri" w:cs="Arial"/>
          <w:bCs/>
        </w:rPr>
        <w:t xml:space="preserve"> </w:t>
      </w:r>
      <w:r w:rsidRPr="006A0B1C">
        <w:rPr>
          <w:rFonts w:eastAsia="Calibri" w:cs="Arial"/>
          <w:bCs/>
          <w:lang w:val="en-US"/>
        </w:rPr>
        <w:t>as</w:t>
      </w:r>
      <w:r w:rsidRPr="006A0B1C">
        <w:rPr>
          <w:rFonts w:eastAsia="Calibri" w:cs="Arial"/>
          <w:bCs/>
        </w:rPr>
        <w:t xml:space="preserve"> </w:t>
      </w:r>
      <w:r w:rsidRPr="006A0B1C">
        <w:rPr>
          <w:rFonts w:eastAsia="Calibri" w:cs="Arial"/>
          <w:bCs/>
          <w:lang w:val="en-US"/>
        </w:rPr>
        <w:t>usual</w:t>
      </w:r>
      <w:r w:rsidR="00B227E5" w:rsidRPr="006A0B1C">
        <w:rPr>
          <w:rFonts w:eastAsia="Calibri" w:cs="Arial"/>
          <w:bCs/>
        </w:rPr>
        <w:t>,</w:t>
      </w:r>
      <w:r w:rsidRPr="006A0B1C">
        <w:rPr>
          <w:rFonts w:eastAsia="Calibri" w:cs="Arial"/>
          <w:bCs/>
        </w:rPr>
        <w:t xml:space="preserve"> ενώ</w:t>
      </w:r>
      <w:r w:rsidR="00B227E5" w:rsidRPr="006A0B1C">
        <w:rPr>
          <w:rFonts w:eastAsia="Calibri" w:cs="Arial"/>
          <w:bCs/>
        </w:rPr>
        <w:t xml:space="preserve"> γύρω</w:t>
      </w:r>
      <w:r w:rsidRPr="006A0B1C">
        <w:rPr>
          <w:rFonts w:eastAsia="Calibri" w:cs="Arial"/>
          <w:bCs/>
        </w:rPr>
        <w:t xml:space="preserve"> τα πράγματα είναι όπως σας τα περιέγραψα. Δεν θα μείνει ανοικτό αυτό το </w:t>
      </w:r>
      <w:r w:rsidR="00B227E5" w:rsidRPr="006A0B1C">
        <w:rPr>
          <w:rFonts w:eastAsia="Calibri" w:cs="Arial"/>
          <w:bCs/>
        </w:rPr>
        <w:t>«</w:t>
      </w:r>
      <w:r w:rsidRPr="006A0B1C">
        <w:rPr>
          <w:rFonts w:eastAsia="Calibri" w:cs="Arial"/>
          <w:bCs/>
        </w:rPr>
        <w:t>παράθυρο</w:t>
      </w:r>
      <w:r w:rsidR="00B227E5" w:rsidRPr="006A0B1C">
        <w:rPr>
          <w:rFonts w:eastAsia="Calibri" w:cs="Arial"/>
          <w:bCs/>
        </w:rPr>
        <w:t>»</w:t>
      </w:r>
      <w:r w:rsidRPr="006A0B1C">
        <w:rPr>
          <w:rFonts w:eastAsia="Calibri" w:cs="Arial"/>
          <w:bCs/>
        </w:rPr>
        <w:t xml:space="preserve"> με πλεονάσματα και ειδικά με τέτοιου είδους συζητήσεις με πλεονάσματα</w:t>
      </w:r>
      <w:r w:rsidR="00B227E5" w:rsidRPr="006A0B1C">
        <w:rPr>
          <w:rFonts w:eastAsia="Calibri" w:cs="Arial"/>
          <w:bCs/>
        </w:rPr>
        <w:t>,</w:t>
      </w:r>
      <w:r w:rsidRPr="006A0B1C">
        <w:rPr>
          <w:rFonts w:eastAsia="Calibri" w:cs="Arial"/>
          <w:bCs/>
        </w:rPr>
        <w:t xml:space="preserve"> που έχουν μόνο στόχο να πάρουμε την επενδυτική βαθμίδα. Θα μείνει ανοιχτό</w:t>
      </w:r>
      <w:r w:rsidR="00B227E5" w:rsidRPr="006A0B1C">
        <w:rPr>
          <w:rFonts w:eastAsia="Calibri" w:cs="Arial"/>
          <w:bCs/>
        </w:rPr>
        <w:t>,</w:t>
      </w:r>
      <w:r w:rsidRPr="006A0B1C">
        <w:rPr>
          <w:rFonts w:eastAsia="Calibri" w:cs="Arial"/>
          <w:bCs/>
        </w:rPr>
        <w:t xml:space="preserve"> μόνο όταν υιοθετήσουμε μεταρρυθμίσεις που θα αλλάξουν το παραγωγικό μοντέλο της χώρας, θα διευρύνουν την παραγωγική της βάση και θα απελευθερώσουν παραγωγικές δυνάμεις που σήμερα είναι </w:t>
      </w:r>
      <w:r w:rsidR="00B227E5" w:rsidRPr="006A0B1C">
        <w:rPr>
          <w:rFonts w:eastAsia="Calibri" w:cs="Arial"/>
          <w:bCs/>
        </w:rPr>
        <w:t>«</w:t>
      </w:r>
      <w:r w:rsidRPr="006A0B1C">
        <w:rPr>
          <w:rFonts w:eastAsia="Calibri" w:cs="Arial"/>
          <w:bCs/>
        </w:rPr>
        <w:t>εγκλωβισμένες</w:t>
      </w:r>
      <w:r w:rsidR="00B227E5" w:rsidRPr="006A0B1C">
        <w:rPr>
          <w:rFonts w:eastAsia="Calibri" w:cs="Arial"/>
          <w:bCs/>
        </w:rPr>
        <w:t>»</w:t>
      </w:r>
      <w:r w:rsidRPr="006A0B1C">
        <w:rPr>
          <w:rFonts w:eastAsia="Calibri" w:cs="Arial"/>
          <w:bCs/>
        </w:rPr>
        <w:t xml:space="preserve"> από τους παράγοντες που σας περιέγραψα</w:t>
      </w:r>
      <w:r w:rsidR="00B227E5" w:rsidRPr="006A0B1C">
        <w:rPr>
          <w:rFonts w:eastAsia="Calibri" w:cs="Arial"/>
          <w:bCs/>
        </w:rPr>
        <w:t>,</w:t>
      </w:r>
      <w:r w:rsidRPr="006A0B1C">
        <w:rPr>
          <w:rFonts w:eastAsia="Calibri" w:cs="Arial"/>
          <w:bCs/>
        </w:rPr>
        <w:t xml:space="preserve"> μεταξύ των οποίων και το τραπεζικό σύστημα, το οποίο εσείς αφήνετε να λειτουργήσει χωρίς κανέναν έλεγχο. </w:t>
      </w:r>
    </w:p>
    <w:p w14:paraId="06814511"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Η επενδυτική βαθμίδα, προφανώς, είναι και για εμάς προτεραιότητα, αλλά τόσο η βιασύνη να την πάρουμε</w:t>
      </w:r>
      <w:r w:rsidR="00B227E5" w:rsidRPr="006A0B1C">
        <w:rPr>
          <w:rFonts w:eastAsia="Calibri" w:cs="Arial"/>
          <w:bCs/>
        </w:rPr>
        <w:t>,</w:t>
      </w:r>
      <w:r w:rsidRPr="006A0B1C">
        <w:rPr>
          <w:rFonts w:eastAsia="Calibri" w:cs="Arial"/>
          <w:bCs/>
        </w:rPr>
        <w:t xml:space="preserve"> όσο και το μίγμα της</w:t>
      </w:r>
      <w:r w:rsidR="00B227E5" w:rsidRPr="006A0B1C">
        <w:rPr>
          <w:rFonts w:eastAsia="Calibri" w:cs="Arial"/>
          <w:bCs/>
        </w:rPr>
        <w:t xml:space="preserve"> ανάπτυξης που ευαγγελίζεται ο Π</w:t>
      </w:r>
      <w:r w:rsidRPr="006A0B1C">
        <w:rPr>
          <w:rFonts w:eastAsia="Calibri" w:cs="Arial"/>
          <w:bCs/>
        </w:rPr>
        <w:t xml:space="preserve">ροϋπολογισμός και οι </w:t>
      </w:r>
      <w:r w:rsidR="00B227E5" w:rsidRPr="006A0B1C">
        <w:rPr>
          <w:rFonts w:eastAsia="Calibri" w:cs="Arial"/>
          <w:bCs/>
        </w:rPr>
        <w:t xml:space="preserve">εξωτερικές χρηματοδοτήσεις, </w:t>
      </w:r>
      <w:r w:rsidRPr="006A0B1C">
        <w:rPr>
          <w:rFonts w:eastAsia="Calibri" w:cs="Arial"/>
          <w:bCs/>
        </w:rPr>
        <w:t>γιατί είχαμε αυτή τη συζήτηση πριν από δύο ημέρες</w:t>
      </w:r>
      <w:r w:rsidR="00B227E5" w:rsidRPr="006A0B1C">
        <w:rPr>
          <w:rFonts w:eastAsia="Calibri" w:cs="Arial"/>
          <w:bCs/>
        </w:rPr>
        <w:t>,</w:t>
      </w:r>
      <w:r w:rsidRPr="006A0B1C">
        <w:rPr>
          <w:rFonts w:eastAsia="Calibri" w:cs="Arial"/>
          <w:bCs/>
        </w:rPr>
        <w:t xml:space="preserve"> δημιουργούν </w:t>
      </w:r>
      <w:r w:rsidR="00B227E5" w:rsidRPr="006A0B1C">
        <w:rPr>
          <w:rFonts w:eastAsia="Calibri" w:cs="Arial"/>
          <w:bCs/>
        </w:rPr>
        <w:t>«</w:t>
      </w:r>
      <w:r w:rsidRPr="006A0B1C">
        <w:rPr>
          <w:rFonts w:eastAsia="Calibri" w:cs="Arial"/>
          <w:bCs/>
        </w:rPr>
        <w:t>παγίδες</w:t>
      </w:r>
      <w:r w:rsidR="00B227E5" w:rsidRPr="006A0B1C">
        <w:rPr>
          <w:rFonts w:eastAsia="Calibri" w:cs="Arial"/>
          <w:bCs/>
        </w:rPr>
        <w:t>»</w:t>
      </w:r>
      <w:r w:rsidRPr="006A0B1C">
        <w:rPr>
          <w:rFonts w:eastAsia="Calibri" w:cs="Arial"/>
          <w:bCs/>
        </w:rPr>
        <w:t xml:space="preserve"> υπονόμευσης της επόμενης μέρας της οικονομίας της χώρας με άγνωστες ακόμα συνέπειες για την κοινωνία μας. Χώρες</w:t>
      </w:r>
      <w:r w:rsidR="00B227E5" w:rsidRPr="006A0B1C">
        <w:rPr>
          <w:rFonts w:eastAsia="Calibri" w:cs="Arial"/>
          <w:bCs/>
        </w:rPr>
        <w:t>,</w:t>
      </w:r>
      <w:r w:rsidRPr="006A0B1C">
        <w:rPr>
          <w:rFonts w:eastAsia="Calibri" w:cs="Arial"/>
          <w:bCs/>
        </w:rPr>
        <w:t xml:space="preserve"> όπως η Πορτογαλία και η Ιρλανδία</w:t>
      </w:r>
      <w:r w:rsidR="00B227E5" w:rsidRPr="006A0B1C">
        <w:rPr>
          <w:rFonts w:eastAsia="Calibri" w:cs="Arial"/>
          <w:bCs/>
        </w:rPr>
        <w:t>,</w:t>
      </w:r>
      <w:r w:rsidRPr="006A0B1C">
        <w:rPr>
          <w:rFonts w:eastAsia="Calibri" w:cs="Arial"/>
          <w:bCs/>
        </w:rPr>
        <w:t xml:space="preserve"> δημιουργούν τώρα </w:t>
      </w:r>
      <w:r w:rsidRPr="006A0B1C">
        <w:rPr>
          <w:rFonts w:eastAsia="Calibri" w:cs="Arial"/>
          <w:bCs/>
          <w:lang w:val="en-US"/>
        </w:rPr>
        <w:t>well</w:t>
      </w:r>
      <w:r w:rsidRPr="006A0B1C">
        <w:rPr>
          <w:rFonts w:eastAsia="Calibri" w:cs="Arial"/>
          <w:bCs/>
        </w:rPr>
        <w:t xml:space="preserve"> </w:t>
      </w:r>
      <w:r w:rsidRPr="006A0B1C">
        <w:rPr>
          <w:rFonts w:eastAsia="Calibri" w:cs="Arial"/>
          <w:bCs/>
          <w:lang w:val="en-US"/>
        </w:rPr>
        <w:t>funds</w:t>
      </w:r>
      <w:r w:rsidRPr="006A0B1C">
        <w:rPr>
          <w:rFonts w:eastAsia="Calibri" w:cs="Arial"/>
          <w:bCs/>
        </w:rPr>
        <w:t>, ταμεία</w:t>
      </w:r>
      <w:r w:rsidR="00B227E5" w:rsidRPr="006A0B1C">
        <w:rPr>
          <w:rFonts w:eastAsia="Calibri" w:cs="Arial"/>
          <w:bCs/>
        </w:rPr>
        <w:t>,</w:t>
      </w:r>
      <w:r w:rsidRPr="006A0B1C">
        <w:rPr>
          <w:rFonts w:eastAsia="Calibri" w:cs="Arial"/>
          <w:bCs/>
        </w:rPr>
        <w:t xml:space="preserve"> δηλαδή</w:t>
      </w:r>
      <w:r w:rsidR="00B227E5" w:rsidRPr="006A0B1C">
        <w:rPr>
          <w:rFonts w:eastAsia="Calibri" w:cs="Arial"/>
          <w:bCs/>
        </w:rPr>
        <w:t>,</w:t>
      </w:r>
      <w:r w:rsidRPr="006A0B1C">
        <w:rPr>
          <w:rFonts w:eastAsia="Calibri" w:cs="Arial"/>
          <w:bCs/>
        </w:rPr>
        <w:t xml:space="preserve"> που διασφαλίζουν ένα πιο σίγουρο αύριο για τις κοινωνίες </w:t>
      </w:r>
      <w:r w:rsidR="00B227E5" w:rsidRPr="006A0B1C">
        <w:rPr>
          <w:rFonts w:eastAsia="Calibri" w:cs="Arial"/>
          <w:bCs/>
        </w:rPr>
        <w:t>τους,</w:t>
      </w:r>
      <w:r w:rsidRPr="006A0B1C">
        <w:rPr>
          <w:rFonts w:eastAsia="Calibri" w:cs="Arial"/>
          <w:bCs/>
        </w:rPr>
        <w:t xml:space="preserve"> ενώ </w:t>
      </w:r>
      <w:r w:rsidR="00B227E5" w:rsidRPr="006A0B1C">
        <w:rPr>
          <w:rFonts w:eastAsia="Calibri" w:cs="Arial"/>
          <w:bCs/>
        </w:rPr>
        <w:t>εσείς,</w:t>
      </w:r>
      <w:r w:rsidRPr="006A0B1C">
        <w:rPr>
          <w:rFonts w:eastAsia="Calibri" w:cs="Arial"/>
          <w:bCs/>
        </w:rPr>
        <w:t xml:space="preserve"> αντίθετα</w:t>
      </w:r>
      <w:r w:rsidR="00B227E5" w:rsidRPr="006A0B1C">
        <w:rPr>
          <w:rFonts w:eastAsia="Calibri" w:cs="Arial"/>
          <w:bCs/>
        </w:rPr>
        <w:t>,</w:t>
      </w:r>
      <w:r w:rsidRPr="006A0B1C">
        <w:rPr>
          <w:rFonts w:eastAsia="Calibri" w:cs="Arial"/>
          <w:bCs/>
        </w:rPr>
        <w:t xml:space="preserve"> στην περίπτωση</w:t>
      </w:r>
      <w:r w:rsidR="00B227E5" w:rsidRPr="006A0B1C">
        <w:rPr>
          <w:rFonts w:eastAsia="Calibri" w:cs="Arial"/>
          <w:bCs/>
        </w:rPr>
        <w:t>,</w:t>
      </w:r>
      <w:r w:rsidRPr="006A0B1C">
        <w:rPr>
          <w:rFonts w:eastAsia="Calibri" w:cs="Arial"/>
          <w:bCs/>
        </w:rPr>
        <w:t xml:space="preserve"> για παράδειγμα</w:t>
      </w:r>
      <w:r w:rsidR="00B227E5" w:rsidRPr="006A0B1C">
        <w:rPr>
          <w:rFonts w:eastAsia="Calibri" w:cs="Arial"/>
          <w:bCs/>
        </w:rPr>
        <w:t>,</w:t>
      </w:r>
      <w:r w:rsidRPr="006A0B1C">
        <w:rPr>
          <w:rFonts w:eastAsia="Calibri" w:cs="Arial"/>
          <w:bCs/>
        </w:rPr>
        <w:t xml:space="preserve"> του Ταμείου Ενεργειακής Μετάβασης το</w:t>
      </w:r>
      <w:r w:rsidR="00B227E5" w:rsidRPr="006A0B1C">
        <w:rPr>
          <w:rFonts w:eastAsia="Calibri" w:cs="Arial"/>
          <w:bCs/>
        </w:rPr>
        <w:t xml:space="preserve"> καταναλώνετε</w:t>
      </w:r>
      <w:r w:rsidRPr="006A0B1C">
        <w:rPr>
          <w:rFonts w:eastAsia="Calibri" w:cs="Arial"/>
          <w:bCs/>
        </w:rPr>
        <w:t xml:space="preserve">. </w:t>
      </w:r>
    </w:p>
    <w:p w14:paraId="284351DA"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Πώς θα μπορούσαμε στην Ελλάδα να αναπτυχθούμε με βιώσιμο τρόπο σε ασταθείς συνθήκες και την ίδια ώρα να αποταμιεύσουμε για το μέλλον μας; Προχθές</w:t>
      </w:r>
      <w:r w:rsidR="00B227E5" w:rsidRPr="006A0B1C">
        <w:rPr>
          <w:rFonts w:eastAsia="Calibri" w:cs="Arial"/>
          <w:bCs/>
        </w:rPr>
        <w:t>,</w:t>
      </w:r>
      <w:r w:rsidRPr="006A0B1C">
        <w:rPr>
          <w:rFonts w:eastAsia="Calibri" w:cs="Arial"/>
          <w:bCs/>
        </w:rPr>
        <w:t xml:space="preserve"> μίλησα στην κοινή συνεδρίαση των τριών Επιτροπών για τρεις μεγάλες τάσεις, τρεις μεγάλες </w:t>
      </w:r>
      <w:r w:rsidR="00B227E5" w:rsidRPr="006A0B1C">
        <w:rPr>
          <w:rFonts w:eastAsia="Calibri" w:cs="Arial"/>
          <w:bCs/>
        </w:rPr>
        <w:t>«</w:t>
      </w:r>
      <w:r w:rsidRPr="006A0B1C">
        <w:rPr>
          <w:rFonts w:eastAsia="Calibri" w:cs="Arial"/>
          <w:bCs/>
        </w:rPr>
        <w:t>επαναστάσεις</w:t>
      </w:r>
      <w:r w:rsidR="00B227E5" w:rsidRPr="006A0B1C">
        <w:rPr>
          <w:rFonts w:eastAsia="Calibri" w:cs="Arial"/>
          <w:bCs/>
        </w:rPr>
        <w:t>»</w:t>
      </w:r>
      <w:r w:rsidRPr="006A0B1C">
        <w:rPr>
          <w:rFonts w:eastAsia="Calibri" w:cs="Arial"/>
          <w:bCs/>
        </w:rPr>
        <w:t>, που συντελούνται παγκοσμίως στη γνώση, στο χρήμα και στην ενέργεια.</w:t>
      </w:r>
      <w:r w:rsidR="00B227E5" w:rsidRPr="006A0B1C">
        <w:rPr>
          <w:rFonts w:eastAsia="Calibri" w:cs="Arial"/>
          <w:bCs/>
        </w:rPr>
        <w:t xml:space="preserve"> </w:t>
      </w:r>
      <w:r w:rsidRPr="006A0B1C">
        <w:rPr>
          <w:rFonts w:eastAsia="Calibri" w:cs="Arial"/>
          <w:bCs/>
        </w:rPr>
        <w:t>Τρεις, όμως, βασικούς πυλώνες της σύγχρονης δημιουργίας που μπορούν</w:t>
      </w:r>
      <w:r w:rsidR="00E80A7E" w:rsidRPr="006A0B1C">
        <w:rPr>
          <w:rFonts w:eastAsia="Calibri" w:cs="Arial"/>
          <w:bCs/>
        </w:rPr>
        <w:t>,</w:t>
      </w:r>
      <w:r w:rsidRPr="006A0B1C">
        <w:rPr>
          <w:rFonts w:eastAsia="Calibri" w:cs="Arial"/>
          <w:bCs/>
        </w:rPr>
        <w:t xml:space="preserve"> πλέον</w:t>
      </w:r>
      <w:r w:rsidR="00E80A7E" w:rsidRPr="006A0B1C">
        <w:rPr>
          <w:rFonts w:eastAsia="Calibri" w:cs="Arial"/>
          <w:bCs/>
        </w:rPr>
        <w:t>,</w:t>
      </w:r>
      <w:r w:rsidRPr="006A0B1C">
        <w:rPr>
          <w:rFonts w:eastAsia="Calibri" w:cs="Arial"/>
          <w:bCs/>
        </w:rPr>
        <w:t xml:space="preserve"> να διευρύνουν την παραγωγική βάση της χώρας και να βάλουν περισσότερες Ελληνίδες και Έλληνες στο </w:t>
      </w:r>
      <w:r w:rsidR="00FC0AC7" w:rsidRPr="006A0B1C">
        <w:rPr>
          <w:rFonts w:eastAsia="Calibri" w:cs="Arial"/>
          <w:bCs/>
        </w:rPr>
        <w:t>«</w:t>
      </w:r>
      <w:r w:rsidRPr="006A0B1C">
        <w:rPr>
          <w:rFonts w:eastAsia="Calibri" w:cs="Arial"/>
          <w:bCs/>
        </w:rPr>
        <w:t>παιχνίδι</w:t>
      </w:r>
      <w:r w:rsidR="00FC0AC7" w:rsidRPr="006A0B1C">
        <w:rPr>
          <w:rFonts w:eastAsia="Calibri" w:cs="Arial"/>
          <w:bCs/>
        </w:rPr>
        <w:t>»</w:t>
      </w:r>
      <w:r w:rsidRPr="006A0B1C">
        <w:rPr>
          <w:rFonts w:eastAsia="Calibri" w:cs="Arial"/>
          <w:bCs/>
        </w:rPr>
        <w:t xml:space="preserve"> της ανάπτυξης, που μπορούν να κινητοποιήσουν</w:t>
      </w:r>
      <w:r w:rsidR="00FC0AC7" w:rsidRPr="006A0B1C">
        <w:rPr>
          <w:rFonts w:eastAsia="Calibri" w:cs="Arial"/>
          <w:bCs/>
        </w:rPr>
        <w:t>,</w:t>
      </w:r>
      <w:r w:rsidRPr="006A0B1C">
        <w:rPr>
          <w:rFonts w:eastAsia="Calibri" w:cs="Arial"/>
          <w:bCs/>
        </w:rPr>
        <w:t xml:space="preserve"> όχι μόνο κοινωνικές ομάδες μέσα στην Ελλάδα</w:t>
      </w:r>
      <w:r w:rsidR="00FC0AC7" w:rsidRPr="006A0B1C">
        <w:rPr>
          <w:rFonts w:eastAsia="Calibri" w:cs="Arial"/>
          <w:bCs/>
        </w:rPr>
        <w:t>,</w:t>
      </w:r>
      <w:r w:rsidRPr="006A0B1C">
        <w:rPr>
          <w:rFonts w:eastAsia="Calibri" w:cs="Arial"/>
          <w:bCs/>
        </w:rPr>
        <w:t xml:space="preserve"> που βρίσκονται σήμερα σε αδράνεια</w:t>
      </w:r>
      <w:r w:rsidR="00FC0AC7" w:rsidRPr="006A0B1C">
        <w:rPr>
          <w:rFonts w:eastAsia="Calibri" w:cs="Arial"/>
          <w:bCs/>
        </w:rPr>
        <w:t>,</w:t>
      </w:r>
      <w:r w:rsidRPr="006A0B1C">
        <w:rPr>
          <w:rFonts w:eastAsia="Calibri" w:cs="Arial"/>
          <w:bCs/>
        </w:rPr>
        <w:t xml:space="preserve"> αλλά και σε τόσες Ελληνίδες και Έλληνες που έφυγαν από τη χώρα μας </w:t>
      </w:r>
      <w:r w:rsidR="00FC0AC7" w:rsidRPr="006A0B1C">
        <w:rPr>
          <w:rFonts w:eastAsia="Calibri" w:cs="Arial"/>
          <w:bCs/>
        </w:rPr>
        <w:t xml:space="preserve">και </w:t>
      </w:r>
      <w:r w:rsidRPr="006A0B1C">
        <w:rPr>
          <w:rFonts w:eastAsia="Calibri" w:cs="Arial"/>
          <w:bCs/>
        </w:rPr>
        <w:t>μεγαλουργούν έξω</w:t>
      </w:r>
      <w:r w:rsidR="00FC0AC7" w:rsidRPr="006A0B1C">
        <w:rPr>
          <w:rFonts w:eastAsia="Calibri" w:cs="Arial"/>
          <w:bCs/>
        </w:rPr>
        <w:t>,</w:t>
      </w:r>
      <w:r w:rsidRPr="006A0B1C">
        <w:rPr>
          <w:rFonts w:eastAsia="Calibri" w:cs="Arial"/>
          <w:bCs/>
        </w:rPr>
        <w:t xml:space="preserve"> ενώ εδώ δεν μπορούσαν να βρουν χώρο</w:t>
      </w:r>
      <w:r w:rsidR="00FC0AC7" w:rsidRPr="006A0B1C">
        <w:rPr>
          <w:rFonts w:eastAsia="Calibri" w:cs="Arial"/>
          <w:bCs/>
        </w:rPr>
        <w:t>,</w:t>
      </w:r>
      <w:r w:rsidRPr="006A0B1C">
        <w:rPr>
          <w:rFonts w:eastAsia="Calibri" w:cs="Arial"/>
          <w:bCs/>
        </w:rPr>
        <w:t xml:space="preserve"> ούτε στις ελληνικές επιχειρήσεις, ούτε από τις τράπεζες, ούτε</w:t>
      </w:r>
      <w:r w:rsidR="00FC0AC7" w:rsidRPr="006A0B1C">
        <w:rPr>
          <w:rFonts w:eastAsia="Calibri" w:cs="Arial"/>
          <w:bCs/>
        </w:rPr>
        <w:t>,</w:t>
      </w:r>
      <w:r w:rsidRPr="006A0B1C">
        <w:rPr>
          <w:rFonts w:eastAsia="Calibri" w:cs="Arial"/>
          <w:bCs/>
        </w:rPr>
        <w:t xml:space="preserve"> προφανώς</w:t>
      </w:r>
      <w:r w:rsidR="00FC0AC7" w:rsidRPr="006A0B1C">
        <w:rPr>
          <w:rFonts w:eastAsia="Calibri" w:cs="Arial"/>
          <w:bCs/>
        </w:rPr>
        <w:t>,</w:t>
      </w:r>
      <w:r w:rsidRPr="006A0B1C">
        <w:rPr>
          <w:rFonts w:eastAsia="Calibri" w:cs="Arial"/>
          <w:bCs/>
        </w:rPr>
        <w:t xml:space="preserve"> από τα κέντρα εξουσίας. </w:t>
      </w:r>
    </w:p>
    <w:p w14:paraId="39A7E645" w14:textId="77777777" w:rsidR="00074219" w:rsidRPr="006A0B1C" w:rsidRDefault="007B36A1" w:rsidP="006A0B1C">
      <w:pPr>
        <w:spacing w:afterLines="160" w:after="384" w:line="276" w:lineRule="auto"/>
        <w:ind w:firstLine="720"/>
        <w:jc w:val="both"/>
        <w:rPr>
          <w:rFonts w:eastAsia="Calibri" w:cs="Arial"/>
          <w:bCs/>
        </w:rPr>
      </w:pPr>
      <w:r w:rsidRPr="006A0B1C">
        <w:rPr>
          <w:rFonts w:eastAsia="Calibri" w:cs="Arial"/>
          <w:bCs/>
        </w:rPr>
        <w:t xml:space="preserve">Τις ημέρες που έχουμε μπροστά </w:t>
      </w:r>
      <w:r w:rsidR="00FC0AC7" w:rsidRPr="006A0B1C">
        <w:rPr>
          <w:rFonts w:eastAsia="Calibri" w:cs="Arial"/>
          <w:bCs/>
        </w:rPr>
        <w:t>μας και θα συζητήσουμε για τον Π</w:t>
      </w:r>
      <w:r w:rsidRPr="006A0B1C">
        <w:rPr>
          <w:rFonts w:eastAsia="Calibri" w:cs="Arial"/>
          <w:bCs/>
        </w:rPr>
        <w:t>ροϋπολογισμό</w:t>
      </w:r>
      <w:r w:rsidR="00FC0AC7" w:rsidRPr="006A0B1C">
        <w:rPr>
          <w:rFonts w:eastAsia="Calibri" w:cs="Arial"/>
          <w:bCs/>
        </w:rPr>
        <w:t>,</w:t>
      </w:r>
      <w:r w:rsidRPr="006A0B1C">
        <w:rPr>
          <w:rFonts w:eastAsia="Calibri" w:cs="Arial"/>
          <w:bCs/>
        </w:rPr>
        <w:t xml:space="preserve"> θα σας αναπτύξουμε τα σχέδια μας για νέες μορφές χρηματοδότησης μικρομεσαίων επιχειρήσεων, για την αποκατάσταση της χαμένης ευκαιρίας του εκδημοκρατισμού της ενέργειας και των αλλαγών που χρειάζονται στο</w:t>
      </w:r>
      <w:r w:rsidR="00074219" w:rsidRPr="006A0B1C">
        <w:rPr>
          <w:rFonts w:eastAsia="Calibri" w:cs="Arial"/>
          <w:bCs/>
        </w:rPr>
        <w:t>ν</w:t>
      </w:r>
      <w:r w:rsidRPr="006A0B1C">
        <w:rPr>
          <w:rFonts w:eastAsia="Calibri" w:cs="Arial"/>
          <w:bCs/>
        </w:rPr>
        <w:t xml:space="preserve"> χώρο της γνώσης</w:t>
      </w:r>
      <w:r w:rsidR="00074219" w:rsidRPr="006A0B1C">
        <w:rPr>
          <w:rFonts w:eastAsia="Calibri" w:cs="Arial"/>
          <w:bCs/>
        </w:rPr>
        <w:t>, που έχει ανάγκη μί</w:t>
      </w:r>
      <w:r w:rsidRPr="006A0B1C">
        <w:rPr>
          <w:rFonts w:eastAsia="Calibri" w:cs="Arial"/>
          <w:bCs/>
        </w:rPr>
        <w:t>α σύγχρονη κοινωνία και μία σύγχρονη δημιουργική κοινωνία</w:t>
      </w:r>
      <w:r w:rsidR="00074219" w:rsidRPr="006A0B1C">
        <w:rPr>
          <w:rFonts w:eastAsia="Calibri" w:cs="Arial"/>
          <w:bCs/>
        </w:rPr>
        <w:t>,</w:t>
      </w:r>
      <w:r w:rsidRPr="006A0B1C">
        <w:rPr>
          <w:rFonts w:eastAsia="Calibri" w:cs="Arial"/>
          <w:bCs/>
        </w:rPr>
        <w:t xml:space="preserve"> ώστε να βρει το</w:t>
      </w:r>
      <w:r w:rsidR="00074219" w:rsidRPr="006A0B1C">
        <w:rPr>
          <w:rFonts w:eastAsia="Calibri" w:cs="Arial"/>
          <w:bCs/>
        </w:rPr>
        <w:t>ν</w:t>
      </w:r>
      <w:r w:rsidRPr="006A0B1C">
        <w:rPr>
          <w:rFonts w:eastAsia="Calibri" w:cs="Arial"/>
          <w:bCs/>
        </w:rPr>
        <w:t xml:space="preserve"> δρόμο της στις κοινωνικές ομάδες, αλλά και στους φορείς διοίκησης που το έχουν ανάγκη.</w:t>
      </w:r>
      <w:r w:rsidR="00074219" w:rsidRPr="006A0B1C">
        <w:rPr>
          <w:rFonts w:eastAsia="Calibri" w:cs="Arial"/>
          <w:bCs/>
        </w:rPr>
        <w:t xml:space="preserve"> Μ</w:t>
      </w:r>
      <w:r w:rsidRPr="006A0B1C">
        <w:rPr>
          <w:rFonts w:eastAsia="Calibri" w:cs="Arial"/>
          <w:bCs/>
        </w:rPr>
        <w:t>ιλάτε για το πόσο θέλετε να ενισχύσετε τους Δήμους, τις Περιφέρειες</w:t>
      </w:r>
      <w:r w:rsidR="00074219" w:rsidRPr="006A0B1C">
        <w:rPr>
          <w:rFonts w:eastAsia="Calibri" w:cs="Arial"/>
          <w:bCs/>
        </w:rPr>
        <w:t>,</w:t>
      </w:r>
      <w:r w:rsidRPr="006A0B1C">
        <w:rPr>
          <w:rFonts w:eastAsia="Calibri" w:cs="Arial"/>
          <w:bCs/>
        </w:rPr>
        <w:t xml:space="preserve"> για να σας βοηθήσουν</w:t>
      </w:r>
      <w:r w:rsidR="00074219" w:rsidRPr="006A0B1C">
        <w:rPr>
          <w:rFonts w:eastAsia="Calibri" w:cs="Arial"/>
          <w:bCs/>
        </w:rPr>
        <w:t>,</w:t>
      </w:r>
      <w:r w:rsidRPr="006A0B1C">
        <w:rPr>
          <w:rFonts w:eastAsia="Calibri" w:cs="Arial"/>
          <w:bCs/>
        </w:rPr>
        <w:t xml:space="preserve"> την ώρα της ανάγκης, αλλά δεν έχετε κάνει</w:t>
      </w:r>
      <w:r w:rsidR="00074219" w:rsidRPr="006A0B1C">
        <w:rPr>
          <w:rFonts w:eastAsia="Calibri" w:cs="Arial"/>
          <w:bCs/>
        </w:rPr>
        <w:t>,</w:t>
      </w:r>
      <w:r w:rsidRPr="006A0B1C">
        <w:rPr>
          <w:rFonts w:eastAsia="Calibri" w:cs="Arial"/>
          <w:bCs/>
        </w:rPr>
        <w:t xml:space="preserve"> απολύτως</w:t>
      </w:r>
      <w:r w:rsidR="00074219" w:rsidRPr="006A0B1C">
        <w:rPr>
          <w:rFonts w:eastAsia="Calibri" w:cs="Arial"/>
          <w:bCs/>
        </w:rPr>
        <w:t>,</w:t>
      </w:r>
      <w:r w:rsidRPr="006A0B1C">
        <w:rPr>
          <w:rFonts w:eastAsia="Calibri" w:cs="Arial"/>
          <w:bCs/>
        </w:rPr>
        <w:t xml:space="preserve"> τίποτα</w:t>
      </w:r>
      <w:r w:rsidR="00074219" w:rsidRPr="006A0B1C">
        <w:rPr>
          <w:rFonts w:eastAsia="Calibri" w:cs="Arial"/>
          <w:bCs/>
        </w:rPr>
        <w:t>,</w:t>
      </w:r>
      <w:r w:rsidRPr="006A0B1C">
        <w:rPr>
          <w:rFonts w:eastAsia="Calibri" w:cs="Arial"/>
          <w:bCs/>
        </w:rPr>
        <w:t xml:space="preserve"> για να αποκτήσουν τους πόρους, τις γνώσεις και την εξουσία</w:t>
      </w:r>
      <w:r w:rsidR="00074219" w:rsidRPr="006A0B1C">
        <w:rPr>
          <w:rFonts w:eastAsia="Calibri" w:cs="Arial"/>
          <w:bCs/>
        </w:rPr>
        <w:t>,</w:t>
      </w:r>
      <w:r w:rsidRPr="006A0B1C">
        <w:rPr>
          <w:rFonts w:eastAsia="Calibri" w:cs="Arial"/>
          <w:bCs/>
        </w:rPr>
        <w:t xml:space="preserve"> για να μπορούν να το κάνουν. </w:t>
      </w:r>
    </w:p>
    <w:p w14:paraId="7939C93E"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Θα σας αναπτύξουμε</w:t>
      </w:r>
      <w:r w:rsidR="00074219" w:rsidRPr="006A0B1C">
        <w:rPr>
          <w:rFonts w:eastAsia="Calibri" w:cs="Arial"/>
          <w:bCs/>
        </w:rPr>
        <w:t>,</w:t>
      </w:r>
      <w:r w:rsidRPr="006A0B1C">
        <w:rPr>
          <w:rFonts w:eastAsia="Calibri" w:cs="Arial"/>
          <w:bCs/>
        </w:rPr>
        <w:t xml:space="preserve"> δηλαδή</w:t>
      </w:r>
      <w:r w:rsidR="00074219" w:rsidRPr="006A0B1C">
        <w:rPr>
          <w:rFonts w:eastAsia="Calibri" w:cs="Arial"/>
          <w:bCs/>
        </w:rPr>
        <w:t>,</w:t>
      </w:r>
      <w:r w:rsidRPr="006A0B1C">
        <w:rPr>
          <w:rFonts w:eastAsia="Calibri" w:cs="Arial"/>
          <w:bCs/>
        </w:rPr>
        <w:t xml:space="preserve"> πώς μπορεί η χώρα να αδράξει τις ευκαιρίες που δημιουργούνται</w:t>
      </w:r>
      <w:r w:rsidR="00074219" w:rsidRPr="006A0B1C">
        <w:rPr>
          <w:rFonts w:eastAsia="Calibri" w:cs="Arial"/>
          <w:bCs/>
        </w:rPr>
        <w:t>,</w:t>
      </w:r>
      <w:r w:rsidRPr="006A0B1C">
        <w:rPr>
          <w:rFonts w:eastAsia="Calibri" w:cs="Arial"/>
          <w:bCs/>
        </w:rPr>
        <w:t xml:space="preserve"> για να </w:t>
      </w:r>
      <w:r w:rsidR="00074219" w:rsidRPr="006A0B1C">
        <w:rPr>
          <w:rFonts w:eastAsia="Calibri" w:cs="Arial"/>
          <w:bCs/>
        </w:rPr>
        <w:t>«</w:t>
      </w:r>
      <w:r w:rsidRPr="006A0B1C">
        <w:rPr>
          <w:rFonts w:eastAsia="Calibri" w:cs="Arial"/>
          <w:bCs/>
        </w:rPr>
        <w:t>χτίσει</w:t>
      </w:r>
      <w:r w:rsidR="00074219" w:rsidRPr="006A0B1C">
        <w:rPr>
          <w:rFonts w:eastAsia="Calibri" w:cs="Arial"/>
          <w:bCs/>
        </w:rPr>
        <w:t>»</w:t>
      </w:r>
      <w:r w:rsidRPr="006A0B1C">
        <w:rPr>
          <w:rFonts w:eastAsia="Calibri" w:cs="Arial"/>
          <w:bCs/>
        </w:rPr>
        <w:t xml:space="preserve"> ένα αναπτυξιακό απόθεμα που μπορεί να τ</w:t>
      </w:r>
      <w:r w:rsidR="00074219" w:rsidRPr="006A0B1C">
        <w:rPr>
          <w:rFonts w:eastAsia="Calibri" w:cs="Arial"/>
          <w:bCs/>
        </w:rPr>
        <w:t xml:space="preserve">ην κρατήσει γερά στα πόδια της </w:t>
      </w:r>
      <w:r w:rsidRPr="006A0B1C">
        <w:rPr>
          <w:rFonts w:eastAsia="Calibri" w:cs="Arial"/>
          <w:bCs/>
        </w:rPr>
        <w:t>την ώρα της ανάγκης. Η ελπίδα μας είναι να σας δώσουμε τα εργαλεία</w:t>
      </w:r>
      <w:r w:rsidR="00074219" w:rsidRPr="006A0B1C">
        <w:rPr>
          <w:rFonts w:eastAsia="Calibri" w:cs="Arial"/>
          <w:bCs/>
        </w:rPr>
        <w:t>,</w:t>
      </w:r>
      <w:r w:rsidRPr="006A0B1C">
        <w:rPr>
          <w:rFonts w:eastAsia="Calibri" w:cs="Arial"/>
          <w:bCs/>
        </w:rPr>
        <w:t xml:space="preserve"> μπας και προσγειωθείτε στην πραγματικότητα</w:t>
      </w:r>
      <w:r w:rsidR="00074219" w:rsidRPr="006A0B1C">
        <w:rPr>
          <w:rFonts w:eastAsia="Calibri" w:cs="Arial"/>
          <w:bCs/>
        </w:rPr>
        <w:t>, δ</w:t>
      </w:r>
      <w:r w:rsidRPr="006A0B1C">
        <w:rPr>
          <w:rFonts w:eastAsia="Calibri" w:cs="Arial"/>
          <w:bCs/>
        </w:rPr>
        <w:t>ιότι</w:t>
      </w:r>
      <w:r w:rsidR="00074219" w:rsidRPr="006A0B1C">
        <w:rPr>
          <w:rFonts w:eastAsia="Calibri" w:cs="Arial"/>
          <w:bCs/>
        </w:rPr>
        <w:t>,</w:t>
      </w:r>
      <w:r w:rsidRPr="006A0B1C">
        <w:rPr>
          <w:rFonts w:eastAsia="Calibri" w:cs="Arial"/>
          <w:bCs/>
        </w:rPr>
        <w:t xml:space="preserve"> έτσι όπως οδεύετε</w:t>
      </w:r>
      <w:r w:rsidR="00074219" w:rsidRPr="006A0B1C">
        <w:rPr>
          <w:rFonts w:eastAsia="Calibri" w:cs="Arial"/>
          <w:bCs/>
        </w:rPr>
        <w:t>,</w:t>
      </w:r>
      <w:r w:rsidRPr="006A0B1C">
        <w:rPr>
          <w:rFonts w:eastAsia="Calibri" w:cs="Arial"/>
          <w:bCs/>
        </w:rPr>
        <w:t xml:space="preserve"> όχι μόνο δεν θα αντέξει ο</w:t>
      </w:r>
      <w:r w:rsidR="00074219" w:rsidRPr="006A0B1C">
        <w:rPr>
          <w:rFonts w:eastAsia="Calibri" w:cs="Arial"/>
          <w:bCs/>
        </w:rPr>
        <w:t xml:space="preserve"> Π</w:t>
      </w:r>
      <w:r w:rsidRPr="006A0B1C">
        <w:rPr>
          <w:rFonts w:eastAsia="Calibri" w:cs="Arial"/>
          <w:bCs/>
        </w:rPr>
        <w:t>ροϋπολογισμός μέχρι το τέλος</w:t>
      </w:r>
      <w:r w:rsidR="00074219" w:rsidRPr="006A0B1C">
        <w:rPr>
          <w:rFonts w:eastAsia="Calibri" w:cs="Arial"/>
          <w:bCs/>
        </w:rPr>
        <w:t xml:space="preserve"> του</w:t>
      </w:r>
      <w:r w:rsidRPr="006A0B1C">
        <w:rPr>
          <w:rFonts w:eastAsia="Calibri" w:cs="Arial"/>
          <w:bCs/>
        </w:rPr>
        <w:t xml:space="preserve"> 2024, πολύ φοβάμαι ότι βασικά του στοιχεία θα έχουν ανατραπεί μέχρι το τέλος</w:t>
      </w:r>
      <w:r w:rsidR="00074219" w:rsidRPr="006A0B1C">
        <w:rPr>
          <w:rFonts w:eastAsia="Calibri" w:cs="Arial"/>
          <w:bCs/>
        </w:rPr>
        <w:t xml:space="preserve"> του</w:t>
      </w:r>
      <w:r w:rsidRPr="006A0B1C">
        <w:rPr>
          <w:rFonts w:eastAsia="Calibri" w:cs="Arial"/>
          <w:bCs/>
        </w:rPr>
        <w:t xml:space="preserve"> 2023. Ελπίζω να μας ακούσετε</w:t>
      </w:r>
      <w:r w:rsidR="00074219" w:rsidRPr="006A0B1C">
        <w:rPr>
          <w:rFonts w:eastAsia="Calibri" w:cs="Arial"/>
          <w:bCs/>
        </w:rPr>
        <w:t>, διότι έ</w:t>
      </w:r>
      <w:r w:rsidRPr="006A0B1C">
        <w:rPr>
          <w:rFonts w:eastAsia="Calibri" w:cs="Arial"/>
          <w:bCs/>
        </w:rPr>
        <w:t>νας προϋπολογισμός δείχνει</w:t>
      </w:r>
      <w:r w:rsidR="00074219" w:rsidRPr="006A0B1C">
        <w:rPr>
          <w:rFonts w:eastAsia="Calibri" w:cs="Arial"/>
          <w:bCs/>
        </w:rPr>
        <w:t>,</w:t>
      </w:r>
      <w:r w:rsidRPr="006A0B1C">
        <w:rPr>
          <w:rFonts w:eastAsia="Calibri" w:cs="Arial"/>
          <w:bCs/>
        </w:rPr>
        <w:t xml:space="preserve"> αν και πόσο επαφή έχει μία Κυβέρνηση με την πραγματικότητα και από αυτά που βλέπουμε σήμερα η Κυβέρνηση δεν έχει εικόνα ούτε πού πατάει, ούτε πού βαδίζει</w:t>
      </w:r>
      <w:r w:rsidR="00074219" w:rsidRPr="006A0B1C">
        <w:rPr>
          <w:rFonts w:eastAsia="Calibri" w:cs="Arial"/>
          <w:bCs/>
        </w:rPr>
        <w:t>,</w:t>
      </w:r>
      <w:r w:rsidRPr="006A0B1C">
        <w:rPr>
          <w:rFonts w:eastAsia="Calibri" w:cs="Arial"/>
          <w:bCs/>
        </w:rPr>
        <w:t xml:space="preserve"> παρά τα πολλά μικρά και μεγάλα </w:t>
      </w:r>
      <w:r w:rsidR="00074219" w:rsidRPr="006A0B1C">
        <w:rPr>
          <w:rFonts w:eastAsia="Calibri" w:cs="Arial"/>
          <w:bCs/>
        </w:rPr>
        <w:t>«</w:t>
      </w:r>
      <w:r w:rsidRPr="006A0B1C">
        <w:rPr>
          <w:rFonts w:eastAsia="Calibri" w:cs="Arial"/>
          <w:bCs/>
        </w:rPr>
        <w:t>καμπανάκια</w:t>
      </w:r>
      <w:r w:rsidR="00074219" w:rsidRPr="006A0B1C">
        <w:rPr>
          <w:rFonts w:eastAsia="Calibri" w:cs="Arial"/>
          <w:bCs/>
        </w:rPr>
        <w:t xml:space="preserve">» που </w:t>
      </w:r>
      <w:r w:rsidRPr="006A0B1C">
        <w:rPr>
          <w:rFonts w:eastAsia="Calibri" w:cs="Arial"/>
          <w:bCs/>
        </w:rPr>
        <w:t xml:space="preserve">ηχούν παντού γύρω μας. </w:t>
      </w:r>
    </w:p>
    <w:p w14:paraId="38EA4A1B"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 xml:space="preserve">Σας ευχαριστώ πολύ. </w:t>
      </w:r>
    </w:p>
    <w:p w14:paraId="0F29CDF2" w14:textId="659B5CA0" w:rsidR="007B36A1" w:rsidRPr="006A0B1C" w:rsidRDefault="007B36A1" w:rsidP="006A0B1C">
      <w:pPr>
        <w:spacing w:afterLines="160" w:after="384" w:line="276" w:lineRule="auto"/>
        <w:ind w:firstLine="720"/>
        <w:jc w:val="both"/>
        <w:rPr>
          <w:rFonts w:eastAsia="Calibri" w:cs="Arial"/>
          <w:bCs/>
        </w:rPr>
      </w:pPr>
      <w:r w:rsidRPr="006A0B1C">
        <w:rPr>
          <w:rFonts w:eastAsia="Calibri" w:cs="Arial"/>
          <w:b/>
          <w:bCs/>
        </w:rPr>
        <w:t>ΑΘΑΝΑΣΙΟΣ ΚΑΒΒΑΔΑΣ (Αντιπρόεδρος της Επιτροπής):</w:t>
      </w:r>
      <w:r w:rsidR="00074219" w:rsidRPr="006A0B1C">
        <w:rPr>
          <w:rFonts w:eastAsia="Calibri" w:cs="Arial"/>
          <w:bCs/>
        </w:rPr>
        <w:t xml:space="preserve"> </w:t>
      </w:r>
      <w:r w:rsidRPr="006A0B1C">
        <w:rPr>
          <w:rFonts w:eastAsia="Calibri" w:cs="Arial"/>
          <w:bCs/>
        </w:rPr>
        <w:t>Το</w:t>
      </w:r>
      <w:r w:rsidR="00074219" w:rsidRPr="006A0B1C">
        <w:rPr>
          <w:rFonts w:eastAsia="Calibri" w:cs="Arial"/>
          <w:bCs/>
        </w:rPr>
        <w:t xml:space="preserve">ν λόγο </w:t>
      </w:r>
      <w:r w:rsidRPr="006A0B1C">
        <w:rPr>
          <w:rFonts w:eastAsia="Calibri" w:cs="Arial"/>
          <w:bCs/>
        </w:rPr>
        <w:t>έχει η κ. Διαμάντω</w:t>
      </w:r>
      <w:r w:rsidR="00074219" w:rsidRPr="006A0B1C">
        <w:rPr>
          <w:rFonts w:eastAsia="Calibri" w:cs="Arial"/>
          <w:bCs/>
        </w:rPr>
        <w:t xml:space="preserve"> Μανωλάκου</w:t>
      </w:r>
      <w:r w:rsidRPr="006A0B1C">
        <w:rPr>
          <w:rFonts w:eastAsia="Calibri" w:cs="Arial"/>
          <w:bCs/>
        </w:rPr>
        <w:t xml:space="preserve"> από το Κομμουνιστ</w:t>
      </w:r>
      <w:r w:rsidR="00074219" w:rsidRPr="006A0B1C">
        <w:rPr>
          <w:rFonts w:eastAsia="Calibri" w:cs="Arial"/>
          <w:bCs/>
        </w:rPr>
        <w:t>ικό Κόμμα Ελλάδας</w:t>
      </w:r>
      <w:r w:rsidRPr="006A0B1C">
        <w:rPr>
          <w:rFonts w:eastAsia="Calibri" w:cs="Arial"/>
          <w:bCs/>
        </w:rPr>
        <w:t xml:space="preserve">. </w:t>
      </w:r>
    </w:p>
    <w:p w14:paraId="3D599916" w14:textId="77777777" w:rsidR="00354EA4" w:rsidRPr="00354EA4" w:rsidRDefault="00CB3574" w:rsidP="00354EA4">
      <w:pPr>
        <w:tabs>
          <w:tab w:val="left" w:pos="142"/>
        </w:tabs>
        <w:autoSpaceDE w:val="0"/>
        <w:autoSpaceDN w:val="0"/>
        <w:adjustRightInd w:val="0"/>
        <w:spacing w:afterLines="160" w:after="384" w:line="276" w:lineRule="auto"/>
        <w:ind w:firstLine="720"/>
        <w:jc w:val="both"/>
        <w:rPr>
          <w:rFonts w:cstheme="minorHAnsi"/>
        </w:rPr>
      </w:pPr>
      <w:r w:rsidRPr="006A0B1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sidR="00F8666D" w:rsidRPr="006A0B1C">
        <w:rPr>
          <w:rFonts w:cstheme="minorHAnsi"/>
        </w:rPr>
        <w:t xml:space="preserve"> </w:t>
      </w:r>
      <w:r w:rsidR="00354EA4" w:rsidRPr="00354EA4">
        <w:rPr>
          <w:rFonts w:cstheme="minorHAnsi"/>
        </w:rPr>
        <w:t xml:space="preserve">Αβραμόπουλος Δημήτριος, Ακτύπης Διονύσιος, Αραμπατζή Φωτεινή, Αυγερινοπούλου Διονυσία – Θεοδώρα, </w:t>
      </w:r>
      <w:proofErr w:type="spellStart"/>
      <w:r w:rsidR="00354EA4" w:rsidRPr="00354EA4">
        <w:rPr>
          <w:rFonts w:cstheme="minorHAnsi"/>
        </w:rPr>
        <w:t>Βεσυρόπουλος</w:t>
      </w:r>
      <w:proofErr w:type="spellEnd"/>
      <w:r w:rsidR="00354EA4" w:rsidRPr="00354EA4">
        <w:rPr>
          <w:rFonts w:cstheme="minorHAnsi"/>
        </w:rPr>
        <w:t xml:space="preserve"> Απόστολος, Βλάχος Γεώργιος, </w:t>
      </w:r>
      <w:proofErr w:type="spellStart"/>
      <w:r w:rsidR="00354EA4" w:rsidRPr="00354EA4">
        <w:rPr>
          <w:rFonts w:cstheme="minorHAnsi"/>
        </w:rPr>
        <w:t>Δερμεντζόπουλος</w:t>
      </w:r>
      <w:proofErr w:type="spellEnd"/>
      <w:r w:rsidR="00354EA4" w:rsidRPr="00354EA4">
        <w:rPr>
          <w:rFonts w:cstheme="minorHAnsi"/>
        </w:rPr>
        <w:t xml:space="preserve"> Χρήστος, </w:t>
      </w:r>
      <w:proofErr w:type="spellStart"/>
      <w:r w:rsidR="00354EA4" w:rsidRPr="00354EA4">
        <w:rPr>
          <w:rFonts w:cstheme="minorHAnsi"/>
        </w:rPr>
        <w:t>Ζεμπίλης</w:t>
      </w:r>
      <w:proofErr w:type="spellEnd"/>
      <w:r w:rsidR="00354EA4" w:rsidRPr="00354EA4">
        <w:rPr>
          <w:rFonts w:cstheme="minorHAnsi"/>
        </w:rPr>
        <w:t xml:space="preserve"> Αθανάσιος, Ιατρίδη </w:t>
      </w:r>
      <w:proofErr w:type="spellStart"/>
      <w:r w:rsidR="00354EA4" w:rsidRPr="00354EA4">
        <w:rPr>
          <w:rFonts w:cstheme="minorHAnsi"/>
        </w:rPr>
        <w:t>Τσαμπίκα</w:t>
      </w:r>
      <w:proofErr w:type="spellEnd"/>
      <w:r w:rsidR="00354EA4" w:rsidRPr="00354EA4">
        <w:rPr>
          <w:rFonts w:cstheme="minorHAnsi"/>
        </w:rPr>
        <w:t xml:space="preserve"> (</w:t>
      </w:r>
      <w:proofErr w:type="spellStart"/>
      <w:r w:rsidR="00354EA4" w:rsidRPr="00354EA4">
        <w:rPr>
          <w:rFonts w:cstheme="minorHAnsi"/>
        </w:rPr>
        <w:t>Μίκα</w:t>
      </w:r>
      <w:proofErr w:type="spellEnd"/>
      <w:r w:rsidR="00354EA4" w:rsidRPr="00354EA4">
        <w:rPr>
          <w:rFonts w:cstheme="minorHAnsi"/>
        </w:rPr>
        <w:t xml:space="preserve">), </w:t>
      </w:r>
      <w:proofErr w:type="spellStart"/>
      <w:r w:rsidR="00354EA4" w:rsidRPr="00354EA4">
        <w:rPr>
          <w:rFonts w:cstheme="minorHAnsi"/>
        </w:rPr>
        <w:t>Καββαδάς</w:t>
      </w:r>
      <w:proofErr w:type="spellEnd"/>
      <w:r w:rsidR="00354EA4" w:rsidRPr="00354EA4">
        <w:rPr>
          <w:rFonts w:cstheme="minorHAnsi"/>
        </w:rPr>
        <w:t xml:space="preserve"> Αθανάσιος, Καραγκούνης Κωνσταντίνος (Κώστας), Καραμανλή Άννα, Καράογλου Θεόδωρος, </w:t>
      </w:r>
      <w:proofErr w:type="spellStart"/>
      <w:r w:rsidR="00354EA4" w:rsidRPr="00354EA4">
        <w:rPr>
          <w:rFonts w:cstheme="minorHAnsi"/>
        </w:rPr>
        <w:t>Καρασμάνης</w:t>
      </w:r>
      <w:proofErr w:type="spellEnd"/>
      <w:r w:rsidR="00354EA4" w:rsidRPr="00354EA4">
        <w:rPr>
          <w:rFonts w:cstheme="minorHAnsi"/>
        </w:rPr>
        <w:t xml:space="preserve"> Γεώργιος, </w:t>
      </w:r>
      <w:proofErr w:type="spellStart"/>
      <w:r w:rsidR="00354EA4" w:rsidRPr="00354EA4">
        <w:rPr>
          <w:rFonts w:cstheme="minorHAnsi"/>
        </w:rPr>
        <w:t>Κοτρωνιάς</w:t>
      </w:r>
      <w:proofErr w:type="spellEnd"/>
      <w:r w:rsidR="00354EA4" w:rsidRPr="00354EA4">
        <w:rPr>
          <w:rFonts w:cstheme="minorHAnsi"/>
        </w:rPr>
        <w:t xml:space="preserve"> Γεώργιος, Κρητικός Νεοκλής, </w:t>
      </w:r>
      <w:proofErr w:type="spellStart"/>
      <w:r w:rsidR="00354EA4" w:rsidRPr="00354EA4">
        <w:rPr>
          <w:rFonts w:cstheme="minorHAnsi"/>
        </w:rPr>
        <w:t>Κωτσός</w:t>
      </w:r>
      <w:proofErr w:type="spellEnd"/>
      <w:r w:rsidR="00354EA4" w:rsidRPr="00354EA4">
        <w:rPr>
          <w:rFonts w:cstheme="minorHAnsi"/>
        </w:rPr>
        <w:t xml:space="preserve"> Γεώργιος, </w:t>
      </w:r>
      <w:proofErr w:type="spellStart"/>
      <w:r w:rsidR="00354EA4" w:rsidRPr="00354EA4">
        <w:rPr>
          <w:rFonts w:cstheme="minorHAnsi"/>
        </w:rPr>
        <w:t>Λεονταρίδης</w:t>
      </w:r>
      <w:proofErr w:type="spellEnd"/>
      <w:r w:rsidR="00354EA4" w:rsidRPr="00354EA4">
        <w:rPr>
          <w:rFonts w:cstheme="minorHAnsi"/>
        </w:rPr>
        <w:t xml:space="preserve"> Θεόφιλος, </w:t>
      </w:r>
      <w:proofErr w:type="spellStart"/>
      <w:r w:rsidR="00354EA4" w:rsidRPr="00354EA4">
        <w:rPr>
          <w:rFonts w:cstheme="minorHAnsi"/>
        </w:rPr>
        <w:t>Λιούτας</w:t>
      </w:r>
      <w:proofErr w:type="spellEnd"/>
      <w:r w:rsidR="00354EA4" w:rsidRPr="00354EA4">
        <w:rPr>
          <w:rFonts w:cstheme="minorHAnsi"/>
        </w:rPr>
        <w:t xml:space="preserve"> Αθανάσιος, Μαρκόπουλος Δημήτριος, </w:t>
      </w:r>
      <w:proofErr w:type="spellStart"/>
      <w:r w:rsidR="00354EA4" w:rsidRPr="00354EA4">
        <w:rPr>
          <w:rFonts w:cstheme="minorHAnsi"/>
        </w:rPr>
        <w:t>Κυριαζιδής</w:t>
      </w:r>
      <w:proofErr w:type="spellEnd"/>
      <w:r w:rsidR="00354EA4" w:rsidRPr="00354EA4">
        <w:rPr>
          <w:rFonts w:cstheme="minorHAnsi"/>
        </w:rPr>
        <w:t xml:space="preserve"> Δημήτριος, </w:t>
      </w:r>
      <w:proofErr w:type="spellStart"/>
      <w:r w:rsidR="00354EA4" w:rsidRPr="00354EA4">
        <w:rPr>
          <w:rFonts w:cstheme="minorHAnsi"/>
        </w:rPr>
        <w:t>Μπαραλιάκος</w:t>
      </w:r>
      <w:proofErr w:type="spellEnd"/>
      <w:r w:rsidR="00354EA4" w:rsidRPr="00354EA4">
        <w:rPr>
          <w:rFonts w:cstheme="minorHAnsi"/>
        </w:rPr>
        <w:t xml:space="preserve"> Ξενοφών (Φώντας), Παπαδόπουλος Μιχαήλ (Μιχάλης), Πασχαλίδης Ιωάννης, Πέτσας Στυλιανός (Στέλιος), </w:t>
      </w:r>
      <w:proofErr w:type="spellStart"/>
      <w:r w:rsidR="00354EA4" w:rsidRPr="00354EA4">
        <w:rPr>
          <w:rFonts w:cstheme="minorHAnsi"/>
        </w:rPr>
        <w:t>Σαλμάς</w:t>
      </w:r>
      <w:proofErr w:type="spellEnd"/>
      <w:r w:rsidR="00354EA4" w:rsidRPr="00354EA4">
        <w:rPr>
          <w:rFonts w:cstheme="minorHAnsi"/>
        </w:rPr>
        <w:t xml:space="preserve"> Μάριος, </w:t>
      </w:r>
      <w:proofErr w:type="spellStart"/>
      <w:r w:rsidR="00354EA4" w:rsidRPr="00354EA4">
        <w:rPr>
          <w:rFonts w:cstheme="minorHAnsi"/>
        </w:rPr>
        <w:t>Σιμόπουλος</w:t>
      </w:r>
      <w:proofErr w:type="spellEnd"/>
      <w:r w:rsidR="00354EA4" w:rsidRPr="00354EA4">
        <w:rPr>
          <w:rFonts w:cstheme="minorHAnsi"/>
        </w:rPr>
        <w:t xml:space="preserve"> Ευστράτιος (Στράτος), </w:t>
      </w:r>
      <w:proofErr w:type="spellStart"/>
      <w:r w:rsidR="00354EA4" w:rsidRPr="00354EA4">
        <w:rPr>
          <w:rFonts w:cstheme="minorHAnsi"/>
        </w:rPr>
        <w:t>Σκόνδρα</w:t>
      </w:r>
      <w:proofErr w:type="spellEnd"/>
      <w:r w:rsidR="00354EA4" w:rsidRPr="00354EA4">
        <w:rPr>
          <w:rFonts w:cstheme="minorHAnsi"/>
        </w:rPr>
        <w:t xml:space="preserve"> Ασημίνα, </w:t>
      </w:r>
      <w:proofErr w:type="spellStart"/>
      <w:r w:rsidR="00354EA4" w:rsidRPr="00354EA4">
        <w:rPr>
          <w:rFonts w:cstheme="minorHAnsi"/>
        </w:rPr>
        <w:t>Τραγάκης</w:t>
      </w:r>
      <w:proofErr w:type="spellEnd"/>
      <w:r w:rsidR="00354EA4" w:rsidRPr="00354EA4">
        <w:rPr>
          <w:rFonts w:cstheme="minorHAnsi"/>
        </w:rPr>
        <w:t xml:space="preserve"> Ιωάννης, Τσιάρας Κωνσταντίνος, </w:t>
      </w:r>
      <w:proofErr w:type="spellStart"/>
      <w:r w:rsidR="00354EA4" w:rsidRPr="00354EA4">
        <w:rPr>
          <w:rFonts w:cstheme="minorHAnsi"/>
        </w:rPr>
        <w:t>Αχτσιόγλου</w:t>
      </w:r>
      <w:proofErr w:type="spellEnd"/>
      <w:r w:rsidR="00354EA4" w:rsidRPr="00354EA4">
        <w:rPr>
          <w:rFonts w:cstheme="minorHAnsi"/>
        </w:rPr>
        <w:t xml:space="preserve"> Ευτυχία (Έφη), </w:t>
      </w:r>
      <w:proofErr w:type="spellStart"/>
      <w:r w:rsidR="00354EA4" w:rsidRPr="00354EA4">
        <w:rPr>
          <w:rFonts w:cstheme="minorHAnsi"/>
        </w:rPr>
        <w:t>Ζαμπάρας</w:t>
      </w:r>
      <w:proofErr w:type="spellEnd"/>
      <w:r w:rsidR="00354EA4" w:rsidRPr="00354EA4">
        <w:rPr>
          <w:rFonts w:cstheme="minorHAnsi"/>
        </w:rPr>
        <w:t xml:space="preserve"> Μιλτιάδης (Μίλτος), Μπάρκας Κωνσταντίνος, Παππάς Νικόλαος, Πέρκα </w:t>
      </w:r>
      <w:proofErr w:type="spellStart"/>
      <w:r w:rsidR="00354EA4" w:rsidRPr="00354EA4">
        <w:rPr>
          <w:rFonts w:cstheme="minorHAnsi"/>
        </w:rPr>
        <w:t>Θεοπίστη</w:t>
      </w:r>
      <w:proofErr w:type="spellEnd"/>
      <w:r w:rsidR="00354EA4" w:rsidRPr="00354EA4">
        <w:rPr>
          <w:rFonts w:cstheme="minorHAnsi"/>
        </w:rPr>
        <w:t xml:space="preserve"> (</w:t>
      </w:r>
      <w:proofErr w:type="spellStart"/>
      <w:r w:rsidR="00354EA4" w:rsidRPr="00354EA4">
        <w:rPr>
          <w:rFonts w:cstheme="minorHAnsi"/>
        </w:rPr>
        <w:t>Πέτη</w:t>
      </w:r>
      <w:proofErr w:type="spellEnd"/>
      <w:r w:rsidR="00354EA4" w:rsidRPr="00354EA4">
        <w:rPr>
          <w:rFonts w:cstheme="minorHAnsi"/>
        </w:rPr>
        <w:t xml:space="preserve">), </w:t>
      </w:r>
      <w:proofErr w:type="spellStart"/>
      <w:r w:rsidR="00354EA4" w:rsidRPr="00354EA4">
        <w:rPr>
          <w:rFonts w:cstheme="minorHAnsi"/>
        </w:rPr>
        <w:t>Τζανακόπουλος</w:t>
      </w:r>
      <w:proofErr w:type="spellEnd"/>
      <w:r w:rsidR="00354EA4" w:rsidRPr="00354EA4">
        <w:rPr>
          <w:rFonts w:cstheme="minorHAnsi"/>
        </w:rPr>
        <w:t xml:space="preserve"> Δημήτριος, </w:t>
      </w:r>
      <w:proofErr w:type="spellStart"/>
      <w:r w:rsidR="00354EA4" w:rsidRPr="00354EA4">
        <w:rPr>
          <w:rFonts w:cstheme="minorHAnsi"/>
        </w:rPr>
        <w:t>Τσακαλώτος</w:t>
      </w:r>
      <w:proofErr w:type="spellEnd"/>
      <w:r w:rsidR="00354EA4" w:rsidRPr="00354EA4">
        <w:rPr>
          <w:rFonts w:cstheme="minorHAnsi"/>
        </w:rPr>
        <w:t xml:space="preserve"> Ευκλείδης, </w:t>
      </w:r>
      <w:proofErr w:type="spellStart"/>
      <w:r w:rsidR="00354EA4" w:rsidRPr="00354EA4">
        <w:rPr>
          <w:rFonts w:cstheme="minorHAnsi"/>
        </w:rPr>
        <w:t>Φερχάτ</w:t>
      </w:r>
      <w:proofErr w:type="spellEnd"/>
      <w:r w:rsidR="00354EA4" w:rsidRPr="00354EA4">
        <w:rPr>
          <w:rFonts w:cstheme="minorHAnsi"/>
        </w:rPr>
        <w:t xml:space="preserve"> </w:t>
      </w:r>
      <w:proofErr w:type="spellStart"/>
      <w:r w:rsidR="00354EA4" w:rsidRPr="00354EA4">
        <w:rPr>
          <w:rFonts w:cstheme="minorHAnsi"/>
        </w:rPr>
        <w:t>Οζγκιούρ</w:t>
      </w:r>
      <w:proofErr w:type="spellEnd"/>
      <w:r w:rsidR="00354EA4" w:rsidRPr="00354EA4">
        <w:rPr>
          <w:rFonts w:cstheme="minorHAnsi"/>
        </w:rPr>
        <w:t xml:space="preserve">, </w:t>
      </w:r>
      <w:proofErr w:type="spellStart"/>
      <w:r w:rsidR="00354EA4" w:rsidRPr="00354EA4">
        <w:rPr>
          <w:rFonts w:cstheme="minorHAnsi"/>
        </w:rPr>
        <w:t>Σαρακιώτης</w:t>
      </w:r>
      <w:proofErr w:type="spellEnd"/>
      <w:r w:rsidR="00354EA4" w:rsidRPr="00354EA4">
        <w:rPr>
          <w:rFonts w:cstheme="minorHAnsi"/>
        </w:rPr>
        <w:t xml:space="preserve"> Ιωάννης, Αποστολάκη Ελένη-Μαρία (Μιλένα), </w:t>
      </w:r>
      <w:proofErr w:type="spellStart"/>
      <w:r w:rsidR="00354EA4" w:rsidRPr="00354EA4">
        <w:rPr>
          <w:rFonts w:cstheme="minorHAnsi"/>
        </w:rPr>
        <w:t>Βατσινά</w:t>
      </w:r>
      <w:proofErr w:type="spellEnd"/>
      <w:r w:rsidR="00354EA4" w:rsidRPr="00354EA4">
        <w:rPr>
          <w:rFonts w:cstheme="minorHAnsi"/>
        </w:rPr>
        <w:t xml:space="preserve"> Ελένη, </w:t>
      </w:r>
      <w:proofErr w:type="spellStart"/>
      <w:r w:rsidR="00354EA4" w:rsidRPr="00354EA4">
        <w:rPr>
          <w:rFonts w:cstheme="minorHAnsi"/>
        </w:rPr>
        <w:t>Γερουλάνος</w:t>
      </w:r>
      <w:proofErr w:type="spellEnd"/>
      <w:r w:rsidR="00354EA4" w:rsidRPr="00354EA4">
        <w:rPr>
          <w:rFonts w:cstheme="minorHAnsi"/>
        </w:rPr>
        <w:t xml:space="preserve"> Παύλος, </w:t>
      </w:r>
      <w:proofErr w:type="spellStart"/>
      <w:r w:rsidR="00354EA4" w:rsidRPr="00354EA4">
        <w:rPr>
          <w:rFonts w:cstheme="minorHAnsi"/>
        </w:rPr>
        <w:t>Κατρίνης</w:t>
      </w:r>
      <w:proofErr w:type="spellEnd"/>
      <w:r w:rsidR="00354EA4" w:rsidRPr="00354EA4">
        <w:rPr>
          <w:rFonts w:cstheme="minorHAnsi"/>
        </w:rPr>
        <w:t xml:space="preserve"> Μιχαήλ, Κουκουλόπουλος Παρασκευάς (Πάρις), </w:t>
      </w:r>
      <w:proofErr w:type="spellStart"/>
      <w:r w:rsidR="00354EA4" w:rsidRPr="00354EA4">
        <w:rPr>
          <w:rFonts w:cstheme="minorHAnsi"/>
        </w:rPr>
        <w:t>Σταρακά</w:t>
      </w:r>
      <w:proofErr w:type="spellEnd"/>
      <w:r w:rsidR="00354EA4" w:rsidRPr="00354EA4">
        <w:rPr>
          <w:rFonts w:cstheme="minorHAnsi"/>
        </w:rPr>
        <w:t xml:space="preserve"> Χριστίνα, </w:t>
      </w:r>
      <w:proofErr w:type="spellStart"/>
      <w:r w:rsidR="00354EA4" w:rsidRPr="00354EA4">
        <w:rPr>
          <w:rFonts w:cstheme="minorHAnsi"/>
        </w:rPr>
        <w:t>Καραθανασόπουλος</w:t>
      </w:r>
      <w:proofErr w:type="spellEnd"/>
      <w:r w:rsidR="00354EA4" w:rsidRPr="00354EA4">
        <w:rPr>
          <w:rFonts w:cstheme="minorHAnsi"/>
        </w:rPr>
        <w:t xml:space="preserve"> Νικόλαος, </w:t>
      </w:r>
      <w:proofErr w:type="spellStart"/>
      <w:r w:rsidR="00354EA4" w:rsidRPr="00354EA4">
        <w:rPr>
          <w:rFonts w:cstheme="minorHAnsi"/>
        </w:rPr>
        <w:t>Μανωλάκου</w:t>
      </w:r>
      <w:proofErr w:type="spellEnd"/>
      <w:r w:rsidR="00354EA4" w:rsidRPr="00354EA4">
        <w:rPr>
          <w:rFonts w:cstheme="minorHAnsi"/>
        </w:rPr>
        <w:t xml:space="preserve"> Διαμάντω, Δελής Ιωάννης, </w:t>
      </w:r>
      <w:proofErr w:type="spellStart"/>
      <w:r w:rsidR="00354EA4" w:rsidRPr="00354EA4">
        <w:rPr>
          <w:rFonts w:cstheme="minorHAnsi"/>
        </w:rPr>
        <w:t>Τσοκάνης</w:t>
      </w:r>
      <w:proofErr w:type="spellEnd"/>
      <w:r w:rsidR="00354EA4" w:rsidRPr="00354EA4">
        <w:rPr>
          <w:rFonts w:cstheme="minorHAnsi"/>
        </w:rPr>
        <w:t xml:space="preserve"> Χρήστος, </w:t>
      </w:r>
      <w:proofErr w:type="spellStart"/>
      <w:r w:rsidR="00354EA4" w:rsidRPr="00354EA4">
        <w:rPr>
          <w:rFonts w:cstheme="minorHAnsi"/>
        </w:rPr>
        <w:t>Βιλιάρδος</w:t>
      </w:r>
      <w:proofErr w:type="spellEnd"/>
      <w:r w:rsidR="00354EA4" w:rsidRPr="00354EA4">
        <w:rPr>
          <w:rFonts w:cstheme="minorHAnsi"/>
        </w:rPr>
        <w:t xml:space="preserve"> Βασίλειος, </w:t>
      </w:r>
      <w:proofErr w:type="spellStart"/>
      <w:r w:rsidR="00354EA4" w:rsidRPr="00354EA4">
        <w:rPr>
          <w:rFonts w:cstheme="minorHAnsi"/>
        </w:rPr>
        <w:t>Φωτόπουλος</w:t>
      </w:r>
      <w:proofErr w:type="spellEnd"/>
      <w:r w:rsidR="00354EA4" w:rsidRPr="00354EA4">
        <w:rPr>
          <w:rFonts w:cstheme="minorHAnsi"/>
        </w:rPr>
        <w:t xml:space="preserve"> Στυλιανός, Κόντης Ιωάννης, Χαλκιάς Αθανάσιος, </w:t>
      </w:r>
      <w:proofErr w:type="spellStart"/>
      <w:r w:rsidR="00354EA4" w:rsidRPr="00354EA4">
        <w:rPr>
          <w:rFonts w:cstheme="minorHAnsi"/>
        </w:rPr>
        <w:t>Βορύλλας</w:t>
      </w:r>
      <w:proofErr w:type="spellEnd"/>
      <w:r w:rsidR="00354EA4" w:rsidRPr="00354EA4">
        <w:rPr>
          <w:rFonts w:cstheme="minorHAnsi"/>
        </w:rPr>
        <w:t xml:space="preserve"> Ανδρέας, </w:t>
      </w:r>
      <w:proofErr w:type="spellStart"/>
      <w:r w:rsidR="00354EA4" w:rsidRPr="00354EA4">
        <w:rPr>
          <w:rFonts w:cstheme="minorHAnsi"/>
        </w:rPr>
        <w:t>Νατσιός</w:t>
      </w:r>
      <w:proofErr w:type="spellEnd"/>
      <w:r w:rsidR="00354EA4" w:rsidRPr="00354EA4">
        <w:rPr>
          <w:rFonts w:cstheme="minorHAnsi"/>
        </w:rPr>
        <w:t xml:space="preserve"> Δημήτριος, Καζαμίας Αλέξανδρος, Καραγεωργοπούλου Ελένη και </w:t>
      </w:r>
      <w:proofErr w:type="spellStart"/>
      <w:r w:rsidR="00354EA4" w:rsidRPr="00354EA4">
        <w:rPr>
          <w:rFonts w:cstheme="minorHAnsi"/>
        </w:rPr>
        <w:t>Χουρδάκης</w:t>
      </w:r>
      <w:proofErr w:type="spellEnd"/>
      <w:r w:rsidR="00354EA4" w:rsidRPr="00354EA4">
        <w:rPr>
          <w:rFonts w:cstheme="minorHAnsi"/>
        </w:rPr>
        <w:t xml:space="preserve"> Μιχαήλ.</w:t>
      </w:r>
    </w:p>
    <w:p w14:paraId="51CE721D" w14:textId="0B14F076" w:rsidR="00B545E2" w:rsidRPr="006A0B1C" w:rsidRDefault="00074219" w:rsidP="00354EA4">
      <w:pPr>
        <w:tabs>
          <w:tab w:val="left" w:pos="142"/>
        </w:tabs>
        <w:autoSpaceDE w:val="0"/>
        <w:autoSpaceDN w:val="0"/>
        <w:adjustRightInd w:val="0"/>
        <w:spacing w:afterLines="160" w:after="384" w:line="276" w:lineRule="auto"/>
        <w:ind w:firstLine="720"/>
        <w:jc w:val="both"/>
        <w:rPr>
          <w:rFonts w:eastAsia="Calibri" w:cs="Arial"/>
          <w:bCs/>
        </w:rPr>
      </w:pPr>
      <w:r w:rsidRPr="006A0B1C">
        <w:rPr>
          <w:rFonts w:eastAsia="Calibri" w:cs="Arial"/>
          <w:b/>
          <w:bCs/>
        </w:rPr>
        <w:t>ΔΙΑΜΑΝΤΩ ΜΑΝΩΛΑΚΟΥ</w:t>
      </w:r>
      <w:r w:rsidR="007B36A1" w:rsidRPr="006A0B1C">
        <w:rPr>
          <w:rFonts w:eastAsia="Calibri" w:cs="Arial"/>
          <w:b/>
          <w:bCs/>
        </w:rPr>
        <w:t xml:space="preserve"> (Ειδική Εισηγήτρια</w:t>
      </w:r>
      <w:r w:rsidR="00033490" w:rsidRPr="006A0B1C">
        <w:rPr>
          <w:rFonts w:eastAsia="Calibri" w:cs="Arial"/>
          <w:b/>
          <w:bCs/>
        </w:rPr>
        <w:t xml:space="preserve"> της Κ.Ο.</w:t>
      </w:r>
      <w:r w:rsidR="00B545E2" w:rsidRPr="006A0B1C">
        <w:rPr>
          <w:rFonts w:eastAsia="Calibri" w:cs="Arial"/>
          <w:b/>
          <w:bCs/>
        </w:rPr>
        <w:t xml:space="preserve"> </w:t>
      </w:r>
      <w:r w:rsidR="00655D04" w:rsidRPr="006A0B1C">
        <w:rPr>
          <w:rFonts w:eastAsia="Calibri" w:cs="Arial"/>
          <w:b/>
          <w:bCs/>
        </w:rPr>
        <w:t>«Κομμουνιστικό Κόμμα Ελλάδας»</w:t>
      </w:r>
      <w:r w:rsidR="007B36A1" w:rsidRPr="006A0B1C">
        <w:rPr>
          <w:rFonts w:eastAsia="Calibri" w:cs="Arial"/>
          <w:b/>
          <w:bCs/>
        </w:rPr>
        <w:t>):</w:t>
      </w:r>
      <w:r w:rsidR="00B545E2" w:rsidRPr="006A0B1C">
        <w:rPr>
          <w:rFonts w:eastAsia="Calibri" w:cs="Arial"/>
          <w:b/>
          <w:bCs/>
        </w:rPr>
        <w:t xml:space="preserve"> </w:t>
      </w:r>
      <w:r w:rsidR="00B545E2" w:rsidRPr="006A0B1C">
        <w:rPr>
          <w:rFonts w:eastAsia="Calibri" w:cs="Arial"/>
          <w:bCs/>
        </w:rPr>
        <w:t>Ευχαριστώ πολύ.</w:t>
      </w:r>
      <w:r w:rsidR="007B36A1" w:rsidRPr="006A0B1C">
        <w:rPr>
          <w:rFonts w:eastAsia="Calibri" w:cs="Arial"/>
          <w:bCs/>
        </w:rPr>
        <w:t xml:space="preserve"> </w:t>
      </w:r>
    </w:p>
    <w:p w14:paraId="77FC9B06"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Το προσχέδιο συζητείται σε συνθήκες που χαρακτηρίζονται από την αγριότητα και βαρβαρότητα του πολέμου</w:t>
      </w:r>
      <w:r w:rsidR="004C2EED" w:rsidRPr="006A0B1C">
        <w:rPr>
          <w:rFonts w:eastAsia="Calibri" w:cs="Arial"/>
          <w:bCs/>
        </w:rPr>
        <w:t>,</w:t>
      </w:r>
      <w:r w:rsidRPr="006A0B1C">
        <w:rPr>
          <w:rFonts w:eastAsia="Calibri" w:cs="Arial"/>
          <w:bCs/>
        </w:rPr>
        <w:t xml:space="preserve"> όχι μόνο στο έδαφος της Ουκρανίας, αλλά τώρα έχουμε και τη μεγάλη σφαγή των Παλαιστινίων από Ισραήλ</w:t>
      </w:r>
      <w:r w:rsidR="004C2EED" w:rsidRPr="006A0B1C">
        <w:rPr>
          <w:rFonts w:eastAsia="Calibri" w:cs="Arial"/>
          <w:bCs/>
        </w:rPr>
        <w:t>,</w:t>
      </w:r>
      <w:r w:rsidRPr="006A0B1C">
        <w:rPr>
          <w:rFonts w:eastAsia="Calibri" w:cs="Arial"/>
          <w:bCs/>
        </w:rPr>
        <w:t xml:space="preserve"> με συνενοχή ΗΠΑ </w:t>
      </w:r>
      <w:r w:rsidR="004C2EED" w:rsidRPr="006A0B1C">
        <w:rPr>
          <w:rFonts w:eastAsia="Calibri" w:cs="Arial"/>
          <w:bCs/>
        </w:rPr>
        <w:t>και</w:t>
      </w:r>
      <w:r w:rsidRPr="006A0B1C">
        <w:rPr>
          <w:rFonts w:eastAsia="Calibri" w:cs="Arial"/>
          <w:bCs/>
        </w:rPr>
        <w:t xml:space="preserve"> Ευρωπαϊκής Ένωσης. Είναι έγκλημα, είναι η μεγάλη ντροπή στην ανθρωπότητα του 21</w:t>
      </w:r>
      <w:r w:rsidRPr="006A0B1C">
        <w:rPr>
          <w:rFonts w:eastAsia="Calibri" w:cs="Arial"/>
          <w:bCs/>
          <w:vertAlign w:val="superscript"/>
        </w:rPr>
        <w:t>ου</w:t>
      </w:r>
      <w:r w:rsidRPr="006A0B1C">
        <w:rPr>
          <w:rFonts w:eastAsia="Calibri" w:cs="Arial"/>
          <w:bCs/>
        </w:rPr>
        <w:t xml:space="preserve"> αιώνα. Απίστευτες οι θηριωδίες με βομβαρδισμό του νοσοκομείου στη Γάζα</w:t>
      </w:r>
      <w:r w:rsidR="004C2EED" w:rsidRPr="006A0B1C">
        <w:rPr>
          <w:rFonts w:eastAsia="Calibri" w:cs="Arial"/>
          <w:bCs/>
        </w:rPr>
        <w:t>,</w:t>
      </w:r>
      <w:r w:rsidRPr="006A0B1C">
        <w:rPr>
          <w:rFonts w:eastAsia="Calibri" w:cs="Arial"/>
          <w:bCs/>
        </w:rPr>
        <w:t xml:space="preserve"> με εκατοντάδες νεκρούς, πολλές γυναίκες και παιδιά, που δείχνουν ότι δεν διστάζουν μπροστά στο έγκλημα. </w:t>
      </w:r>
    </w:p>
    <w:p w14:paraId="30D422E0" w14:textId="77777777" w:rsidR="007B36A1" w:rsidRPr="006A0B1C" w:rsidRDefault="007B36A1" w:rsidP="006A0B1C">
      <w:pPr>
        <w:spacing w:afterLines="160" w:after="384" w:line="276" w:lineRule="auto"/>
        <w:ind w:firstLine="720"/>
        <w:jc w:val="both"/>
        <w:rPr>
          <w:rFonts w:eastAsia="Calibri" w:cs="Arial"/>
          <w:bCs/>
        </w:rPr>
      </w:pPr>
      <w:r w:rsidRPr="006A0B1C">
        <w:rPr>
          <w:rFonts w:eastAsia="Calibri" w:cs="Arial"/>
          <w:bCs/>
        </w:rPr>
        <w:t>Δίκαια η μεγάλη συμμετοχή χ</w:t>
      </w:r>
      <w:r w:rsidR="004C2EED" w:rsidRPr="006A0B1C">
        <w:rPr>
          <w:rFonts w:eastAsia="Calibri" w:cs="Arial"/>
          <w:bCs/>
        </w:rPr>
        <w:t>θ</w:t>
      </w:r>
      <w:r w:rsidRPr="006A0B1C">
        <w:rPr>
          <w:rFonts w:eastAsia="Calibri" w:cs="Arial"/>
          <w:bCs/>
        </w:rPr>
        <w:t xml:space="preserve">ες </w:t>
      </w:r>
      <w:r w:rsidR="004C2EED" w:rsidRPr="006A0B1C">
        <w:rPr>
          <w:rFonts w:eastAsia="Calibri" w:cs="Arial"/>
          <w:bCs/>
        </w:rPr>
        <w:t>σ</w:t>
      </w:r>
      <w:r w:rsidRPr="006A0B1C">
        <w:rPr>
          <w:rFonts w:eastAsia="Calibri" w:cs="Arial"/>
          <w:bCs/>
        </w:rPr>
        <w:t>το συγκλονιστικό συλλαλητήριο αλληλεγγύης για λευτεριά στην Παλαιστίνη.</w:t>
      </w:r>
      <w:r w:rsidR="004C2EED" w:rsidRPr="006A0B1C">
        <w:rPr>
          <w:rFonts w:eastAsia="Calibri" w:cs="Arial"/>
          <w:bCs/>
        </w:rPr>
        <w:t xml:space="preserve"> Απαράδεκτη, </w:t>
      </w:r>
      <w:r w:rsidRPr="006A0B1C">
        <w:rPr>
          <w:rFonts w:eastAsia="Calibri" w:cs="Arial"/>
          <w:bCs/>
        </w:rPr>
        <w:t>προκλητική και καταδικαστέα η απρόκλητη επίθεση με χημικά και χειροβομβίδες κρότου λάμψης που δέχτηκαν οι διαδηλωτές έξω από την Πρεσβεία του Ισραήλ. Προφανώς</w:t>
      </w:r>
      <w:r w:rsidR="004C2EED" w:rsidRPr="006A0B1C">
        <w:rPr>
          <w:rFonts w:eastAsia="Calibri" w:cs="Arial"/>
          <w:bCs/>
        </w:rPr>
        <w:t>,</w:t>
      </w:r>
      <w:r w:rsidRPr="006A0B1C">
        <w:rPr>
          <w:rFonts w:eastAsia="Calibri" w:cs="Arial"/>
          <w:bCs/>
        </w:rPr>
        <w:t xml:space="preserve"> η Κυβέρνησ</w:t>
      </w:r>
      <w:r w:rsidR="004C2EED" w:rsidRPr="006A0B1C">
        <w:rPr>
          <w:rFonts w:eastAsia="Calibri" w:cs="Arial"/>
          <w:bCs/>
        </w:rPr>
        <w:t>η με την απρόκλητη επίθεση σε μί</w:t>
      </w:r>
      <w:r w:rsidRPr="006A0B1C">
        <w:rPr>
          <w:rFonts w:eastAsia="Calibri" w:cs="Arial"/>
          <w:bCs/>
        </w:rPr>
        <w:t>α μεγάλη ειρηνική πορεία</w:t>
      </w:r>
      <w:r w:rsidR="004C2EED" w:rsidRPr="006A0B1C">
        <w:rPr>
          <w:rFonts w:eastAsia="Calibri" w:cs="Arial"/>
          <w:bCs/>
        </w:rPr>
        <w:t>,</w:t>
      </w:r>
      <w:r w:rsidRPr="006A0B1C">
        <w:rPr>
          <w:rFonts w:eastAsia="Calibri" w:cs="Arial"/>
          <w:bCs/>
        </w:rPr>
        <w:t xml:space="preserve"> ήθελε να δώσει τα διαπιστευτήρια της στο κράτος δολοφόνο του Ισραήλ, τις Η.Π.Α. και την Ευρωπαϊκή Ένωση. </w:t>
      </w:r>
    </w:p>
    <w:p w14:paraId="554AC237" w14:textId="77777777" w:rsidR="004C2EED" w:rsidRPr="006A0B1C" w:rsidRDefault="004C2EED" w:rsidP="006A0B1C">
      <w:pPr>
        <w:spacing w:afterLines="160" w:after="384" w:line="276" w:lineRule="auto"/>
        <w:ind w:firstLine="720"/>
        <w:jc w:val="both"/>
      </w:pPr>
      <w:r w:rsidRPr="006A0B1C">
        <w:t xml:space="preserve">Ωστόσο, όλες οι διεθνείς εξελίξεις έχουν πολλές εκφράσεις και θα επηρεάσουν αναμφίβολα και την εσωτερική κατάσταση στη χώρα μας. Είναι εξελίξεις αβεβαιότητας, όπως η απότομη άνοδος του κόστους δανεισμού, εξαιτίας της αύξησης των επιτοκίων των κεντρικών τραπεζών, που αντικατοπτρίζεται και στις πολύ μεγάλες απώλειες αμερικανικών και γερμανικών ομολόγων, όπως και στα δύο χρηματιστήρια, στις δύο πλευρές του Ατλαντικού, από την εκτόξευση των τιμών του πετρελαίου, αλλά και τον νομισματικό «πόλεμο» για την υπονόμευση του δολαρίου ως διεθνούς αποθεματικού, αλλά και των αντιθέσεων και μάλιστα, στον σκληρό πυρήνα της Ε.Ε., όπως η κόντρα Γερμανίας-Γαλλίας για τη μεταρρύθμιση στην αγορά ηλεκτρικής ενέργειας, αλλά και το νέο Σύμφωνο Σταθερότητας, όταν η ύφεση έχει «χτυπήσει τη πόρτα τους». </w:t>
      </w:r>
    </w:p>
    <w:p w14:paraId="3009A5D4" w14:textId="77777777" w:rsidR="004C2EED" w:rsidRPr="006A0B1C" w:rsidRDefault="004C2EED" w:rsidP="006A0B1C">
      <w:pPr>
        <w:spacing w:afterLines="160" w:after="384" w:line="276" w:lineRule="auto"/>
        <w:ind w:firstLine="720"/>
        <w:jc w:val="both"/>
      </w:pPr>
      <w:r w:rsidRPr="006A0B1C">
        <w:t xml:space="preserve">Η αβεβαιότητα γιγαντώνεται και από την επικείμενη χερσαία επίθεση του Ισραήλ στη Λωρίδα της Γάζας, που πυροδοτεί γενικότερη ανάφλεξη στην περιοχή της Μέσης Ανατολής, αλλά και ευρύτερα σε παγκόσμιο επίπεδο. </w:t>
      </w:r>
    </w:p>
    <w:p w14:paraId="4EB1F470" w14:textId="3C975FA6" w:rsidR="004C2EED" w:rsidRPr="006A0B1C" w:rsidRDefault="007B36A1" w:rsidP="006A0B1C">
      <w:pPr>
        <w:spacing w:afterLines="160" w:after="384" w:line="276" w:lineRule="auto"/>
        <w:ind w:firstLine="720"/>
        <w:jc w:val="both"/>
      </w:pPr>
      <w:r w:rsidRPr="006A0B1C">
        <w:t xml:space="preserve">Σε αυτές, λοιπόν, τις συνθήκες, τα χαρακτηριστικά του προσχεδίου συμπεριλαμβάνουν 6,2 δις παραπάνω φόρους, ενισχύοντας και πάλι τη </w:t>
      </w:r>
      <w:r w:rsidR="004C2EED" w:rsidRPr="006A0B1C">
        <w:t>«</w:t>
      </w:r>
      <w:r w:rsidRPr="006A0B1C">
        <w:t>φοροληστεία</w:t>
      </w:r>
      <w:r w:rsidR="004C2EED" w:rsidRPr="006A0B1C">
        <w:t>»</w:t>
      </w:r>
      <w:r w:rsidRPr="006A0B1C">
        <w:t>, εκτίναξη των εσόδων από ΦΠΑ</w:t>
      </w:r>
      <w:r w:rsidR="004C2EED" w:rsidRPr="006A0B1C">
        <w:t>,</w:t>
      </w:r>
      <w:r w:rsidRPr="006A0B1C">
        <w:t xml:space="preserve"> πάνω από 2,2 δις αύξηση, περαιτέρω γιγάντωση των άμεσων φόρων εισοδήματος φυσικών προσώπων, που προκλητικά λέγεται</w:t>
      </w:r>
      <w:r w:rsidR="004C2EED" w:rsidRPr="006A0B1C">
        <w:t>,</w:t>
      </w:r>
      <w:r w:rsidRPr="006A0B1C">
        <w:t xml:space="preserve"> ότι οφείλεται στην ονομαστική αύξηση μισθών και συντάξεων και της συνακόλουθης αυξημένης παρακράτησης του φόρου. Όμως, ουσιαστικά</w:t>
      </w:r>
      <w:r w:rsidR="004C2EED" w:rsidRPr="006A0B1C">
        <w:t>,</w:t>
      </w:r>
      <w:r w:rsidRPr="006A0B1C">
        <w:t xml:space="preserve"> μονιμοποιούνται οι περικοπές της προηγούμενης 12ετίας</w:t>
      </w:r>
      <w:r w:rsidR="004C2EED" w:rsidRPr="006A0B1C">
        <w:t>,</w:t>
      </w:r>
      <w:r w:rsidRPr="006A0B1C">
        <w:t xml:space="preserve"> που εφάρμοσαν διαδοχικά όλες οι κυβερνήσεις, </w:t>
      </w:r>
      <w:r w:rsidR="004C2EED" w:rsidRPr="006A0B1C">
        <w:t>όπως η</w:t>
      </w:r>
      <w:r w:rsidRPr="006A0B1C">
        <w:t xml:space="preserve"> κατάργηση</w:t>
      </w:r>
      <w:r w:rsidR="004C2EED" w:rsidRPr="006A0B1C">
        <w:t xml:space="preserve"> του</w:t>
      </w:r>
      <w:r w:rsidRPr="006A0B1C">
        <w:t xml:space="preserve"> 13</w:t>
      </w:r>
      <w:r w:rsidRPr="006A0B1C">
        <w:rPr>
          <w:vertAlign w:val="superscript"/>
        </w:rPr>
        <w:t>ου</w:t>
      </w:r>
      <w:r w:rsidRPr="006A0B1C">
        <w:t xml:space="preserve"> και 14</w:t>
      </w:r>
      <w:r w:rsidRPr="006A0B1C">
        <w:rPr>
          <w:vertAlign w:val="superscript"/>
        </w:rPr>
        <w:t>ου</w:t>
      </w:r>
      <w:r w:rsidR="004C2EED" w:rsidRPr="006A0B1C">
        <w:t xml:space="preserve"> </w:t>
      </w:r>
      <w:r w:rsidRPr="006A0B1C">
        <w:t xml:space="preserve"> μισθού</w:t>
      </w:r>
      <w:r w:rsidR="004C2EED" w:rsidRPr="006A0B1C">
        <w:t>,</w:t>
      </w:r>
      <w:r w:rsidRPr="006A0B1C">
        <w:t xml:space="preserve"> και επέβαλαν μνημονιακό μισθολόγιο. Τα 50 ευρώ το</w:t>
      </w:r>
      <w:r w:rsidR="004C2EED" w:rsidRPr="006A0B1C">
        <w:t>ν</w:t>
      </w:r>
      <w:r w:rsidRPr="006A0B1C">
        <w:t xml:space="preserve"> μήνα είναι </w:t>
      </w:r>
      <w:r w:rsidR="004C2EED" w:rsidRPr="006A0B1C">
        <w:t>«</w:t>
      </w:r>
      <w:r w:rsidRPr="006A0B1C">
        <w:t>κοροϊδία</w:t>
      </w:r>
      <w:r w:rsidR="004C2EED" w:rsidRPr="006A0B1C">
        <w:t>», μετά από δώδεκα</w:t>
      </w:r>
      <w:r w:rsidRPr="006A0B1C">
        <w:t xml:space="preserve"> χρόνια </w:t>
      </w:r>
      <w:r w:rsidR="004C2EED" w:rsidRPr="006A0B1C">
        <w:t>«</w:t>
      </w:r>
      <w:r w:rsidRPr="006A0B1C">
        <w:t>καθηλωμένων</w:t>
      </w:r>
      <w:r w:rsidR="004C2EED" w:rsidRPr="006A0B1C">
        <w:t>»</w:t>
      </w:r>
      <w:r w:rsidRPr="006A0B1C">
        <w:t xml:space="preserve"> μισθών και την ακρίβεια να </w:t>
      </w:r>
      <w:r w:rsidR="004C2EED" w:rsidRPr="006A0B1C">
        <w:t>«</w:t>
      </w:r>
      <w:r w:rsidRPr="006A0B1C">
        <w:t>καλπάζει</w:t>
      </w:r>
      <w:r w:rsidR="004C2EED" w:rsidRPr="006A0B1C">
        <w:t>». Δ</w:t>
      </w:r>
      <w:r w:rsidRPr="006A0B1C">
        <w:t xml:space="preserve">εν καλύπτουν τις πραγματικές απώλειες με τίποτα. </w:t>
      </w:r>
    </w:p>
    <w:p w14:paraId="1BFB4F12" w14:textId="77777777" w:rsidR="007B36A1" w:rsidRPr="006A0B1C" w:rsidRDefault="007B36A1" w:rsidP="006A0B1C">
      <w:pPr>
        <w:spacing w:afterLines="160" w:after="384" w:line="276" w:lineRule="auto"/>
        <w:ind w:firstLine="720"/>
        <w:jc w:val="both"/>
      </w:pPr>
      <w:r w:rsidRPr="006A0B1C">
        <w:t>Το ίδιο</w:t>
      </w:r>
      <w:r w:rsidR="004C2EED" w:rsidRPr="006A0B1C">
        <w:t xml:space="preserve"> ισχύει</w:t>
      </w:r>
      <w:r w:rsidRPr="006A0B1C">
        <w:t xml:space="preserve"> και για τους 750.000 συνταξιούχους</w:t>
      </w:r>
      <w:r w:rsidR="004C2EED" w:rsidRPr="006A0B1C">
        <w:t>. Δ</w:t>
      </w:r>
      <w:r w:rsidRPr="006A0B1C">
        <w:t>ώσατε 100 με 200 ευρώ στον καθένα, όμως, για το 2024 δεν υπάρχει πρόβλεψη</w:t>
      </w:r>
      <w:r w:rsidR="004C2EED" w:rsidRPr="006A0B1C">
        <w:t>. Σ</w:t>
      </w:r>
      <w:r w:rsidRPr="006A0B1C">
        <w:t xml:space="preserve">ε ότι αφορά </w:t>
      </w:r>
      <w:r w:rsidR="004C2EED" w:rsidRPr="006A0B1C">
        <w:t>σ</w:t>
      </w:r>
      <w:r w:rsidRPr="006A0B1C">
        <w:t>το</w:t>
      </w:r>
      <w:r w:rsidR="004C2EED" w:rsidRPr="006A0B1C">
        <w:t>ν Φόρο Εισοδήματος Νομικών Π</w:t>
      </w:r>
      <w:r w:rsidRPr="006A0B1C">
        <w:t>ροσώπων,</w:t>
      </w:r>
      <w:r w:rsidR="004C2EED" w:rsidRPr="006A0B1C">
        <w:t xml:space="preserve"> είναι</w:t>
      </w:r>
      <w:r w:rsidRPr="006A0B1C">
        <w:t xml:space="preserve"> αυξημένος</w:t>
      </w:r>
      <w:r w:rsidR="004C2EED" w:rsidRPr="006A0B1C">
        <w:t>,</w:t>
      </w:r>
      <w:r w:rsidRPr="006A0B1C">
        <w:t xml:space="preserve"> κατά 2</w:t>
      </w:r>
      <w:r w:rsidR="004C2EED" w:rsidRPr="006A0B1C">
        <w:t>,</w:t>
      </w:r>
      <w:r w:rsidRPr="006A0B1C">
        <w:t xml:space="preserve"> περίπου</w:t>
      </w:r>
      <w:r w:rsidR="004C2EED" w:rsidRPr="006A0B1C">
        <w:t>, δις ευρώ</w:t>
      </w:r>
      <w:r w:rsidRPr="006A0B1C">
        <w:t xml:space="preserve">, </w:t>
      </w:r>
      <w:r w:rsidR="004C2EED" w:rsidRPr="006A0B1C">
        <w:t>«</w:t>
      </w:r>
      <w:r w:rsidRPr="006A0B1C">
        <w:t>τσουβαλιάζοντας</w:t>
      </w:r>
      <w:r w:rsidR="004C2EED" w:rsidRPr="006A0B1C">
        <w:t>»</w:t>
      </w:r>
      <w:r w:rsidRPr="006A0B1C">
        <w:t xml:space="preserve"> αυτοαπασχολούμενους,</w:t>
      </w:r>
      <w:r w:rsidR="004C2EED" w:rsidRPr="006A0B1C">
        <w:t xml:space="preserve"> που ο Π</w:t>
      </w:r>
      <w:r w:rsidRPr="006A0B1C">
        <w:t xml:space="preserve">ροϋπολογισμός προαναγγέλλει ξανά ένα ακόμα </w:t>
      </w:r>
      <w:r w:rsidR="004C2EED" w:rsidRPr="006A0B1C">
        <w:t>«</w:t>
      </w:r>
      <w:r w:rsidRPr="006A0B1C">
        <w:t>άγριο</w:t>
      </w:r>
      <w:r w:rsidR="004C2EED" w:rsidRPr="006A0B1C">
        <w:t>»</w:t>
      </w:r>
      <w:r w:rsidRPr="006A0B1C">
        <w:t xml:space="preserve"> </w:t>
      </w:r>
      <w:r w:rsidRPr="006A0B1C">
        <w:rPr>
          <w:bCs/>
        </w:rPr>
        <w:t>πογκρόμ.</w:t>
      </w:r>
      <w:r w:rsidRPr="006A0B1C">
        <w:rPr>
          <w:b/>
          <w:bCs/>
        </w:rPr>
        <w:t xml:space="preserve"> </w:t>
      </w:r>
      <w:r w:rsidRPr="006A0B1C">
        <w:t xml:space="preserve">Όμως, </w:t>
      </w:r>
      <w:r w:rsidR="004C2EED" w:rsidRPr="006A0B1C">
        <w:t>«</w:t>
      </w:r>
      <w:r w:rsidRPr="006A0B1C">
        <w:t>ψίχουλα</w:t>
      </w:r>
      <w:r w:rsidR="004C2EED" w:rsidRPr="006A0B1C">
        <w:t>»</w:t>
      </w:r>
      <w:r w:rsidRPr="006A0B1C">
        <w:t xml:space="preserve"> θα συνεχίσουν να πληρώνουν</w:t>
      </w:r>
      <w:r w:rsidR="004C2EED" w:rsidRPr="006A0B1C">
        <w:t xml:space="preserve"> και</w:t>
      </w:r>
      <w:r w:rsidRPr="006A0B1C">
        <w:t xml:space="preserve"> οι επιχειρηματικοί όμιλοι, που θα απολαύσουν και νέες φοροαπαλλαγές, μαζί</w:t>
      </w:r>
      <w:r w:rsidR="004C2EED" w:rsidRPr="006A0B1C">
        <w:t>,</w:t>
      </w:r>
      <w:r w:rsidRPr="006A0B1C">
        <w:t xml:space="preserve"> βεβαίως</w:t>
      </w:r>
      <w:r w:rsidR="004C2EED" w:rsidRPr="006A0B1C">
        <w:t>,</w:t>
      </w:r>
      <w:r w:rsidRPr="006A0B1C">
        <w:t xml:space="preserve"> με τα δισεκατομμύρια του Ταμείου Ανάκαμψης. </w:t>
      </w:r>
    </w:p>
    <w:p w14:paraId="13152BFA" w14:textId="77777777" w:rsidR="007B36A1" w:rsidRPr="006A0B1C" w:rsidRDefault="007B36A1" w:rsidP="006A0B1C">
      <w:pPr>
        <w:spacing w:afterLines="160" w:after="384" w:line="276" w:lineRule="auto"/>
        <w:ind w:firstLine="720"/>
        <w:jc w:val="both"/>
      </w:pPr>
      <w:r w:rsidRPr="006A0B1C">
        <w:t>Ταυτόχρονα,</w:t>
      </w:r>
      <w:r w:rsidR="004C2EED" w:rsidRPr="006A0B1C">
        <w:t xml:space="preserve"> η Κ</w:t>
      </w:r>
      <w:r w:rsidRPr="006A0B1C">
        <w:t>υβέρνηση παρουσιάζει τον μειωμένο πληθωρισμό</w:t>
      </w:r>
      <w:r w:rsidR="004C2EED" w:rsidRPr="006A0B1C">
        <w:t>,</w:t>
      </w:r>
      <w:r w:rsidRPr="006A0B1C">
        <w:t xml:space="preserve"> περίπου</w:t>
      </w:r>
      <w:r w:rsidR="004C2EED" w:rsidRPr="006A0B1C">
        <w:t>,</w:t>
      </w:r>
      <w:r w:rsidRPr="006A0B1C">
        <w:t xml:space="preserve"> σαν μείωση τιμών, ενώ η πραγμα</w:t>
      </w:r>
      <w:r w:rsidR="0086096F" w:rsidRPr="006A0B1C">
        <w:t>τικότητα είναι αυξήσεις 4%, πάνω στις,</w:t>
      </w:r>
      <w:r w:rsidRPr="006A0B1C">
        <w:t xml:space="preserve"> ήδη</w:t>
      </w:r>
      <w:r w:rsidR="0086096F" w:rsidRPr="006A0B1C">
        <w:t>,</w:t>
      </w:r>
      <w:r w:rsidRPr="006A0B1C">
        <w:t xml:space="preserve"> αυξημένες τιμές, που θα παραμείνουν σε απλησίαστα ύψη για το λαϊκό εισόδημα. Εξάλλου, το μόνο σίγουρο είναι</w:t>
      </w:r>
      <w:r w:rsidR="0086096F" w:rsidRPr="006A0B1C">
        <w:t xml:space="preserve"> πώ</w:t>
      </w:r>
      <w:r w:rsidRPr="006A0B1C">
        <w:t>ς και την επόμενη χρονιά</w:t>
      </w:r>
      <w:r w:rsidR="0086096F" w:rsidRPr="006A0B1C">
        <w:t>,</w:t>
      </w:r>
      <w:r w:rsidRPr="006A0B1C">
        <w:t xml:space="preserve"> εδώ θα βρίσκονται όλοι οι παράγοντες που θα τροφοδοτούν την ακρίβεια και συνολικά θα </w:t>
      </w:r>
      <w:r w:rsidR="0086096F" w:rsidRPr="006A0B1C">
        <w:t>«</w:t>
      </w:r>
      <w:r w:rsidRPr="006A0B1C">
        <w:t>τσακίσουν</w:t>
      </w:r>
      <w:r w:rsidR="0086096F" w:rsidRPr="006A0B1C">
        <w:t>» περαιτέρω</w:t>
      </w:r>
      <w:r w:rsidRPr="006A0B1C">
        <w:t xml:space="preserve"> το λαϊκό εισόδημα, όπως η πολιτική απελευθέρωση</w:t>
      </w:r>
      <w:r w:rsidR="0086096F" w:rsidRPr="006A0B1C">
        <w:t>ς</w:t>
      </w:r>
      <w:r w:rsidRPr="006A0B1C">
        <w:t xml:space="preserve"> στην ενέργεια που εγγυάται πανάκριβο ρεύμα. Ήδη</w:t>
      </w:r>
      <w:r w:rsidR="0086096F" w:rsidRPr="006A0B1C">
        <w:t>,</w:t>
      </w:r>
      <w:r w:rsidRPr="006A0B1C">
        <w:t xml:space="preserve"> δρομολογείται επαναφορά της ρήτρας αναπροσαρμογής και νέες αυξήσεις, με τις οποίες ο λαός θα πληρώσει τις προηγούμενες επιδοτήσεις στο ρεύμα που </w:t>
      </w:r>
      <w:r w:rsidR="0086096F" w:rsidRPr="006A0B1C">
        <w:t>«</w:t>
      </w:r>
      <w:r w:rsidRPr="006A0B1C">
        <w:t>κόβονται μαχαίρι</w:t>
      </w:r>
      <w:r w:rsidR="0086096F" w:rsidRPr="006A0B1C">
        <w:t>»</w:t>
      </w:r>
      <w:r w:rsidRPr="006A0B1C">
        <w:t xml:space="preserve">. Οι επιπτώσεις στις λαϊκές </w:t>
      </w:r>
      <w:r w:rsidR="0086096F" w:rsidRPr="006A0B1C">
        <w:t xml:space="preserve">οικογένειες θα είναι βαριές, </w:t>
      </w:r>
      <w:r w:rsidRPr="006A0B1C">
        <w:t xml:space="preserve">ειδικά στους αγρότες, αφού δεν υπάρχει αναφορά για επιστροφή Ειδικού Φόρου Κατανάλωσης στο πετρέλαιο το 2024. </w:t>
      </w:r>
    </w:p>
    <w:p w14:paraId="2E44BF68" w14:textId="77777777" w:rsidR="0086096F" w:rsidRPr="006A0B1C" w:rsidRDefault="007B36A1" w:rsidP="006A0B1C">
      <w:pPr>
        <w:spacing w:afterLines="160" w:after="384" w:line="276" w:lineRule="auto"/>
        <w:ind w:firstLine="720"/>
        <w:jc w:val="both"/>
      </w:pPr>
      <w:r w:rsidRPr="006A0B1C">
        <w:t xml:space="preserve">Επίσης, άλλοι παράγοντες που θα τροφοδοτήσουν την ακρίβεια, </w:t>
      </w:r>
      <w:r w:rsidR="0086096F" w:rsidRPr="006A0B1C">
        <w:t xml:space="preserve">είναι </w:t>
      </w:r>
      <w:r w:rsidRPr="006A0B1C">
        <w:t>ο εξαγωγικός προσανατολισμός και η εξωστρέφεια της καπιταλιστικής οικονομίας που διαμορφώνουν τιμές Ευρώπης, η εμπορευματοποίηση της γης σε Αττική και άλλες περιοχές που μετατρέπονται σε τουριστικές ζώνες, άρα, εκτινάσσουν τα ενοίκια, η δράση των μονοπωλίων που επιδρούν στη διαμόρφωση των τιμών προς τα πάνω</w:t>
      </w:r>
      <w:r w:rsidR="0086096F" w:rsidRPr="006A0B1C">
        <w:t xml:space="preserve">, ενώ </w:t>
      </w:r>
      <w:r w:rsidRPr="006A0B1C">
        <w:t>ως ανέκδοτο ακούγονται τα περί αυστηρών ελέγχων που έλεγε και χθες ο Πρωθυπουργός σε συνέντευξή του</w:t>
      </w:r>
      <w:r w:rsidR="0086096F" w:rsidRPr="006A0B1C">
        <w:t xml:space="preserve">. </w:t>
      </w:r>
    </w:p>
    <w:p w14:paraId="1E6FCB5B" w14:textId="77777777" w:rsidR="007B36A1" w:rsidRPr="006A0B1C" w:rsidRDefault="0086096F" w:rsidP="006A0B1C">
      <w:pPr>
        <w:spacing w:afterLines="160" w:after="384" w:line="276" w:lineRule="auto"/>
        <w:ind w:firstLine="720"/>
        <w:jc w:val="both"/>
      </w:pPr>
      <w:r w:rsidRPr="006A0B1C">
        <w:t>Β</w:t>
      </w:r>
      <w:r w:rsidR="007B36A1" w:rsidRPr="006A0B1C">
        <w:t xml:space="preserve">εβαίως, η εμπορευματοποίηση της υγείας, της παιδείας, του πολιτισμού, που ανοίγει και άλλες </w:t>
      </w:r>
      <w:r w:rsidRPr="006A0B1C">
        <w:t>«</w:t>
      </w:r>
      <w:r w:rsidR="007B36A1" w:rsidRPr="006A0B1C">
        <w:t>τρύπες</w:t>
      </w:r>
      <w:r w:rsidRPr="006A0B1C">
        <w:t>»</w:t>
      </w:r>
      <w:r w:rsidR="007B36A1" w:rsidRPr="006A0B1C">
        <w:t xml:space="preserve"> στους προϋπολογισμούς των λαϊκών σπιτιών. Χαρακτηριστικά στην υγεία, όπως αναφέρει στη σελίδα 32 το προσχέδιο, η επιδείνωση των δημοσιονομικών</w:t>
      </w:r>
      <w:r w:rsidR="00823B85" w:rsidRPr="006A0B1C">
        <w:t xml:space="preserve"> των</w:t>
      </w:r>
      <w:r w:rsidR="007B36A1" w:rsidRPr="006A0B1C">
        <w:t xml:space="preserve"> νοσοκομείων και κέντρων υγείας, οφείλεται</w:t>
      </w:r>
      <w:r w:rsidR="00823B85" w:rsidRPr="006A0B1C">
        <w:t>,</w:t>
      </w:r>
      <w:r w:rsidR="007B36A1" w:rsidRPr="006A0B1C">
        <w:t xml:space="preserve"> κυρίως</w:t>
      </w:r>
      <w:r w:rsidR="00823B85" w:rsidRPr="006A0B1C">
        <w:t>,</w:t>
      </w:r>
      <w:r w:rsidR="007B36A1" w:rsidRPr="006A0B1C">
        <w:t xml:space="preserve"> στο ότι οι ασθενείς απευθύνονται στις δημόσιες υπηρεσίες σε μεγαλύτερο βαθμό</w:t>
      </w:r>
      <w:r w:rsidR="00823B85" w:rsidRPr="006A0B1C">
        <w:t>,</w:t>
      </w:r>
      <w:r w:rsidR="007B36A1" w:rsidRPr="006A0B1C">
        <w:t xml:space="preserve"> σε σχέση με την περίοδο της πανδημίας. Χαρακτηρίζεται</w:t>
      </w:r>
      <w:r w:rsidR="00823B85" w:rsidRPr="006A0B1C">
        <w:t>,</w:t>
      </w:r>
      <w:r w:rsidR="007B36A1" w:rsidRPr="006A0B1C">
        <w:t xml:space="preserve"> μάλιστα</w:t>
      </w:r>
      <w:r w:rsidR="00823B85" w:rsidRPr="006A0B1C">
        <w:t>,</w:t>
      </w:r>
      <w:r w:rsidR="007B36A1" w:rsidRPr="006A0B1C">
        <w:t xml:space="preserve"> ως επιβάρυνση των δημοσιονομικών στόχων. Αυτό και μόνο αποκαλ</w:t>
      </w:r>
      <w:r w:rsidR="00823B85" w:rsidRPr="006A0B1C">
        <w:t>ύπτει τον ταξικό χαρακτήρα του Π</w:t>
      </w:r>
      <w:r w:rsidR="007B36A1" w:rsidRPr="006A0B1C">
        <w:t xml:space="preserve">ροϋπολογισμού και την αντίθεση ανάμεσα στις ανάγκες των λαϊκών στρωμάτων και τις δυνατότητες που παρέχει η επιστήμη και η τεχνολογία. </w:t>
      </w:r>
    </w:p>
    <w:p w14:paraId="41D91BFA" w14:textId="77777777" w:rsidR="007B36A1" w:rsidRPr="006A0B1C" w:rsidRDefault="007B36A1" w:rsidP="006A0B1C">
      <w:pPr>
        <w:spacing w:afterLines="160" w:after="384" w:line="276" w:lineRule="auto"/>
        <w:ind w:firstLine="720"/>
        <w:jc w:val="both"/>
      </w:pPr>
      <w:r w:rsidRPr="006A0B1C">
        <w:t>Επίσης, τεράστιες είναι οι ελλείψεις σε προσωπικό όλων των κλάδων και ειδικοτήτων, όπου οι λεγόμενες προσλήψεις</w:t>
      </w:r>
      <w:r w:rsidR="005E20D3" w:rsidRPr="006A0B1C">
        <w:t>,</w:t>
      </w:r>
      <w:r w:rsidRPr="006A0B1C">
        <w:t xml:space="preserve"> στη συντριπτική πλειοψηφία</w:t>
      </w:r>
      <w:r w:rsidR="005E20D3" w:rsidRPr="006A0B1C">
        <w:t>,</w:t>
      </w:r>
      <w:r w:rsidRPr="006A0B1C">
        <w:t xml:space="preserve"> αποτελούν ανανέωση συμβάσεων ορισμένου χρόνου εργασίας. Παραμένουν οι πολύμηνες λίστες αναμονής για χειρουργεία, νοσηλείες, θεραπείες, ο εξαναγκασμός</w:t>
      </w:r>
      <w:r w:rsidR="005E20D3" w:rsidRPr="006A0B1C">
        <w:t>,</w:t>
      </w:r>
      <w:r w:rsidRPr="006A0B1C">
        <w:t xml:space="preserve"> όσοι μπορούν να απευθύνονται στον ιδιωτικό τομέα, η ακόμα βαθύτερη προσαρμογή των δημόσιων μονάδων υγείας στη λειτουργία τους με επιχειρηματικά κριτήρια. </w:t>
      </w:r>
    </w:p>
    <w:p w14:paraId="41132F52" w14:textId="77777777" w:rsidR="007B36A1" w:rsidRPr="006A0B1C" w:rsidRDefault="007B36A1" w:rsidP="006A0B1C">
      <w:pPr>
        <w:spacing w:afterLines="160" w:after="384" w:line="276" w:lineRule="auto"/>
        <w:ind w:firstLine="720"/>
        <w:jc w:val="both"/>
      </w:pPr>
      <w:r w:rsidRPr="006A0B1C">
        <w:t>Στο κομμάτι της παιδείας, η σχολική χρονιά ξεκίνησε με 20.000 κενά, ενώ στην επόμενη φάση προσλήψεων αναπληρωτών προσλήφθηκαν</w:t>
      </w:r>
      <w:r w:rsidR="00470B01" w:rsidRPr="006A0B1C">
        <w:t>,</w:t>
      </w:r>
      <w:r w:rsidRPr="006A0B1C">
        <w:t xml:space="preserve"> μόλις</w:t>
      </w:r>
      <w:r w:rsidR="00470B01" w:rsidRPr="006A0B1C">
        <w:t>,</w:t>
      </w:r>
      <w:r w:rsidRPr="006A0B1C">
        <w:t xml:space="preserve"> 7.089 εκπαιδευτικοί. Άρα, παραμένουν χιλιάδες από τα καταγεγραμμένα κενά. Αυτά εντείνονται από τη μείωση ωρών και μαθημάτων στο ωρολόγιο πρόγραμμα των σχολείων και από τα </w:t>
      </w:r>
      <w:proofErr w:type="spellStart"/>
      <w:r w:rsidRPr="006A0B1C">
        <w:t>υπερπληθή</w:t>
      </w:r>
      <w:proofErr w:type="spellEnd"/>
      <w:r w:rsidRPr="006A0B1C">
        <w:t xml:space="preserve"> τμήματα. Και αν προσθέσουμε</w:t>
      </w:r>
      <w:r w:rsidR="00470B01" w:rsidRPr="006A0B1C">
        <w:t>,</w:t>
      </w:r>
      <w:r w:rsidRPr="006A0B1C">
        <w:t xml:space="preserve"> ότι το 30% των εκπαιδευτικών είναι αναπληρωτές, δηλαδή, ανακυκλούμενοι</w:t>
      </w:r>
      <w:r w:rsidR="00470B01" w:rsidRPr="006A0B1C">
        <w:t>,</w:t>
      </w:r>
      <w:r w:rsidRPr="006A0B1C">
        <w:t xml:space="preserve"> μεταφερόμενοι, κατανοούμε το μέγεθος της υποβάθμισης της μορφωτικής διαδικασίας, με συνολικές αρνητικές συνέπειες</w:t>
      </w:r>
      <w:r w:rsidR="00470B01" w:rsidRPr="006A0B1C">
        <w:t>,</w:t>
      </w:r>
      <w:r w:rsidRPr="006A0B1C">
        <w:t xml:space="preserve"> τόσο για τους μαθητές</w:t>
      </w:r>
      <w:r w:rsidR="00470B01" w:rsidRPr="006A0B1C">
        <w:t>,</w:t>
      </w:r>
      <w:r w:rsidRPr="006A0B1C">
        <w:t xml:space="preserve"> όσο και για τους εκπαιδευτικούς, που βιώνουν το εργασιακό άγχος. Και αυτά τα στοιχεία είναι πιο επώδυνα,</w:t>
      </w:r>
      <w:r w:rsidR="00470B01" w:rsidRPr="006A0B1C">
        <w:t xml:space="preserve"> σε ότι αφορά </w:t>
      </w:r>
      <w:r w:rsidRPr="006A0B1C">
        <w:t>μαθητές και ειδικές εκπαιδευτικές ανάγκες. Επίσης, καμία απολύτως αύξηση για τα σχολικά γεύματα, παρά τη βεβαιωμένη ανάγκη επέκτασής του</w:t>
      </w:r>
      <w:r w:rsidR="003F7161" w:rsidRPr="006A0B1C">
        <w:t>ς</w:t>
      </w:r>
      <w:r w:rsidRPr="006A0B1C">
        <w:t xml:space="preserve"> σε όλα τα σχολεία της χώρας,</w:t>
      </w:r>
      <w:r w:rsidR="003F7161" w:rsidRPr="006A0B1C">
        <w:t xml:space="preserve"> καλύπτεται</w:t>
      </w:r>
      <w:r w:rsidRPr="006A0B1C">
        <w:t xml:space="preserve"> μόνο το 35% των μαθητών των δημοτικών σχολείων σε όλη τη χώρα, σε συνθήκες </w:t>
      </w:r>
      <w:proofErr w:type="spellStart"/>
      <w:r w:rsidRPr="006A0B1C">
        <w:t>καλπάζουσας</w:t>
      </w:r>
      <w:proofErr w:type="spellEnd"/>
      <w:r w:rsidRPr="006A0B1C">
        <w:t xml:space="preserve"> ακριβείας. </w:t>
      </w:r>
    </w:p>
    <w:p w14:paraId="180B2D0A" w14:textId="77777777" w:rsidR="007B36A1" w:rsidRPr="006A0B1C" w:rsidRDefault="007B36A1" w:rsidP="006A0B1C">
      <w:pPr>
        <w:spacing w:afterLines="160" w:after="384" w:line="276" w:lineRule="auto"/>
        <w:ind w:firstLine="720"/>
        <w:jc w:val="both"/>
      </w:pPr>
      <w:r w:rsidRPr="006A0B1C">
        <w:t xml:space="preserve">Όλα αυτά εγγυώνται, ότι η </w:t>
      </w:r>
      <w:r w:rsidR="003F7161" w:rsidRPr="006A0B1C">
        <w:t>«</w:t>
      </w:r>
      <w:r w:rsidRPr="006A0B1C">
        <w:t>ψαλίδα</w:t>
      </w:r>
      <w:r w:rsidR="003F7161" w:rsidRPr="006A0B1C">
        <w:t>»</w:t>
      </w:r>
      <w:r w:rsidRPr="006A0B1C">
        <w:t xml:space="preserve"> ανάμεσα </w:t>
      </w:r>
      <w:r w:rsidR="003F7161" w:rsidRPr="006A0B1C">
        <w:t>στις ανάγκες των εργαζομένων για</w:t>
      </w:r>
      <w:r w:rsidRPr="006A0B1C">
        <w:t xml:space="preserve"> την ικανοποίησή τους, θα συνεχίσει να μεγαλώνει δια</w:t>
      </w:r>
      <w:r w:rsidR="003F7161" w:rsidRPr="006A0B1C">
        <w:t xml:space="preserve">ρκώς και την επόμενη χρονιά, </w:t>
      </w:r>
      <w:r w:rsidRPr="006A0B1C">
        <w:t>ενώ</w:t>
      </w:r>
      <w:r w:rsidR="003F7161" w:rsidRPr="006A0B1C">
        <w:t>,</w:t>
      </w:r>
      <w:r w:rsidRPr="006A0B1C">
        <w:t xml:space="preserve"> ήδη</w:t>
      </w:r>
      <w:r w:rsidR="003F7161" w:rsidRPr="006A0B1C">
        <w:t>, μί</w:t>
      </w:r>
      <w:r w:rsidRPr="006A0B1C">
        <w:t>α σειρά από στοιχεία αποτυπώνουν ραγδαία επιδείνωση, με τα λαϊκά νοικοκυριά να κόβουν ακόμα και από βασικά είδη διατροφής, όπως κρέας, ψάρια, γαλακτοκομικά</w:t>
      </w:r>
      <w:r w:rsidR="003F7161" w:rsidRPr="006A0B1C">
        <w:t>, οκτώ</w:t>
      </w:r>
      <w:r w:rsidRPr="006A0B1C">
        <w:t xml:space="preserve"> στα </w:t>
      </w:r>
      <w:r w:rsidR="003F7161" w:rsidRPr="006A0B1C">
        <w:t>δέκα</w:t>
      </w:r>
      <w:r w:rsidRPr="006A0B1C">
        <w:t xml:space="preserve"> νοικοκυριά να έχουν περιορίσει τη χρήση ηλεκτρικής ενέργειας περισσότερο από το 75% στη χρήση θέρμανσης, με επιπτώσεις στην υγεία των λαϊκών οικογενειών, αφού εξαναγκάζονται να επιλέγουν προϊόντα με χαμηλότερη θρεπτική αξία. </w:t>
      </w:r>
    </w:p>
    <w:p w14:paraId="7FCBA0B6" w14:textId="77777777" w:rsidR="003F7161" w:rsidRPr="006A0B1C" w:rsidRDefault="007B36A1" w:rsidP="006A0B1C">
      <w:pPr>
        <w:spacing w:afterLines="160" w:after="384" w:line="276" w:lineRule="auto"/>
        <w:ind w:firstLine="720"/>
        <w:jc w:val="both"/>
      </w:pPr>
      <w:r w:rsidRPr="006A0B1C">
        <w:t xml:space="preserve">Τέλος, για τους πλημμυροπαθείς ξεσπιτωμένους ανθρώπους, τους κοροϊδεύετε. Τα νούμερα του προσχεδίου είναι λιγότερα από </w:t>
      </w:r>
      <w:r w:rsidR="003F7161" w:rsidRPr="006A0B1C">
        <w:t>«</w:t>
      </w:r>
      <w:r w:rsidRPr="006A0B1C">
        <w:t>ψίχουλα</w:t>
      </w:r>
      <w:r w:rsidR="003F7161" w:rsidRPr="006A0B1C">
        <w:t>»</w:t>
      </w:r>
      <w:r w:rsidRPr="006A0B1C">
        <w:t>, τους αφήνετε ξεκρέμαστους. Έχει περάσει ένας και πλέον μήνας και η πλειοψηφία των πληγέντων δεν έχει δει</w:t>
      </w:r>
      <w:r w:rsidR="003F7161" w:rsidRPr="006A0B1C">
        <w:t>,</w:t>
      </w:r>
      <w:r w:rsidRPr="006A0B1C">
        <w:t xml:space="preserve"> ούτε ένα ευρώ για αποζημιώσεις, παρά τις μεγαλόστομες υποσχέσεις. Το μόνο που έχει προχωρήσει είναι η έμπρακτη αλληλεγγύη των συνδικάτων και του λαού συνολικότερα. </w:t>
      </w:r>
    </w:p>
    <w:p w14:paraId="41E15C48" w14:textId="77777777" w:rsidR="007B36A1" w:rsidRPr="006A0B1C" w:rsidRDefault="007B36A1" w:rsidP="006A0B1C">
      <w:pPr>
        <w:spacing w:afterLines="160" w:after="384" w:line="276" w:lineRule="auto"/>
        <w:ind w:firstLine="720"/>
        <w:jc w:val="both"/>
      </w:pPr>
      <w:r w:rsidRPr="006A0B1C">
        <w:t>Καταδικαστέο, λοιπόν,</w:t>
      </w:r>
      <w:r w:rsidR="003F7161" w:rsidRPr="006A0B1C">
        <w:t xml:space="preserve"> το προσχέδιο Π</w:t>
      </w:r>
      <w:r w:rsidRPr="006A0B1C">
        <w:t xml:space="preserve">ροϋπολογισμού </w:t>
      </w:r>
      <w:r w:rsidR="003F7161" w:rsidRPr="006A0B1C">
        <w:t xml:space="preserve">του </w:t>
      </w:r>
      <w:r w:rsidRPr="006A0B1C">
        <w:t xml:space="preserve">2024, βαθιά αντιλαϊκό, ταξικό, άδικο.  </w:t>
      </w:r>
      <w:r w:rsidR="003F7161" w:rsidRPr="006A0B1C">
        <w:t>Ευχαριστώ πολύ.</w:t>
      </w:r>
    </w:p>
    <w:p w14:paraId="7D9DFADD" w14:textId="77777777" w:rsidR="007B36A1" w:rsidRPr="006A0B1C" w:rsidRDefault="007B36A1" w:rsidP="006A0B1C">
      <w:pPr>
        <w:spacing w:afterLines="160" w:after="384" w:line="276" w:lineRule="auto"/>
        <w:ind w:firstLine="720"/>
        <w:jc w:val="both"/>
      </w:pPr>
      <w:r w:rsidRPr="006A0B1C">
        <w:rPr>
          <w:b/>
        </w:rPr>
        <w:t>ΑΘΑΝΑΣΙΟΣ ΚΑΒΒΑΔΑΣ (Αντιπρόεδρος της Επιτροπής):</w:t>
      </w:r>
      <w:r w:rsidRPr="006A0B1C">
        <w:t xml:space="preserve"> Το</w:t>
      </w:r>
      <w:r w:rsidR="003F7161" w:rsidRPr="006A0B1C">
        <w:t>ν</w:t>
      </w:r>
      <w:r w:rsidRPr="006A0B1C">
        <w:t xml:space="preserve"> λόγο έχει ο κ. </w:t>
      </w:r>
      <w:proofErr w:type="spellStart"/>
      <w:r w:rsidRPr="006A0B1C">
        <w:t>Φωτόπουλος</w:t>
      </w:r>
      <w:proofErr w:type="spellEnd"/>
      <w:r w:rsidRPr="006A0B1C">
        <w:t xml:space="preserve">. </w:t>
      </w:r>
    </w:p>
    <w:p w14:paraId="30ADDFC8" w14:textId="4B93B900" w:rsidR="003F7161" w:rsidRPr="006A0B1C" w:rsidRDefault="003F7161" w:rsidP="006A0B1C">
      <w:pPr>
        <w:spacing w:afterLines="160" w:after="384" w:line="276" w:lineRule="auto"/>
        <w:ind w:firstLine="720"/>
        <w:jc w:val="both"/>
      </w:pPr>
      <w:r w:rsidRPr="006A0B1C">
        <w:rPr>
          <w:b/>
        </w:rPr>
        <w:t>ΣΤΥΛΙΑ</w:t>
      </w:r>
      <w:r w:rsidR="003E73CD" w:rsidRPr="006A0B1C">
        <w:rPr>
          <w:b/>
        </w:rPr>
        <w:t>ΝΟΣ ΦΩΤΟΠΟΥΛΟΣ (Ειδικός Εισηγητής</w:t>
      </w:r>
      <w:r w:rsidRPr="006A0B1C">
        <w:rPr>
          <w:b/>
        </w:rPr>
        <w:t xml:space="preserve"> </w:t>
      </w:r>
      <w:r w:rsidR="00762725" w:rsidRPr="006A0B1C">
        <w:rPr>
          <w:b/>
        </w:rPr>
        <w:t>της Κ.Ο.</w:t>
      </w:r>
      <w:r w:rsidRPr="006A0B1C">
        <w:rPr>
          <w:b/>
        </w:rPr>
        <w:t xml:space="preserve"> </w:t>
      </w:r>
      <w:r w:rsidR="00762725" w:rsidRPr="006A0B1C">
        <w:rPr>
          <w:b/>
        </w:rPr>
        <w:t>«</w:t>
      </w:r>
      <w:r w:rsidR="00365100" w:rsidRPr="006A0B1C">
        <w:rPr>
          <w:b/>
        </w:rPr>
        <w:t>Ελληνική Λύση</w:t>
      </w:r>
      <w:r w:rsidR="00762725" w:rsidRPr="006A0B1C">
        <w:rPr>
          <w:b/>
        </w:rPr>
        <w:t xml:space="preserve"> </w:t>
      </w:r>
      <w:r w:rsidR="007B5DD9" w:rsidRPr="006A0B1C">
        <w:rPr>
          <w:b/>
        </w:rPr>
        <w:t>-</w:t>
      </w:r>
      <w:r w:rsidR="00762725" w:rsidRPr="006A0B1C">
        <w:rPr>
          <w:b/>
        </w:rPr>
        <w:t xml:space="preserve"> </w:t>
      </w:r>
      <w:r w:rsidR="007B5DD9" w:rsidRPr="006A0B1C">
        <w:rPr>
          <w:b/>
        </w:rPr>
        <w:t xml:space="preserve">ΚΥΡΙΑΚΟΣ ΒΕΛΟΠΟΥΛΟΣ </w:t>
      </w:r>
      <w:r w:rsidRPr="006A0B1C">
        <w:rPr>
          <w:b/>
        </w:rPr>
        <w:t>):</w:t>
      </w:r>
      <w:r w:rsidRPr="006A0B1C">
        <w:t xml:space="preserve"> Ευχαριστώ, κύριε Πρόεδρε.</w:t>
      </w:r>
    </w:p>
    <w:p w14:paraId="196EB9ED" w14:textId="77777777" w:rsidR="003F7161" w:rsidRPr="006A0B1C" w:rsidRDefault="003F7161" w:rsidP="006A0B1C">
      <w:pPr>
        <w:spacing w:afterLines="160" w:after="384" w:line="276" w:lineRule="auto"/>
        <w:ind w:firstLine="720"/>
        <w:jc w:val="both"/>
      </w:pPr>
      <w:r w:rsidRPr="006A0B1C">
        <w:t xml:space="preserve">Κύριε Υπουργέ, δεδομένου ότι ο Εισηγητής </w:t>
      </w:r>
      <w:r w:rsidR="0059012B" w:rsidRPr="006A0B1C">
        <w:t>μας, ο</w:t>
      </w:r>
      <w:r w:rsidRPr="006A0B1C">
        <w:t xml:space="preserve"> κ. Βιλιάρδος κάλυ</w:t>
      </w:r>
      <w:r w:rsidR="0059012B" w:rsidRPr="006A0B1C">
        <w:t>ψε χθες</w:t>
      </w:r>
      <w:r w:rsidRPr="006A0B1C">
        <w:t xml:space="preserve"> το μεγαλύτ</w:t>
      </w:r>
      <w:r w:rsidR="0059012B" w:rsidRPr="006A0B1C">
        <w:t>ερο μέρος της συζήτησης για το π</w:t>
      </w:r>
      <w:r w:rsidRPr="006A0B1C">
        <w:t>ροσχέδιο του Προϋπολογισμού,</w:t>
      </w:r>
      <w:r w:rsidR="0059012B" w:rsidRPr="006A0B1C">
        <w:t xml:space="preserve"> θα είμαι σύντομος, για</w:t>
      </w:r>
      <w:r w:rsidRPr="006A0B1C">
        <w:t xml:space="preserve"> να αναλύσω δύο θέματα, τα οποία ο ίδιος δεν πρόλαβε</w:t>
      </w:r>
      <w:r w:rsidR="0059012B" w:rsidRPr="006A0B1C">
        <w:t xml:space="preserve"> να</w:t>
      </w:r>
      <w:r w:rsidRPr="006A0B1C">
        <w:t xml:space="preserve"> καλύψει.</w:t>
      </w:r>
    </w:p>
    <w:p w14:paraId="4BE11C97" w14:textId="77777777" w:rsidR="003F7161" w:rsidRPr="006A0B1C" w:rsidRDefault="003F7161" w:rsidP="006A0B1C">
      <w:pPr>
        <w:spacing w:afterLines="160" w:after="384" w:line="276" w:lineRule="auto"/>
        <w:ind w:firstLine="720"/>
        <w:jc w:val="both"/>
      </w:pPr>
      <w:r w:rsidRPr="006A0B1C">
        <w:t>Πριν, όμως, πάω εκεί, θα ήθελα να κά</w:t>
      </w:r>
      <w:r w:rsidR="0059012B" w:rsidRPr="006A0B1C">
        <w:t>νω κάποια σχόλια, σχετικά με το π</w:t>
      </w:r>
      <w:r w:rsidRPr="006A0B1C">
        <w:t>ροσχέδιο του Προϋπολογισμού. Είναι δεδομένο</w:t>
      </w:r>
      <w:r w:rsidR="0059012B" w:rsidRPr="006A0B1C">
        <w:t>,</w:t>
      </w:r>
      <w:r w:rsidRPr="006A0B1C">
        <w:t xml:space="preserve"> ότι είναι </w:t>
      </w:r>
      <w:r w:rsidR="0059012B" w:rsidRPr="006A0B1C">
        <w:t>ένα ιδιαίτερο π</w:t>
      </w:r>
      <w:r w:rsidRPr="006A0B1C">
        <w:t>ροσχέδιο και ένας ιδιαίτερος Προϋπολογισμός, δεδομένου ότι είναι η πρώτη φορά, μετά από αρκετά χρόνια, στον οποίο η χώρα έχει αποκτήσει επενδυτική βαθμίδα. Αυτό είναι το ένα δεδομένο.</w:t>
      </w:r>
    </w:p>
    <w:p w14:paraId="1612B203" w14:textId="77777777" w:rsidR="007B36A1" w:rsidRPr="006A0B1C" w:rsidRDefault="007B36A1" w:rsidP="006A0B1C">
      <w:pPr>
        <w:spacing w:afterLines="160" w:after="384" w:line="276" w:lineRule="auto"/>
        <w:ind w:firstLine="720"/>
        <w:jc w:val="both"/>
      </w:pPr>
      <w:r w:rsidRPr="006A0B1C">
        <w:t>Το άλλο δεδομένο είναι ότι η χώρα έχει πληγεί από θεομηνίες, από φυσικές καταστροφές, τις οποίες δεν είμαστε σε θέση να υπολογίσουμε. Δεν έχουμε λάβει ακριβή νούμερα</w:t>
      </w:r>
      <w:r w:rsidR="0059012B" w:rsidRPr="006A0B1C">
        <w:t xml:space="preserve"> στο π</w:t>
      </w:r>
      <w:r w:rsidRPr="006A0B1C">
        <w:t>ροσχέδιο του Προϋπολογισμού</w:t>
      </w:r>
      <w:r w:rsidR="0059012B" w:rsidRPr="006A0B1C">
        <w:t>. Ό</w:t>
      </w:r>
      <w:r w:rsidRPr="006A0B1C">
        <w:t>λοι οι ειδικοί</w:t>
      </w:r>
      <w:r w:rsidR="0059012B" w:rsidRPr="006A0B1C">
        <w:t>, όμως,</w:t>
      </w:r>
      <w:r w:rsidRPr="006A0B1C">
        <w:t xml:space="preserve"> μιλάνε για νούμερα πολύ μεγαλύτερα από αυτά</w:t>
      </w:r>
      <w:r w:rsidR="0059012B" w:rsidRPr="006A0B1C">
        <w:t xml:space="preserve"> που </w:t>
      </w:r>
      <w:r w:rsidRPr="006A0B1C">
        <w:t>εμείς βλέπουμε. Όπως, επίσης, και από το γεγονός</w:t>
      </w:r>
      <w:r w:rsidR="0059012B" w:rsidRPr="006A0B1C">
        <w:t>, ότι υπάρχει μί</w:t>
      </w:r>
      <w:r w:rsidRPr="006A0B1C">
        <w:t xml:space="preserve">α </w:t>
      </w:r>
      <w:r w:rsidR="0059012B" w:rsidRPr="006A0B1C">
        <w:t>«</w:t>
      </w:r>
      <w:r w:rsidRPr="006A0B1C">
        <w:t>ανάφλεξη</w:t>
      </w:r>
      <w:r w:rsidR="0059012B" w:rsidRPr="006A0B1C">
        <w:t>»</w:t>
      </w:r>
      <w:r w:rsidRPr="006A0B1C">
        <w:t xml:space="preserve"> γενικότερα στην περιοχή, η οποία δεν ξέρουμε πώς θα εξελιχθεί και τι επιρροή θα έχει κυρίως στα επιτόκια καταθέσεων και στα επ</w:t>
      </w:r>
      <w:r w:rsidR="0059012B" w:rsidRPr="006A0B1C">
        <w:t>ιτόκια δανεισμού που ενδιαφέρει</w:t>
      </w:r>
      <w:r w:rsidRPr="006A0B1C">
        <w:t xml:space="preserve"> τη χώρα. Αυτό, όμως, νομίζω ότι θα το δούμε, στη συζήτηση του Προϋπολογισμού, όταν θα έρθει στο Σώμα.</w:t>
      </w:r>
    </w:p>
    <w:p w14:paraId="6643D8CE" w14:textId="77777777" w:rsidR="007B36A1" w:rsidRPr="006A0B1C" w:rsidRDefault="007B36A1" w:rsidP="006A0B1C">
      <w:pPr>
        <w:spacing w:afterLines="160" w:after="384" w:line="276" w:lineRule="auto"/>
        <w:ind w:firstLine="720"/>
        <w:jc w:val="both"/>
      </w:pPr>
      <w:r w:rsidRPr="006A0B1C">
        <w:t>Από εκεί και πέρα, θα μου επιτρέψετε να κάνω δύο επισημάνσεις</w:t>
      </w:r>
      <w:r w:rsidR="0059012B" w:rsidRPr="006A0B1C">
        <w:t>,</w:t>
      </w:r>
      <w:r w:rsidRPr="006A0B1C">
        <w:t xml:space="preserve"> σχετικά με αυτά που είπε χθες ο Υπουργός</w:t>
      </w:r>
      <w:r w:rsidR="0059012B" w:rsidRPr="006A0B1C">
        <w:t>, ο</w:t>
      </w:r>
      <w:r w:rsidRPr="006A0B1C">
        <w:t xml:space="preserve"> κ. Χατζηδάκης, στην ομιλία του εδώ, στην Αίθουσα της Γερουσίας</w:t>
      </w:r>
      <w:r w:rsidR="0059012B" w:rsidRPr="006A0B1C">
        <w:t xml:space="preserve">. </w:t>
      </w:r>
      <w:r w:rsidRPr="006A0B1C">
        <w:t>Αναφέρθηκε στην αύξηση των φορολογικών εσόδων από φόρο εισοδήματος για φυσικά πρόσωπα</w:t>
      </w:r>
      <w:r w:rsidR="0080048E" w:rsidRPr="006A0B1C">
        <w:t>. Τόνισε</w:t>
      </w:r>
      <w:r w:rsidRPr="006A0B1C">
        <w:t xml:space="preserve"> ότι η αύξηση αυτή προήλθε από την αύξ</w:t>
      </w:r>
      <w:r w:rsidR="0080048E" w:rsidRPr="006A0B1C">
        <w:t>ηση των μισθών. Θα πω στον κ.</w:t>
      </w:r>
      <w:r w:rsidRPr="006A0B1C">
        <w:t xml:space="preserve"> Υπουργό</w:t>
      </w:r>
      <w:r w:rsidR="0080048E" w:rsidRPr="006A0B1C">
        <w:t>,</w:t>
      </w:r>
      <w:r w:rsidRPr="006A0B1C">
        <w:t xml:space="preserve"> ότι η αύξηση αυτή δεν προήλθε</w:t>
      </w:r>
      <w:r w:rsidR="0080048E" w:rsidRPr="006A0B1C">
        <w:t xml:space="preserve"> εξ ολοκλήρου από αύξηση μισθών. Α</w:t>
      </w:r>
      <w:r w:rsidRPr="006A0B1C">
        <w:t>πό την εμπειρία μου, μετά από 27 χρόνια, ως ελεύθερος επαγγελματίας φοροτεχνικός, μπορώ να σας πω</w:t>
      </w:r>
      <w:r w:rsidR="0080048E" w:rsidRPr="006A0B1C">
        <w:t>,</w:t>
      </w:r>
      <w:r w:rsidRPr="006A0B1C">
        <w:t xml:space="preserve"> ότι η αύξηση των φορολογικών εσόδων από φόρους εισοδήματος στα φυσικά πρόσωπα, μεταξύ του έτους 2021 και 2022, προήλθε, σε πολύ μεγάλο βαθμό, από την ενεργοποίηση των τεκμηρίων, τα οποία είχαν απενεργοποιηθεί</w:t>
      </w:r>
      <w:r w:rsidR="0080048E" w:rsidRPr="006A0B1C">
        <w:t>,</w:t>
      </w:r>
      <w:r w:rsidRPr="006A0B1C">
        <w:t xml:space="preserve"> λόγω των μέτρων του </w:t>
      </w:r>
      <w:r w:rsidRPr="006A0B1C">
        <w:rPr>
          <w:lang w:val="en-US"/>
        </w:rPr>
        <w:t>COVID</w:t>
      </w:r>
      <w:r w:rsidRPr="006A0B1C">
        <w:t xml:space="preserve">, όπως και από την ενεργοποίηση του </w:t>
      </w:r>
      <w:r w:rsidR="0080048E" w:rsidRPr="006A0B1C">
        <w:t>«</w:t>
      </w:r>
      <w:r w:rsidRPr="006A0B1C">
        <w:t>πέναλτι</w:t>
      </w:r>
      <w:r w:rsidR="0080048E" w:rsidRPr="006A0B1C">
        <w:t>»</w:t>
      </w:r>
      <w:r w:rsidRPr="006A0B1C">
        <w:t xml:space="preserve"> του 30% στο αφορολόγητο. </w:t>
      </w:r>
      <w:r w:rsidR="0080048E" w:rsidRPr="006A0B1C">
        <w:t>Αυτό</w:t>
      </w:r>
      <w:r w:rsidRPr="006A0B1C">
        <w:t xml:space="preserve"> ήθελα να καταθέσω, για να είμαστε εντάξει</w:t>
      </w:r>
      <w:r w:rsidR="0080048E" w:rsidRPr="006A0B1C">
        <w:t>,</w:t>
      </w:r>
      <w:r w:rsidRPr="006A0B1C">
        <w:t xml:space="preserve"> σε σχέση με αυτά που ακούγονται στην Επιτροπή. </w:t>
      </w:r>
    </w:p>
    <w:p w14:paraId="53E14E1F" w14:textId="77777777" w:rsidR="0084088D" w:rsidRPr="006A0B1C" w:rsidRDefault="007B36A1" w:rsidP="006A0B1C">
      <w:pPr>
        <w:spacing w:afterLines="160" w:after="384" w:line="276" w:lineRule="auto"/>
        <w:ind w:firstLine="720"/>
        <w:jc w:val="both"/>
      </w:pPr>
      <w:r w:rsidRPr="006A0B1C">
        <w:t>Επίσης, μάς είπε ότι ένα πολύ μεγάλο μέρος των φορολογικών εσόδων προήλθε από μεγάλη αύξηση στον τουρισμό. Σωστά. Σε σχέση με ποια χρονιά, όμως;  Το 2021</w:t>
      </w:r>
      <w:r w:rsidR="0084088D" w:rsidRPr="006A0B1C">
        <w:t>,</w:t>
      </w:r>
      <w:r w:rsidRPr="006A0B1C">
        <w:t xml:space="preserve"> πάλι</w:t>
      </w:r>
      <w:r w:rsidR="0084088D" w:rsidRPr="006A0B1C">
        <w:t>, ήταν μί</w:t>
      </w:r>
      <w:r w:rsidRPr="006A0B1C">
        <w:t>α χρονιά κ</w:t>
      </w:r>
      <w:r w:rsidR="0084088D" w:rsidRPr="006A0B1C">
        <w:t xml:space="preserve">ενή. </w:t>
      </w:r>
    </w:p>
    <w:p w14:paraId="057EDBB3" w14:textId="77777777" w:rsidR="007B36A1" w:rsidRPr="006A0B1C" w:rsidRDefault="0084088D" w:rsidP="006A0B1C">
      <w:pPr>
        <w:spacing w:afterLines="160" w:after="384" w:line="276" w:lineRule="auto"/>
        <w:ind w:firstLine="720"/>
        <w:jc w:val="both"/>
      </w:pPr>
      <w:r w:rsidRPr="006A0B1C">
        <w:t>Σε ότι</w:t>
      </w:r>
      <w:r w:rsidR="007B36A1" w:rsidRPr="006A0B1C">
        <w:t xml:space="preserve"> αφορά στην αύξηση των εσόδων από τον ΕΝΦΙΑ,</w:t>
      </w:r>
      <w:r w:rsidRPr="006A0B1C">
        <w:t xml:space="preserve"> ενώ έγινε μί</w:t>
      </w:r>
      <w:r w:rsidR="007B36A1" w:rsidRPr="006A0B1C">
        <w:t>α μείωση των φορολογικών συντελεστών, εδώ νομ</w:t>
      </w:r>
      <w:r w:rsidRPr="006A0B1C">
        <w:t xml:space="preserve">ίζω ότι δεν χρειάζεται να είσαι </w:t>
      </w:r>
      <w:r w:rsidR="007B36A1" w:rsidRPr="006A0B1C">
        <w:t>μάντης</w:t>
      </w:r>
      <w:r w:rsidRPr="006A0B1C">
        <w:t>,</w:t>
      </w:r>
      <w:r w:rsidR="007B36A1" w:rsidRPr="006A0B1C">
        <w:t xml:space="preserve"> για να καταλάβεις ότι η χώρα δεν </w:t>
      </w:r>
      <w:r w:rsidRPr="006A0B1C">
        <w:t>«</w:t>
      </w:r>
      <w:r w:rsidR="007B36A1" w:rsidRPr="006A0B1C">
        <w:t>μεγάλωσε</w:t>
      </w:r>
      <w:r w:rsidRPr="006A0B1C">
        <w:t>».</w:t>
      </w:r>
      <w:r w:rsidR="007B36A1" w:rsidRPr="006A0B1C">
        <w:t xml:space="preserve"> </w:t>
      </w:r>
      <w:r w:rsidRPr="006A0B1C">
        <w:t>Δ</w:t>
      </w:r>
      <w:r w:rsidR="007B36A1" w:rsidRPr="006A0B1C">
        <w:t>εν κάναμε κάποιον πόλεμο</w:t>
      </w:r>
      <w:r w:rsidRPr="006A0B1C">
        <w:t>,</w:t>
      </w:r>
      <w:r w:rsidR="007B36A1" w:rsidRPr="006A0B1C">
        <w:t xml:space="preserve"> για να αυξήσουμε την έκτασή </w:t>
      </w:r>
      <w:r w:rsidRPr="006A0B1C">
        <w:t>της. Ά</w:t>
      </w:r>
      <w:r w:rsidR="007B36A1" w:rsidRPr="006A0B1C">
        <w:t>ρα</w:t>
      </w:r>
      <w:r w:rsidRPr="006A0B1C">
        <w:t>,</w:t>
      </w:r>
      <w:r w:rsidR="007B36A1" w:rsidRPr="006A0B1C">
        <w:t xml:space="preserve"> η μείωση των φορολογικών συντελεστών υπερκαλύφθηκε από την αύξηση των αντικειμενικών αξιών, στις οποίες,</w:t>
      </w:r>
      <w:r w:rsidRPr="006A0B1C">
        <w:t xml:space="preserve"> σε πάρα πολλές περιοχές, </w:t>
      </w:r>
      <w:r w:rsidR="007B36A1" w:rsidRPr="006A0B1C">
        <w:t>όπως γνωρίζετε πάρα πολύ καλά στο Υπουργείο Οικονομικών</w:t>
      </w:r>
      <w:r w:rsidRPr="006A0B1C">
        <w:t>,</w:t>
      </w:r>
      <w:r w:rsidR="007B36A1" w:rsidRPr="006A0B1C">
        <w:t xml:space="preserve"> έχουν προσφύγει δήμοι, γ</w:t>
      </w:r>
      <w:r w:rsidRPr="006A0B1C">
        <w:t>ιατί τις θεωρούν δυσανάλογες, καθώς</w:t>
      </w:r>
      <w:r w:rsidR="007B36A1" w:rsidRPr="006A0B1C">
        <w:t xml:space="preserve"> δεν ανταποκρίνονται στην πραγματικότητα. </w:t>
      </w:r>
    </w:p>
    <w:p w14:paraId="6EBF0CBC" w14:textId="77777777" w:rsidR="007B36A1" w:rsidRPr="006A0B1C" w:rsidRDefault="0084088D" w:rsidP="006A0B1C">
      <w:pPr>
        <w:spacing w:afterLines="160" w:after="384" w:line="276" w:lineRule="auto"/>
        <w:ind w:firstLine="720"/>
        <w:jc w:val="both"/>
      </w:pPr>
      <w:r w:rsidRPr="006A0B1C">
        <w:t>Θα ήθελα να κάνω μί</w:t>
      </w:r>
      <w:r w:rsidR="007B36A1" w:rsidRPr="006A0B1C">
        <w:t>α ερώτηση, κύριε Υπουργέ, αν μας δοθεί ο χρόνος να την απαντήσετε, σχετικά με την εφαρμογή του διπλογραφικού συστήματος σε όλο το</w:t>
      </w:r>
      <w:r w:rsidRPr="006A0B1C">
        <w:t>ν</w:t>
      </w:r>
      <w:r w:rsidR="007B36A1" w:rsidRPr="006A0B1C">
        <w:t xml:space="preserve"> δημόσιο τομέα, σχετικά με την ενοποίηση και</w:t>
      </w:r>
      <w:r w:rsidRPr="006A0B1C">
        <w:t xml:space="preserve"> την κατάρτιση των οικονομικών κ</w:t>
      </w:r>
      <w:r w:rsidR="007B36A1" w:rsidRPr="006A0B1C">
        <w:t>αταστάσεων. Θα θέλαμε να το δούμε, κάποια στιγμή. Ξέρουμε ότι είναι ένα έργο τεράστιο</w:t>
      </w:r>
      <w:r w:rsidRPr="006A0B1C">
        <w:t xml:space="preserve"> για τα δεδομένα της ελληνικής Δημόσιας Δ</w:t>
      </w:r>
      <w:r w:rsidR="007B36A1" w:rsidRPr="006A0B1C">
        <w:t>ιοίκησης. Γνωρίζουμε ότι η τεράστια δυσκολία εκεί είναι στην απογραφή και στην αποτίμηση</w:t>
      </w:r>
      <w:r w:rsidRPr="006A0B1C">
        <w:t>,</w:t>
      </w:r>
      <w:r w:rsidR="007B36A1" w:rsidRPr="006A0B1C">
        <w:t xml:space="preserve"> κυρίως</w:t>
      </w:r>
      <w:r w:rsidRPr="006A0B1C">
        <w:t>,</w:t>
      </w:r>
      <w:r w:rsidR="007B36A1" w:rsidRPr="006A0B1C">
        <w:t xml:space="preserve"> των παγίων περιουσιακών στοιχείων και των υπολοίπων στοιχ</w:t>
      </w:r>
      <w:r w:rsidRPr="006A0B1C">
        <w:t>είων του ε</w:t>
      </w:r>
      <w:r w:rsidR="007B36A1" w:rsidRPr="006A0B1C">
        <w:t>νεργητικού, τα οποία έχει στη διάθεσή του το ελληνικό δημόσιο. Αλλά, κυρίως τα πάγια περιουσιακά στοιχεία</w:t>
      </w:r>
      <w:r w:rsidRPr="006A0B1C">
        <w:t>, γ</w:t>
      </w:r>
      <w:r w:rsidR="007B36A1" w:rsidRPr="006A0B1C">
        <w:t>νωρίζουμε ότι δεν έχουν απογραφεί</w:t>
      </w:r>
      <w:r w:rsidRPr="006A0B1C">
        <w:t xml:space="preserve"> και </w:t>
      </w:r>
      <w:r w:rsidR="007B36A1" w:rsidRPr="006A0B1C">
        <w:t xml:space="preserve">δεν έχουν αποτιμηθεί στο μεγαλύτερο μέρος τους. </w:t>
      </w:r>
    </w:p>
    <w:p w14:paraId="325876AB" w14:textId="17303CA5" w:rsidR="007B36A1" w:rsidRPr="006A0B1C" w:rsidRDefault="007B36A1" w:rsidP="006A0B1C">
      <w:pPr>
        <w:spacing w:afterLines="160" w:after="384" w:line="276" w:lineRule="auto"/>
        <w:ind w:firstLine="720"/>
        <w:jc w:val="both"/>
      </w:pPr>
      <w:r w:rsidRPr="006A0B1C">
        <w:t>Από εκεί και πέρα, κάποια βασικά στοιχεία, τα οποία δεν τα είδαμε στον Π</w:t>
      </w:r>
      <w:r w:rsidR="000402D7" w:rsidRPr="006A0B1C">
        <w:t>ροϋπολογισμό, τουλάχιστον εγώ δεν</w:t>
      </w:r>
      <w:r w:rsidRPr="006A0B1C">
        <w:t xml:space="preserve"> </w:t>
      </w:r>
      <w:r w:rsidR="000402D7" w:rsidRPr="006A0B1C">
        <w:t xml:space="preserve">είδα, </w:t>
      </w:r>
      <w:r w:rsidRPr="006A0B1C">
        <w:t xml:space="preserve">αφορούν </w:t>
      </w:r>
      <w:r w:rsidR="000402D7" w:rsidRPr="006A0B1C">
        <w:t>στο ν</w:t>
      </w:r>
      <w:r w:rsidRPr="006A0B1C">
        <w:t>ούμερο 1 πρόβλημα της χώρας</w:t>
      </w:r>
      <w:r w:rsidR="000402D7" w:rsidRPr="006A0B1C">
        <w:t xml:space="preserve"> που </w:t>
      </w:r>
      <w:r w:rsidRPr="006A0B1C">
        <w:t>είναι το δημογραφικό. Αναφέρεται στη σελίδα 46</w:t>
      </w:r>
      <w:r w:rsidR="000402D7" w:rsidRPr="006A0B1C">
        <w:t>, στο π</w:t>
      </w:r>
      <w:r w:rsidRPr="006A0B1C">
        <w:t>ροσχέδιο του Κρατικού Προϋπολογισμού, όπως μας διαβιβάστηκε</w:t>
      </w:r>
      <w:r w:rsidR="000402D7" w:rsidRPr="006A0B1C">
        <w:t>,</w:t>
      </w:r>
      <w:r w:rsidRPr="006A0B1C">
        <w:t xml:space="preserve"> ότι για την αντιμετώπιση της υπογεννητικότητας και τη στήριξη της οικογένειας</w:t>
      </w:r>
      <w:r w:rsidR="000402D7" w:rsidRPr="006A0B1C">
        <w:t xml:space="preserve"> αυξάνεται το διάστημα καταβολής </w:t>
      </w:r>
      <w:r w:rsidRPr="006A0B1C">
        <w:t>το</w:t>
      </w:r>
      <w:r w:rsidR="000402D7" w:rsidRPr="006A0B1C">
        <w:t>υ</w:t>
      </w:r>
      <w:r w:rsidRPr="006A0B1C">
        <w:t xml:space="preserve"> </w:t>
      </w:r>
      <w:r w:rsidR="000402D7" w:rsidRPr="006A0B1C">
        <w:t>επιδόματος</w:t>
      </w:r>
      <w:r w:rsidRPr="006A0B1C">
        <w:t xml:space="preserve"> μητρότητας</w:t>
      </w:r>
      <w:r w:rsidR="00152DAC" w:rsidRPr="006A0B1C">
        <w:t xml:space="preserve"> στους εννέα μήνες</w:t>
      </w:r>
      <w:r w:rsidRPr="006A0B1C">
        <w:t>. Καταλαβαίνουμε ότι και η αύξηση του αφορολογήτου στο εισόδημα από μισθούς θα βοηθήσει. Θεωρούμε, όμως, ότι δεν είναι ικανό. Έ</w:t>
      </w:r>
      <w:r w:rsidR="000402D7" w:rsidRPr="006A0B1C">
        <w:t>χουμε φθ</w:t>
      </w:r>
      <w:r w:rsidRPr="006A0B1C">
        <w:t>άσει στο σημείο μηδέν. Θα σας θυμίσουμε παραδείγματα επιτυχημένων κρατών, όπως είναι η Ουγγαρία</w:t>
      </w:r>
      <w:r w:rsidR="000402D7" w:rsidRPr="006A0B1C">
        <w:t>,</w:t>
      </w:r>
      <w:r w:rsidRPr="006A0B1C">
        <w:t xml:space="preserve"> που αύξησε το</w:t>
      </w:r>
      <w:r w:rsidR="000402D7" w:rsidRPr="006A0B1C">
        <w:t>ν</w:t>
      </w:r>
      <w:r w:rsidRPr="006A0B1C">
        <w:t xml:space="preserve"> δείκτη γεννήσεων, τα αμέσως επόμενα χρόνια, από τη στιγμή που πήρε τα μέτρα. Θα σας θυμίσω το επιτυχημένο παράδειγμα της Κυβέρνησης του Κωνσταντίνου Καραμανλή. Κατάφερε να δώσει στοιχεία με στοχευμένες δράσεις, όπως είναι το επίδομα για τις </w:t>
      </w:r>
      <w:proofErr w:type="spellStart"/>
      <w:r w:rsidRPr="006A0B1C">
        <w:t>τρίτεκνες</w:t>
      </w:r>
      <w:proofErr w:type="spellEnd"/>
      <w:r w:rsidRPr="006A0B1C">
        <w:t xml:space="preserve"> οικογένειες, το οποίο απέδωσε</w:t>
      </w:r>
      <w:r w:rsidR="00D54CCA" w:rsidRPr="006A0B1C">
        <w:t>,</w:t>
      </w:r>
      <w:r w:rsidRPr="006A0B1C">
        <w:t xml:space="preserve"> περί τις 10.000 γεννήσεις κατ’ έτος. Θέλω να πω ότι στο σημείο</w:t>
      </w:r>
      <w:r w:rsidR="00D54CCA" w:rsidRPr="006A0B1C">
        <w:t xml:space="preserve"> που έχουμε φθ</w:t>
      </w:r>
      <w:r w:rsidRPr="006A0B1C">
        <w:t xml:space="preserve">άσει, τα μέτρα </w:t>
      </w:r>
      <w:r w:rsidR="00D54CCA" w:rsidRPr="006A0B1C">
        <w:t>που βλέπουμε στο π</w:t>
      </w:r>
      <w:r w:rsidRPr="006A0B1C">
        <w:t xml:space="preserve">ροσχέδιο του Προϋπολογισμού, τα κρίνουμε ως ανεπαρκή για το </w:t>
      </w:r>
      <w:r w:rsidR="00D54CCA" w:rsidRPr="006A0B1C">
        <w:t>ν</w:t>
      </w:r>
      <w:r w:rsidRPr="006A0B1C">
        <w:t>ούμερο 1 πρόβλημα της χώρας</w:t>
      </w:r>
      <w:r w:rsidR="00D54CCA" w:rsidRPr="006A0B1C">
        <w:t xml:space="preserve"> που </w:t>
      </w:r>
      <w:r w:rsidRPr="006A0B1C">
        <w:t xml:space="preserve">είναι το δημογραφικό. </w:t>
      </w:r>
    </w:p>
    <w:p w14:paraId="06CD4708" w14:textId="77777777" w:rsidR="007B36A1" w:rsidRPr="006A0B1C" w:rsidRDefault="007B36A1" w:rsidP="006A0B1C">
      <w:pPr>
        <w:spacing w:afterLines="160" w:after="384" w:line="276" w:lineRule="auto"/>
        <w:ind w:firstLine="720"/>
        <w:jc w:val="both"/>
      </w:pPr>
      <w:r w:rsidRPr="006A0B1C">
        <w:t xml:space="preserve">Από κει και πέρα. Δεν γνώριζα ότι θα είναι ο κ. </w:t>
      </w:r>
      <w:proofErr w:type="spellStart"/>
      <w:r w:rsidRPr="006A0B1C">
        <w:t>Κουτεντάκης</w:t>
      </w:r>
      <w:proofErr w:type="spellEnd"/>
      <w:r w:rsidRPr="006A0B1C">
        <w:t xml:space="preserve">, </w:t>
      </w:r>
      <w:r w:rsidR="00D54CCA" w:rsidRPr="006A0B1C">
        <w:t xml:space="preserve">ο </w:t>
      </w:r>
      <w:r w:rsidRPr="006A0B1C">
        <w:t>Συντονιστής του Γραφείου Προϋπολογισμού του Κράτους στη Βουλή.</w:t>
      </w:r>
      <w:r w:rsidR="00D54CCA" w:rsidRPr="006A0B1C">
        <w:t xml:space="preserve"> Δεν άκουσα και με συγχωρείτε, </w:t>
      </w:r>
      <w:r w:rsidRPr="006A0B1C">
        <w:t xml:space="preserve">πιθανόν να το </w:t>
      </w:r>
      <w:r w:rsidR="00D54CCA" w:rsidRPr="006A0B1C">
        <w:t>είπε,</w:t>
      </w:r>
      <w:r w:rsidRPr="006A0B1C">
        <w:t xml:space="preserve"> σχετικά με τις επιφυλάξεις</w:t>
      </w:r>
      <w:r w:rsidR="00D54CCA" w:rsidRPr="006A0B1C">
        <w:t xml:space="preserve"> που </w:t>
      </w:r>
      <w:r w:rsidRPr="006A0B1C">
        <w:t xml:space="preserve">εξέφρασε στην Έκθεσή του το Γραφείο Προϋπολογισμού </w:t>
      </w:r>
      <w:r w:rsidR="00D54CCA" w:rsidRPr="006A0B1C">
        <w:t>του Κράτους</w:t>
      </w:r>
      <w:r w:rsidRPr="006A0B1C">
        <w:t>. Θα ήθελα να πάρουμε απαντήσεις, σχετικά με την επίπτωση που</w:t>
      </w:r>
      <w:r w:rsidR="00D54CCA" w:rsidRPr="006A0B1C">
        <w:t xml:space="preserve"> θα έχουν </w:t>
      </w:r>
      <w:r w:rsidRPr="006A0B1C">
        <w:t>οι πρόσφατες φυσικές καταστροφές στον Προϋπολογισμό. Επίσης, σχετικά με το ενδεχόμενο επιβάρυνσης</w:t>
      </w:r>
      <w:r w:rsidR="00D54CCA" w:rsidRPr="006A0B1C">
        <w:t xml:space="preserve"> του Προϋπολογισμού</w:t>
      </w:r>
      <w:r w:rsidRPr="006A0B1C">
        <w:t xml:space="preserve">, λόγω της αύξησης των επιτοκίων ή της ενδεχόμενης αύξησης, η οποία προέκυψε μετά την κρίση στη Μέση Ανατολή. </w:t>
      </w:r>
      <w:r w:rsidR="00D54CCA" w:rsidRPr="006A0B1C">
        <w:t xml:space="preserve">Ακόμη </w:t>
      </w:r>
      <w:r w:rsidRPr="006A0B1C">
        <w:t>και για την πρόσφατη απόφαση του Ελεγκτικού Σ</w:t>
      </w:r>
      <w:r w:rsidR="00D54CCA" w:rsidRPr="006A0B1C">
        <w:t xml:space="preserve">υνεδρίου για τις </w:t>
      </w:r>
      <w:r w:rsidRPr="006A0B1C">
        <w:t>μειώσεις στις συντάξεις των δικαστικών λειτουργών. Αυτά είναι στοιχεία που θα επηρεάσουν δυσμενώς τον Προϋπολογισμό και για τα οποία θα θέλαμε να πάρουμε απαντήσεις.</w:t>
      </w:r>
    </w:p>
    <w:p w14:paraId="0C2AA745" w14:textId="77777777" w:rsidR="007B36A1" w:rsidRPr="006A0B1C" w:rsidRDefault="007B36A1" w:rsidP="006A0B1C">
      <w:pPr>
        <w:spacing w:afterLines="160" w:after="384" w:line="276" w:lineRule="auto"/>
        <w:ind w:firstLine="720"/>
        <w:jc w:val="both"/>
      </w:pPr>
      <w:r w:rsidRPr="006A0B1C">
        <w:t>Από κει και πέρα</w:t>
      </w:r>
      <w:r w:rsidR="00D0655A" w:rsidRPr="006A0B1C">
        <w:t xml:space="preserve">, η </w:t>
      </w:r>
      <w:r w:rsidRPr="006A0B1C">
        <w:t>Κυβέρνηση προβλέπει για το 2024, μεγέθυνση του ΑΕΠ</w:t>
      </w:r>
      <w:r w:rsidR="00D0655A" w:rsidRPr="006A0B1C">
        <w:t>,</w:t>
      </w:r>
      <w:r w:rsidRPr="006A0B1C">
        <w:t xml:space="preserve"> κατά 3</w:t>
      </w:r>
      <w:r w:rsidR="00D0655A" w:rsidRPr="006A0B1C">
        <w:t xml:space="preserve">% σε σταθερές τιμές, </w:t>
      </w:r>
      <w:r w:rsidRPr="006A0B1C">
        <w:t xml:space="preserve">ποσοστό που και αυτό απέχει αρκετά. Το τόνισε </w:t>
      </w:r>
      <w:r w:rsidR="00D0655A" w:rsidRPr="006A0B1C">
        <w:t xml:space="preserve">και </w:t>
      </w:r>
      <w:r w:rsidRPr="006A0B1C">
        <w:t xml:space="preserve">ο κ. </w:t>
      </w:r>
      <w:proofErr w:type="spellStart"/>
      <w:r w:rsidRPr="006A0B1C">
        <w:t>Κουτεντάκης</w:t>
      </w:r>
      <w:proofErr w:type="spellEnd"/>
      <w:r w:rsidRPr="006A0B1C">
        <w:t>, αλλά δεν γνώριζα, όπως σας είπα, για την παρουσία του</w:t>
      </w:r>
      <w:r w:rsidR="00D0655A" w:rsidRPr="006A0B1C">
        <w:t xml:space="preserve"> στην Αίθουσα</w:t>
      </w:r>
      <w:r w:rsidRPr="006A0B1C">
        <w:t>. Το ποσοστό αυτό</w:t>
      </w:r>
      <w:r w:rsidR="00D0655A" w:rsidRPr="006A0B1C">
        <w:t>, λοιπόν,</w:t>
      </w:r>
      <w:r w:rsidRPr="006A0B1C">
        <w:t xml:space="preserve"> απέχει από αυτό</w:t>
      </w:r>
      <w:r w:rsidR="00D0655A" w:rsidRPr="006A0B1C">
        <w:t xml:space="preserve"> που </w:t>
      </w:r>
      <w:r w:rsidRPr="006A0B1C">
        <w:t>έχει προβλέψει η Ευρωπαϊκή Επιτροπή και το οποίο θα φτάσει,</w:t>
      </w:r>
      <w:r w:rsidR="00D0655A" w:rsidRPr="006A0B1C">
        <w:t xml:space="preserve"> σύμφωνα με τους υπολογισμούς της</w:t>
      </w:r>
      <w:r w:rsidRPr="006A0B1C">
        <w:t>, στο 1,9%.</w:t>
      </w:r>
    </w:p>
    <w:p w14:paraId="5B5FBFBB" w14:textId="77777777" w:rsidR="007B36A1" w:rsidRPr="006A0B1C" w:rsidRDefault="007B36A1" w:rsidP="006A0B1C">
      <w:pPr>
        <w:spacing w:afterLines="160" w:after="384" w:line="276" w:lineRule="auto"/>
        <w:ind w:firstLine="720"/>
        <w:jc w:val="both"/>
      </w:pPr>
      <w:r w:rsidRPr="006A0B1C">
        <w:t>Ένα τρίτο στοιχείο</w:t>
      </w:r>
      <w:r w:rsidR="00D0655A" w:rsidRPr="006A0B1C">
        <w:t xml:space="preserve">, που </w:t>
      </w:r>
      <w:r w:rsidRPr="006A0B1C">
        <w:t>δεν είδαμ</w:t>
      </w:r>
      <w:r w:rsidR="00D0655A" w:rsidRPr="006A0B1C">
        <w:t xml:space="preserve">ε να διαμορφώνει και να αλλάζει, </w:t>
      </w:r>
      <w:r w:rsidRPr="006A0B1C">
        <w:t>αυτό που έχουμε τονίσει, κατά καιρούς</w:t>
      </w:r>
      <w:r w:rsidR="00D0655A" w:rsidRPr="006A0B1C">
        <w:t>,</w:t>
      </w:r>
      <w:r w:rsidRPr="006A0B1C">
        <w:t xml:space="preserve"> είναι το μοντέλο της ελληνικής οικονομίας. Το μοντέλο της ελληνικής οικονομίας είναι αυτό </w:t>
      </w:r>
      <w:r w:rsidR="00D0655A" w:rsidRPr="006A0B1C">
        <w:t xml:space="preserve">που, </w:t>
      </w:r>
      <w:r w:rsidRPr="006A0B1C">
        <w:t>όπως πολύ καλά γνωρίζετε όλοι και έχουμε συνομολογήσει</w:t>
      </w:r>
      <w:r w:rsidR="00D0655A" w:rsidRPr="006A0B1C">
        <w:t>,</w:t>
      </w:r>
      <w:r w:rsidRPr="006A0B1C">
        <w:t xml:space="preserve"> οδήγησε, τα προηγούμενα χρόνια, στην κατάρρευση της ελληνικής οικονομίας, στη χρεοκοπία. Το μοντέλο, δηλαδή, μιας οικονομίας, η οποία βασίζεται</w:t>
      </w:r>
      <w:r w:rsidR="00D0655A" w:rsidRPr="006A0B1C">
        <w:t>,</w:t>
      </w:r>
      <w:r w:rsidRPr="006A0B1C">
        <w:t xml:space="preserve"> σε πολύ μεγάλο ποσοστό</w:t>
      </w:r>
      <w:r w:rsidR="00D0655A" w:rsidRPr="006A0B1C">
        <w:t>,</w:t>
      </w:r>
      <w:r w:rsidRPr="006A0B1C">
        <w:t xml:space="preserve"> στην παροχή υπηρεσιών, είναι ένα μοντέλο που σίγουρα θα οδηγήσει στην επόμενη χρεοκοπία</w:t>
      </w:r>
      <w:r w:rsidR="00D0655A" w:rsidRPr="006A0B1C">
        <w:t xml:space="preserve">, διότι δεν μπορείς να υπερφορολογείς, </w:t>
      </w:r>
      <w:r w:rsidRPr="006A0B1C">
        <w:t>ειδικά στο κομμάτι που βλέπουμε</w:t>
      </w:r>
      <w:r w:rsidR="00D0655A" w:rsidRPr="006A0B1C">
        <w:t xml:space="preserve"> και</w:t>
      </w:r>
      <w:r w:rsidRPr="006A0B1C">
        <w:t xml:space="preserve"> στον Προϋπολογισμό</w:t>
      </w:r>
      <w:r w:rsidR="00D0655A" w:rsidRPr="006A0B1C">
        <w:t>, των έμμεσων φόρων. Δ</w:t>
      </w:r>
      <w:r w:rsidRPr="006A0B1C">
        <w:t>ηλαδή</w:t>
      </w:r>
      <w:r w:rsidR="00D0655A" w:rsidRPr="006A0B1C">
        <w:t>, φόρων,</w:t>
      </w:r>
      <w:r w:rsidRPr="006A0B1C">
        <w:t xml:space="preserve"> όπως είναι ο</w:t>
      </w:r>
      <w:r w:rsidR="00D0655A" w:rsidRPr="006A0B1C">
        <w:t xml:space="preserve"> ΦΠ</w:t>
      </w:r>
      <w:r w:rsidRPr="006A0B1C">
        <w:t>Α ή ο Ειδικός Φόρος Κατανάλωσης,  και να συνεχίζ</w:t>
      </w:r>
      <w:r w:rsidR="00D0655A" w:rsidRPr="006A0B1C">
        <w:t xml:space="preserve">ει αυτή η τακτική </w:t>
      </w:r>
      <w:r w:rsidRPr="006A0B1C">
        <w:t>για πολύ.</w:t>
      </w:r>
    </w:p>
    <w:p w14:paraId="034B5595" w14:textId="77777777" w:rsidR="007B36A1" w:rsidRPr="006A0B1C" w:rsidRDefault="007B36A1" w:rsidP="006A0B1C">
      <w:pPr>
        <w:spacing w:afterLines="160" w:after="384" w:line="276" w:lineRule="auto"/>
        <w:ind w:firstLine="720"/>
        <w:jc w:val="both"/>
      </w:pPr>
      <w:r w:rsidRPr="006A0B1C">
        <w:t>Το μοντέλο, λοιπόν, που</w:t>
      </w:r>
      <w:r w:rsidR="00D0655A" w:rsidRPr="006A0B1C">
        <w:t xml:space="preserve"> παρουσιάζετε </w:t>
      </w:r>
      <w:r w:rsidRPr="006A0B1C">
        <w:t>και στο οποίο εσείς πιστεύετε</w:t>
      </w:r>
      <w:r w:rsidR="00D0655A" w:rsidRPr="006A0B1C">
        <w:t>,</w:t>
      </w:r>
      <w:r w:rsidRPr="006A0B1C">
        <w:t xml:space="preserve"> ότι θα δώσει το πρωτογενές πλεόνασμα της τάξεως του </w:t>
      </w:r>
      <w:r w:rsidR="00D0655A" w:rsidRPr="006A0B1C">
        <w:t xml:space="preserve">2,1%, </w:t>
      </w:r>
      <w:r w:rsidRPr="006A0B1C">
        <w:t>στηρίζεται και αυτό στα ακίνητα, στον τουρισμό και στην εστίαση. Τα ακίνητα, κάποια στιγμή, θα σταματήσουν. Η εστίαση ξέρουμε ότι πλήττεται και ότι υπάρχουν θέματα, τόσο δομικά</w:t>
      </w:r>
      <w:r w:rsidR="00D0655A" w:rsidRPr="006A0B1C">
        <w:t>,</w:t>
      </w:r>
      <w:r w:rsidRPr="006A0B1C">
        <w:t xml:space="preserve"> όσο και εργασιακά. Και ο τουρισμός είναι ένα πάρα πολύ ευαίσθητο προϊόν, το οποίο, ανά πάσα στιγμή, μπορεί να μηδενιστεί</w:t>
      </w:r>
      <w:r w:rsidR="00D0655A" w:rsidRPr="006A0B1C">
        <w:t xml:space="preserve">, </w:t>
      </w:r>
      <w:r w:rsidRPr="006A0B1C">
        <w:t xml:space="preserve">καλή ώρα ότι έγινε με τον </w:t>
      </w:r>
      <w:r w:rsidR="00D0655A" w:rsidRPr="006A0B1C">
        <w:rPr>
          <w:lang w:val="en-US"/>
        </w:rPr>
        <w:t>Covid</w:t>
      </w:r>
      <w:r w:rsidRPr="006A0B1C">
        <w:t xml:space="preserve">. </w:t>
      </w:r>
    </w:p>
    <w:p w14:paraId="7C1EF723" w14:textId="77777777" w:rsidR="007B36A1" w:rsidRPr="006A0B1C" w:rsidRDefault="007B36A1" w:rsidP="006A0B1C">
      <w:pPr>
        <w:spacing w:afterLines="160" w:after="384" w:line="276" w:lineRule="auto"/>
        <w:ind w:firstLine="720"/>
        <w:jc w:val="both"/>
      </w:pPr>
      <w:r w:rsidRPr="006A0B1C">
        <w:t>Από εκεί και πέρα</w:t>
      </w:r>
      <w:r w:rsidR="00D0655A" w:rsidRPr="006A0B1C">
        <w:t>, δ</w:t>
      </w:r>
      <w:r w:rsidRPr="006A0B1C">
        <w:t>εν είδαμε το κομμάτι των δημοσίων επενδύσεων να είναι στο</w:t>
      </w:r>
      <w:r w:rsidR="00D0655A" w:rsidRPr="006A0B1C">
        <w:t>ν</w:t>
      </w:r>
      <w:r w:rsidRPr="006A0B1C">
        <w:t xml:space="preserve"> σωστό βαθμό, στον οποίο θέλουμε εμείς να είναι. Δηλαδή, </w:t>
      </w:r>
      <w:r w:rsidR="00D0655A" w:rsidRPr="006A0B1C">
        <w:t xml:space="preserve">να είναι </w:t>
      </w:r>
      <w:r w:rsidRPr="006A0B1C">
        <w:t>στο</w:t>
      </w:r>
      <w:r w:rsidR="00D0655A" w:rsidRPr="006A0B1C">
        <w:t>ν</w:t>
      </w:r>
      <w:r w:rsidRPr="006A0B1C">
        <w:t xml:space="preserve"> βαθμό που θα αναμορφώσει</w:t>
      </w:r>
      <w:r w:rsidR="00D0655A" w:rsidRPr="006A0B1C">
        <w:t xml:space="preserve"> και τον πρωτογενή </w:t>
      </w:r>
      <w:r w:rsidRPr="006A0B1C">
        <w:t>και το</w:t>
      </w:r>
      <w:r w:rsidR="00D0655A" w:rsidRPr="006A0B1C">
        <w:t>ν</w:t>
      </w:r>
      <w:r w:rsidRPr="006A0B1C">
        <w:t xml:space="preserve"> δευτερογενή τομέα. </w:t>
      </w:r>
    </w:p>
    <w:p w14:paraId="4AFBFAE5" w14:textId="77777777" w:rsidR="007B36A1" w:rsidRPr="006A0B1C" w:rsidRDefault="00D0655A" w:rsidP="006A0B1C">
      <w:pPr>
        <w:spacing w:afterLines="160" w:after="384" w:line="276" w:lineRule="auto"/>
        <w:ind w:firstLine="720"/>
        <w:jc w:val="both"/>
      </w:pPr>
      <w:r w:rsidRPr="006A0B1C">
        <w:t>Και μί</w:t>
      </w:r>
      <w:r w:rsidR="007B36A1" w:rsidRPr="006A0B1C">
        <w:t>α παρατήρηση, αν μου επιτρέπετε. Ενώ έχετε δώσει αύξηση στον ακαθάριστο σχηματισμό παγίου κεφαλαίου, με ένα αρκετά μεγάλο ποσό, αυτό μάλλον δεν θα έχει επίπτωση στην ανεργία, η οποία παραμένει σε πολύ υψηλά επίπεδα. Αυτό τι σημαίνει; Αυτό σημαίνει</w:t>
      </w:r>
      <w:r w:rsidRPr="006A0B1C">
        <w:t>,</w:t>
      </w:r>
      <w:r w:rsidR="007B36A1" w:rsidRPr="006A0B1C">
        <w:t xml:space="preserve"> ότι οι επενδύσεις, τις οποίες και εσείς οι ίδιοι προβλέπετε, δεν θα είναι επενδύσεις που θα δώσουν νέες θέσεις εργασίας. Θα συνεχίσουμε, δηλαδή, πάλι, σε επενδύσεις που θα είναι σε</w:t>
      </w:r>
      <w:r w:rsidRPr="006A0B1C">
        <w:t>,</w:t>
      </w:r>
      <w:r w:rsidR="007B36A1" w:rsidRPr="006A0B1C">
        <w:t xml:space="preserve"> ήδη</w:t>
      </w:r>
      <w:r w:rsidRPr="006A0B1C">
        <w:t>,</w:t>
      </w:r>
      <w:r w:rsidR="007B36A1" w:rsidRPr="006A0B1C">
        <w:t xml:space="preserve"> υπάρχουσες εταιρείες ή σε εξαγορές ακινήτων. </w:t>
      </w:r>
    </w:p>
    <w:p w14:paraId="3FD4F371" w14:textId="77777777" w:rsidR="00D0655A" w:rsidRPr="006A0B1C" w:rsidRDefault="007B36A1" w:rsidP="006A0B1C">
      <w:pPr>
        <w:spacing w:afterLines="160" w:after="384" w:line="276" w:lineRule="auto"/>
        <w:ind w:firstLine="720"/>
        <w:jc w:val="both"/>
      </w:pPr>
      <w:r w:rsidRPr="006A0B1C">
        <w:t>Τελειώνοντας,</w:t>
      </w:r>
      <w:r w:rsidR="00D0655A" w:rsidRPr="006A0B1C">
        <w:t xml:space="preserve"> </w:t>
      </w:r>
      <w:r w:rsidRPr="006A0B1C">
        <w:t xml:space="preserve">θα ήθελα να σταθώ στα σημεία </w:t>
      </w:r>
      <w:r w:rsidR="00D0655A" w:rsidRPr="006A0B1C">
        <w:t xml:space="preserve">που </w:t>
      </w:r>
      <w:r w:rsidRPr="006A0B1C">
        <w:t>δεν πρόλαβε να αναπτύξει χθες, ο συνάδελφός μου</w:t>
      </w:r>
      <w:r w:rsidR="00D0655A" w:rsidRPr="006A0B1C">
        <w:t>, ο</w:t>
      </w:r>
      <w:r w:rsidRPr="006A0B1C">
        <w:t xml:space="preserve"> κ. Βιλιάρδος</w:t>
      </w:r>
      <w:r w:rsidR="00D0655A" w:rsidRPr="006A0B1C">
        <w:t xml:space="preserve">, που </w:t>
      </w:r>
      <w:r w:rsidRPr="006A0B1C">
        <w:t>έχουν να κάνουν με τον Προϋπολογισμό των ΟΤΑ και το θέμα του Υπουργείου Εθνικής Αμύνης</w:t>
      </w:r>
      <w:r w:rsidR="00D0655A" w:rsidRPr="006A0B1C">
        <w:t xml:space="preserve">. Σε ότι </w:t>
      </w:r>
      <w:r w:rsidRPr="006A0B1C">
        <w:t>αφορά στον προϋπολογισμό των ΟΤΑ, παραμένει ελλειμματικός</w:t>
      </w:r>
      <w:r w:rsidR="00D0655A" w:rsidRPr="006A0B1C">
        <w:t>, όπως παρουσιάζεται στο π</w:t>
      </w:r>
      <w:r w:rsidRPr="006A0B1C">
        <w:t xml:space="preserve">ροσχέδιο του Προϋπολογισμού. Σύμφωνα με τα στατιστικά στοιχεία της Ελληνικής Εταιρείας Τοπικής Ανάπτυξης, απασχολεί περί τα 79.000 άτομα </w:t>
      </w:r>
      <w:r w:rsidR="00D0655A" w:rsidRPr="006A0B1C">
        <w:t>με προβλεπόμενες δαπάνες 8,7 δις ε</w:t>
      </w:r>
      <w:r w:rsidRPr="006A0B1C">
        <w:t>υρώ για το 2024.</w:t>
      </w:r>
      <w:r w:rsidR="00D0655A" w:rsidRPr="006A0B1C">
        <w:t xml:space="preserve"> Μιλάμε </w:t>
      </w:r>
      <w:r w:rsidRPr="006A0B1C">
        <w:t xml:space="preserve">για ποσά, τα οποία παραπέμπουν σε </w:t>
      </w:r>
      <w:proofErr w:type="spellStart"/>
      <w:r w:rsidRPr="006A0B1C">
        <w:t>προμνημονιακές</w:t>
      </w:r>
      <w:proofErr w:type="spellEnd"/>
      <w:r w:rsidRPr="006A0B1C">
        <w:t xml:space="preserve"> εποχές. </w:t>
      </w:r>
    </w:p>
    <w:p w14:paraId="678BFE21" w14:textId="77777777" w:rsidR="007B36A1" w:rsidRPr="006A0B1C" w:rsidRDefault="007B36A1" w:rsidP="006A0B1C">
      <w:pPr>
        <w:spacing w:afterLines="160" w:after="384" w:line="276" w:lineRule="auto"/>
        <w:ind w:firstLine="720"/>
        <w:jc w:val="both"/>
      </w:pPr>
      <w:r w:rsidRPr="006A0B1C">
        <w:t>Θα πρέπει να γίνει ένας έλεγχος. Οι πρόσφατες καταστροφές, οι πρόσφατες θεομηνίες</w:t>
      </w:r>
      <w:r w:rsidR="00D0655A" w:rsidRPr="006A0B1C">
        <w:t>,</w:t>
      </w:r>
      <w:r w:rsidRPr="006A0B1C">
        <w:t xml:space="preserve"> απέδειξαν την κακή διαχείριση, από την πλευρά των Οργανισμών Τοπικής Α</w:t>
      </w:r>
      <w:r w:rsidR="00D0655A" w:rsidRPr="006A0B1C">
        <w:t xml:space="preserve">υτοδιοίκησης, </w:t>
      </w:r>
      <w:r w:rsidRPr="006A0B1C">
        <w:t xml:space="preserve">τόσο </w:t>
      </w:r>
      <w:r w:rsidR="00D0655A" w:rsidRPr="006A0B1C">
        <w:t>του Α΄</w:t>
      </w:r>
      <w:r w:rsidRPr="006A0B1C">
        <w:t xml:space="preserve">, όσο και του Β΄ </w:t>
      </w:r>
      <w:r w:rsidR="00D0655A" w:rsidRPr="006A0B1C">
        <w:t>Β</w:t>
      </w:r>
      <w:r w:rsidRPr="006A0B1C">
        <w:t>αθμού. Εδώ,  λοιπόν</w:t>
      </w:r>
      <w:r w:rsidR="00D0655A" w:rsidRPr="006A0B1C">
        <w:t xml:space="preserve">, </w:t>
      </w:r>
      <w:r w:rsidRPr="006A0B1C">
        <w:t>θα πρέπει να έρθει το κράτος να ελέγξει την Τοπική Αυτοδιοίκηση. Πολύ σωστά, σε αρκετές περιπτώσεις, αναλάβατε μέρος της ευθύνης και με το Υπουργείο Πολιτικής Προστασίας</w:t>
      </w:r>
      <w:r w:rsidR="00D0655A" w:rsidRPr="006A0B1C">
        <w:t>, α</w:t>
      </w:r>
      <w:r w:rsidRPr="006A0B1C">
        <w:t>λλά αυτό καταδεικνύει την ανικανότητα των Οργανισμών Τοπικής Αυτοδιοίκησης, πολλές φορές, να διαχειριστούν τόσο μεγάλα κονδύλια.</w:t>
      </w:r>
    </w:p>
    <w:p w14:paraId="00A12E28" w14:textId="77777777" w:rsidR="00D0655A" w:rsidRPr="006A0B1C" w:rsidRDefault="00D0655A" w:rsidP="006A0B1C">
      <w:pPr>
        <w:spacing w:afterLines="160" w:after="384" w:line="276" w:lineRule="auto"/>
        <w:ind w:firstLine="720"/>
        <w:jc w:val="both"/>
      </w:pPr>
      <w:r w:rsidRPr="006A0B1C">
        <w:t>Επίσης, θα πρέπει να δούμε και τον π</w:t>
      </w:r>
      <w:r w:rsidR="00702CCC" w:rsidRPr="006A0B1C">
        <w:t xml:space="preserve">ροϋπολογισμό των νοσοκομείων, </w:t>
      </w:r>
      <w:r w:rsidRPr="006A0B1C">
        <w:t xml:space="preserve">τα προβλήματα </w:t>
      </w:r>
      <w:r w:rsidR="00702CCC" w:rsidRPr="006A0B1C">
        <w:t>των οποίου</w:t>
      </w:r>
      <w:r w:rsidRPr="006A0B1C">
        <w:t xml:space="preserve"> είναι γνωστά. Υπάρχουν ελλείψεις, τόσο σε προσωπικό, όσο και σε ΜΕΘ. Αυξήθηκαν μεν οι προϋπολογισμοί, στη διάρκεια του </w:t>
      </w:r>
      <w:r w:rsidRPr="006A0B1C">
        <w:rPr>
          <w:lang w:val="en-US"/>
        </w:rPr>
        <w:t>COVID</w:t>
      </w:r>
      <w:r w:rsidRPr="006A0B1C">
        <w:t xml:space="preserve">, αλλά δεν είναι αρκετοί για να δώσουν ένα Εθνικό Σύστημα Υγείας, όπως οι Έλληνες θα ήθελαν, δεδομένου ότι, αυτή τη στιγμή, δεν υπάρχει δυνατότητα για ιδιωτικά νοσοκομεία. </w:t>
      </w:r>
    </w:p>
    <w:p w14:paraId="427452CD" w14:textId="77777777" w:rsidR="00702CCC" w:rsidRPr="006A0B1C" w:rsidRDefault="00702CCC" w:rsidP="006A0B1C">
      <w:pPr>
        <w:spacing w:afterLines="160" w:after="384" w:line="276" w:lineRule="auto"/>
        <w:ind w:firstLine="720"/>
        <w:jc w:val="both"/>
      </w:pPr>
      <w:r w:rsidRPr="006A0B1C">
        <w:t xml:space="preserve">Σε ότι αφορά στο Υπουργείο Εθνικής Αμύνης, επίσης, θα ήθελα να σταθώ, κύριε Πρόεδρε. Υπάρχει μία αύξηση στον Προϋπολογισμό, από τα 689 εκατομμύρια ευρώ, που </w:t>
      </w:r>
      <w:r w:rsidR="00F4046C" w:rsidRPr="006A0B1C">
        <w:t>προβλέπονταν</w:t>
      </w:r>
      <w:r w:rsidRPr="006A0B1C">
        <w:t xml:space="preserve"> για το 2023, μαζί με την επέκταση του φράκτη στον Έβρο, προβλέπεται για το 2024, 1,25 δις ευρώ. Να υποθέσω ότι αυτό αφορά πληρωμές οπλικών συστημάτων, όπως είναι οι φρεγάτες </w:t>
      </w:r>
      <w:r w:rsidRPr="006A0B1C">
        <w:rPr>
          <w:lang w:val="en-US"/>
        </w:rPr>
        <w:t>BELHARRA</w:t>
      </w:r>
      <w:r w:rsidRPr="006A0B1C">
        <w:t>, όπως είναι τα νέα αεροσκάφη; Θα θέλαμε να το γνωρίζουμε.</w:t>
      </w:r>
    </w:p>
    <w:p w14:paraId="44ED1C30" w14:textId="77777777" w:rsidR="00F4046C" w:rsidRPr="006A0B1C" w:rsidRDefault="00F4046C" w:rsidP="006A0B1C">
      <w:pPr>
        <w:spacing w:afterLines="160" w:after="384" w:line="276" w:lineRule="auto"/>
        <w:ind w:firstLine="720"/>
        <w:jc w:val="both"/>
      </w:pPr>
      <w:r w:rsidRPr="006A0B1C">
        <w:t xml:space="preserve">Αυτό, όμως, στο οποίο θα σας επιστήσω πάλι την προσοχή, σαφώς δεν είναι θέμα μόνο του Υπουργείου Εθνικής Οικονομίας και Οικονομικών, είναι το εκτελεστικό. Δηλαδή, το κομμάτι που θα πρέπει να αναλάβουν οι ελληνικές βιομηχανίες και για τις οποίες, πάλι, δεν υπάρχει πρόβλεψη. Δεν είναι δυνατόν, με τη λογική του κατεπείγοντος, κάθε φορά, να αγοράζουμε εξοπλισμούς, τους οποίους χρειαζόμαστε, διότι έχουμε ένα γείτονα που δεν έχει σταματήσει ποτέ να δείχνει τις διαθέσεις του και εμείς να έχουμε μία στρατιωτική και εξοπλιστική βιομηχανία, η οποία δεν μπορεί να παράγει τίποτα. </w:t>
      </w:r>
    </w:p>
    <w:p w14:paraId="575F2705" w14:textId="77777777" w:rsidR="00F4046C" w:rsidRPr="006A0B1C" w:rsidRDefault="00F4046C" w:rsidP="006A0B1C">
      <w:pPr>
        <w:spacing w:afterLines="160" w:after="384" w:line="276" w:lineRule="auto"/>
        <w:ind w:firstLine="720"/>
        <w:jc w:val="both"/>
      </w:pPr>
      <w:r w:rsidRPr="006A0B1C">
        <w:t>Σας ευχαριστώ πάρα πολύ, κύριε Πρόεδρε.</w:t>
      </w:r>
    </w:p>
    <w:p w14:paraId="7868C387" w14:textId="77777777" w:rsidR="007B36A1" w:rsidRPr="006A0B1C" w:rsidRDefault="007B36A1" w:rsidP="006A0B1C">
      <w:pPr>
        <w:spacing w:afterLines="160" w:after="384" w:line="276" w:lineRule="auto"/>
        <w:ind w:firstLine="720"/>
        <w:jc w:val="both"/>
      </w:pPr>
      <w:r w:rsidRPr="006A0B1C">
        <w:rPr>
          <w:b/>
        </w:rPr>
        <w:t>ΑΘΑΝΑΣΙΟΣ ΚΑΒΒΑΔ</w:t>
      </w:r>
      <w:r w:rsidR="00F4046C" w:rsidRPr="006A0B1C">
        <w:rPr>
          <w:b/>
        </w:rPr>
        <w:t xml:space="preserve">ΑΣ (Αντιπρόεδρος της Επιτροπής): </w:t>
      </w:r>
      <w:r w:rsidR="00F4046C" w:rsidRPr="006A0B1C">
        <w:t>Τ</w:t>
      </w:r>
      <w:r w:rsidRPr="006A0B1C">
        <w:t>ο</w:t>
      </w:r>
      <w:r w:rsidR="00F4046C" w:rsidRPr="006A0B1C">
        <w:t>ν</w:t>
      </w:r>
      <w:r w:rsidRPr="006A0B1C">
        <w:t xml:space="preserve"> λόγο έχει ο κ. Χαλκιάς</w:t>
      </w:r>
      <w:r w:rsidR="00F4046C" w:rsidRPr="006A0B1C">
        <w:t xml:space="preserve">. </w:t>
      </w:r>
    </w:p>
    <w:p w14:paraId="662214A4" w14:textId="596A8750" w:rsidR="007B36A1" w:rsidRPr="006A0B1C" w:rsidRDefault="007B36A1" w:rsidP="006A0B1C">
      <w:pPr>
        <w:spacing w:afterLines="160" w:after="384" w:line="276" w:lineRule="auto"/>
        <w:ind w:firstLine="720"/>
        <w:jc w:val="both"/>
        <w:rPr>
          <w:b/>
        </w:rPr>
      </w:pPr>
      <w:r w:rsidRPr="006A0B1C">
        <w:rPr>
          <w:b/>
        </w:rPr>
        <w:t>ΑΘΑΝΑΣΙΟΣ ΧΑΛΚΙΑΣ (Ειδικ</w:t>
      </w:r>
      <w:r w:rsidR="00F4046C" w:rsidRPr="006A0B1C">
        <w:rPr>
          <w:b/>
        </w:rPr>
        <w:t>ός Εισηγητής</w:t>
      </w:r>
      <w:r w:rsidRPr="006A0B1C">
        <w:rPr>
          <w:b/>
        </w:rPr>
        <w:t xml:space="preserve"> της Κ.Ο. «ΣΠΑΡΤΙΑΤΕΣ»):</w:t>
      </w:r>
      <w:r w:rsidRPr="006A0B1C">
        <w:t xml:space="preserve"> Ευχαριστώ πολύ, κύριε Πρόεδρε</w:t>
      </w:r>
      <w:r w:rsidR="00875B6C" w:rsidRPr="006A0B1C">
        <w:t>.</w:t>
      </w:r>
    </w:p>
    <w:p w14:paraId="447EC87F" w14:textId="4B4E0BB0" w:rsidR="007B36A1" w:rsidRPr="006A0B1C" w:rsidRDefault="007B36A1" w:rsidP="006A0B1C">
      <w:pPr>
        <w:spacing w:afterLines="160" w:after="384" w:line="276" w:lineRule="auto"/>
        <w:ind w:firstLine="720"/>
        <w:jc w:val="both"/>
      </w:pPr>
      <w:r w:rsidRPr="006A0B1C">
        <w:t>Κύριε Υπουργέ, αγαπητοί συνάδελφοι, πριν ξεκινήσω την ομιλία μου</w:t>
      </w:r>
      <w:r w:rsidR="00426234" w:rsidRPr="006A0B1C">
        <w:t>,</w:t>
      </w:r>
      <w:r w:rsidRPr="006A0B1C">
        <w:t xml:space="preserve"> επί του </w:t>
      </w:r>
      <w:r w:rsidR="00426234" w:rsidRPr="006A0B1C">
        <w:t>π</w:t>
      </w:r>
      <w:r w:rsidRPr="006A0B1C">
        <w:t>ροσχεδίου του Προϋπολογισμού, θα μου επιτρέψετε να πω δυο λόγια γι</w:t>
      </w:r>
      <w:r w:rsidR="00426234" w:rsidRPr="006A0B1C">
        <w:t>’</w:t>
      </w:r>
      <w:r w:rsidRPr="006A0B1C">
        <w:t xml:space="preserve"> αυτά που συμβαίνουν στη γειτονιά μας και τα οποία, πέρα από ανθρωπιστική κρίση, έχουν οικονομικές και κοινωνικές προεκτάσεις για τη χώρα μας. Ως πατέρας τριών τέκνων, είμαι βαθιά συγκλονισμένος, αλλά και εξαγριωμένος, από τις ωμότητες που γίνονται και από τις δύο πλευρές</w:t>
      </w:r>
      <w:r w:rsidR="00C43A60" w:rsidRPr="006A0B1C">
        <w:t>,</w:t>
      </w:r>
      <w:r w:rsidRPr="006A0B1C">
        <w:t xml:space="preserve"> εις βάρος αθώων πολιτών και ιδιαίτερα παιδιών</w:t>
      </w:r>
      <w:r w:rsidR="00C43A60" w:rsidRPr="006A0B1C">
        <w:t xml:space="preserve">, </w:t>
      </w:r>
      <w:r w:rsidRPr="006A0B1C">
        <w:t>που είναι άγγελοι</w:t>
      </w:r>
      <w:r w:rsidR="00C43A60" w:rsidRPr="006A0B1C">
        <w:t>,</w:t>
      </w:r>
      <w:r w:rsidRPr="006A0B1C">
        <w:t xml:space="preserve"> επί γης</w:t>
      </w:r>
      <w:r w:rsidR="00C43A60" w:rsidRPr="006A0B1C">
        <w:t>,</w:t>
      </w:r>
      <w:r w:rsidRPr="006A0B1C">
        <w:t xml:space="preserve"> και δεν φταίνε σε τίποτα για την ηλιθιότητα που διέπει τους ακραίους και από τις δύο πλευρές</w:t>
      </w:r>
      <w:r w:rsidR="00C43A60" w:rsidRPr="006A0B1C">
        <w:t>,</w:t>
      </w:r>
      <w:r w:rsidRPr="006A0B1C">
        <w:t xml:space="preserve"> ειδικά λόγω της βιαιότητας των επιθέσεων των ισλαμιστών φονταμενταλιστών.</w:t>
      </w:r>
    </w:p>
    <w:p w14:paraId="4EDE7FB6" w14:textId="5A0D0A88" w:rsidR="007B36A1" w:rsidRPr="006A0B1C" w:rsidRDefault="007B36A1" w:rsidP="006A0B1C">
      <w:pPr>
        <w:spacing w:afterLines="160" w:after="384" w:line="276" w:lineRule="auto"/>
        <w:ind w:firstLine="720"/>
        <w:jc w:val="both"/>
      </w:pPr>
      <w:r w:rsidRPr="006A0B1C">
        <w:t>Στις σκοτεινές εποχές που ζούμε και επειδή η Ελλάδα σημαίνει φως, η χώρα μας εύχομαι να παίξει καταλυτικό ρόλο στην αποκλιμάκωση και τον τερματισμό των εχθροπραξιών, αναλαμβάνοντας, για ακόμα μ</w:t>
      </w:r>
      <w:r w:rsidR="000B0276" w:rsidRPr="006A0B1C">
        <w:t>ί</w:t>
      </w:r>
      <w:r w:rsidRPr="006A0B1C">
        <w:t>α φορά, τον παραδοσιακό της ρόλο ως διαμεσολαβητής της Δύσης στην Ανατολή. Είμαι σίγουρος για τις δυνατότητες της χώρας μας στο να δώσει μ</w:t>
      </w:r>
      <w:r w:rsidR="00833252" w:rsidRPr="006A0B1C">
        <w:t>ί</w:t>
      </w:r>
      <w:r w:rsidRPr="006A0B1C">
        <w:t>α βιώσιμη και ρεαλιστική μόνιμη λύση, προασπίζοντας</w:t>
      </w:r>
      <w:r w:rsidR="00833252" w:rsidRPr="006A0B1C">
        <w:t>,</w:t>
      </w:r>
      <w:r w:rsidRPr="006A0B1C">
        <w:t xml:space="preserve"> ταυτόχρονα</w:t>
      </w:r>
      <w:r w:rsidR="00833252" w:rsidRPr="006A0B1C">
        <w:t>,</w:t>
      </w:r>
      <w:r w:rsidRPr="006A0B1C">
        <w:t xml:space="preserve"> τη στρατηγική σημασία</w:t>
      </w:r>
      <w:r w:rsidR="00833252" w:rsidRPr="006A0B1C">
        <w:t xml:space="preserve"> της</w:t>
      </w:r>
      <w:r w:rsidRPr="006A0B1C">
        <w:t xml:space="preserve"> θέση</w:t>
      </w:r>
      <w:r w:rsidR="00833252" w:rsidRPr="006A0B1C">
        <w:t>ς</w:t>
      </w:r>
      <w:r w:rsidRPr="006A0B1C">
        <w:t xml:space="preserve"> της. Η χώρα μας έχει, διαχρονικά, καλές σχέσεις και με τις δύο πλευρές και αυτό το γεγονός</w:t>
      </w:r>
      <w:r w:rsidR="00833252" w:rsidRPr="006A0B1C">
        <w:t>,</w:t>
      </w:r>
      <w:r w:rsidRPr="006A0B1C">
        <w:t xml:space="preserve"> πρέπει να εκμεταλλευτούμε, προκειμένου να αναδειχθούμε ως πόλος σταθερότητας στην περιοχή της Ανατολικής Μεσογείου. </w:t>
      </w:r>
    </w:p>
    <w:p w14:paraId="5E43C924" w14:textId="318763E2" w:rsidR="007B36A1" w:rsidRPr="006A0B1C" w:rsidRDefault="007B36A1" w:rsidP="006A0B1C">
      <w:pPr>
        <w:spacing w:afterLines="160" w:after="384" w:line="276" w:lineRule="auto"/>
        <w:ind w:firstLine="720"/>
        <w:jc w:val="both"/>
      </w:pPr>
      <w:r w:rsidRPr="006A0B1C">
        <w:t xml:space="preserve">Έχει ανοίξει </w:t>
      </w:r>
      <w:r w:rsidR="00543519" w:rsidRPr="006A0B1C">
        <w:t>«</w:t>
      </w:r>
      <w:r w:rsidRPr="006A0B1C">
        <w:t>ο ασκός του Αιόλου</w:t>
      </w:r>
      <w:r w:rsidR="00543519" w:rsidRPr="006A0B1C">
        <w:t>»</w:t>
      </w:r>
      <w:r w:rsidRPr="006A0B1C">
        <w:t xml:space="preserve"> και αν δεν </w:t>
      </w:r>
      <w:r w:rsidR="00543519" w:rsidRPr="006A0B1C">
        <w:t>«</w:t>
      </w:r>
      <w:r w:rsidRPr="006A0B1C">
        <w:t>τρέξουμε να τον κλείσουμε</w:t>
      </w:r>
      <w:r w:rsidR="00543519" w:rsidRPr="006A0B1C">
        <w:t>»</w:t>
      </w:r>
      <w:r w:rsidRPr="006A0B1C">
        <w:t xml:space="preserve"> άμεσα, πριν εμπλακεί το Ιράν ενεργά και δεν σβήσει έγκαιρα η </w:t>
      </w:r>
      <w:r w:rsidR="00543519" w:rsidRPr="006A0B1C">
        <w:t>«</w:t>
      </w:r>
      <w:r w:rsidRPr="006A0B1C">
        <w:t>φωτιά</w:t>
      </w:r>
      <w:r w:rsidR="00543519" w:rsidRPr="006A0B1C">
        <w:t>»</w:t>
      </w:r>
      <w:r w:rsidRPr="006A0B1C">
        <w:t xml:space="preserve"> αυτή, τότε θα μας </w:t>
      </w:r>
      <w:r w:rsidR="00543519" w:rsidRPr="006A0B1C">
        <w:t>«</w:t>
      </w:r>
      <w:r w:rsidRPr="006A0B1C">
        <w:t>κάψει</w:t>
      </w:r>
      <w:r w:rsidR="00543519" w:rsidRPr="006A0B1C">
        <w:t>»</w:t>
      </w:r>
      <w:r w:rsidRPr="006A0B1C">
        <w:t xml:space="preserve"> όλους</w:t>
      </w:r>
      <w:r w:rsidR="00543519" w:rsidRPr="006A0B1C">
        <w:t xml:space="preserve">, </w:t>
      </w:r>
      <w:r w:rsidRPr="006A0B1C">
        <w:t xml:space="preserve">τόσο την Ελλάδα, όσο και ολόκληρη την Ευρώπη. Οι τιμές της ενέργειας θα </w:t>
      </w:r>
      <w:r w:rsidR="00543519" w:rsidRPr="006A0B1C">
        <w:t>«</w:t>
      </w:r>
      <w:r w:rsidRPr="006A0B1C">
        <w:t>εκτοξευθούν</w:t>
      </w:r>
      <w:r w:rsidR="00543519" w:rsidRPr="006A0B1C">
        <w:t>»</w:t>
      </w:r>
      <w:r w:rsidRPr="006A0B1C">
        <w:t xml:space="preserve">, με δυσμενείς επιπτώσεις στην ελληνική οικονομία συνολικά, αλλά και την καθημερινή ζωή των νοικοκυριών. Επίσης, ένα νέο ρεύμα μετανάστευσης θα δοκιμάσει τις αντοχές του ελληνικού λαού, ο οποίος υποφέρει χρόνια από το βάρος των παράνομων μεταναστευτικών ροών, ενώ τίθενται και θέματα δημόσιας ασφάλειας. Κανένας δεν μπορεί να εγγυηθεί ότι δεν υπάρχουν ακραίοι ισλαμιστές, εντός αυτών των ροών, οι οποίοι θα θέσουν σε κίνδυνο την ασφάλεια των Ελλήνων πολιτών. </w:t>
      </w:r>
    </w:p>
    <w:p w14:paraId="698851B4" w14:textId="288420C2" w:rsidR="007B36A1" w:rsidRPr="006A0B1C" w:rsidRDefault="007B36A1" w:rsidP="006A0B1C">
      <w:pPr>
        <w:spacing w:afterLines="160" w:after="384" w:line="276" w:lineRule="auto"/>
        <w:ind w:firstLine="720"/>
        <w:jc w:val="both"/>
      </w:pPr>
      <w:r w:rsidRPr="006A0B1C">
        <w:t>Θα υπάρχουν αρνητικές επιπτώσεις ακόμη και στον Κρατικό Προϋπολογισμό και σε καμία περίπτωση, μην αρνηθείτε ότι η μετανάστευση χρηματοδοτείται άμεσα από τον Κρατικό Προϋπολογισμό. Μην αρνηθείτε</w:t>
      </w:r>
      <w:r w:rsidR="006F75D4" w:rsidRPr="006A0B1C">
        <w:t>,</w:t>
      </w:r>
      <w:r w:rsidRPr="006A0B1C">
        <w:t xml:space="preserve"> ότι, πέρα από τα διάφορα ευρωπαϊκά κονδύλια, ο εποικισμός της χώρας μας χρηματοδοτείται από τους φόρους των Ελλήνων πολιτών και ότι, όταν οι ανάγκες των Ελλήνων είναι τεράστιες, η δική σας απάντηση είναι «δεν έχουμε χρήματα». </w:t>
      </w:r>
    </w:p>
    <w:p w14:paraId="2DB34840" w14:textId="71553C19" w:rsidR="007B36A1" w:rsidRPr="006A0B1C" w:rsidRDefault="007B36A1" w:rsidP="006A0B1C">
      <w:pPr>
        <w:spacing w:afterLines="160" w:after="384" w:line="276" w:lineRule="auto"/>
        <w:ind w:firstLine="720"/>
        <w:jc w:val="both"/>
      </w:pPr>
      <w:r w:rsidRPr="006A0B1C">
        <w:t>Κυρίες και κύριοι συνάδελφοι, χθες, ο συνάδελφός μου</w:t>
      </w:r>
      <w:r w:rsidR="00892271" w:rsidRPr="006A0B1C">
        <w:t>, ο</w:t>
      </w:r>
      <w:r w:rsidRPr="006A0B1C">
        <w:t xml:space="preserve"> κ. Κόντης κάλυψε, με πολλή μεγάλη ακρίβεια, τις παθογένειες που απορρέουν από το φορολογικό μας σύστημα και έθιξε το γεγονός ότι η Κυβέρνηση προσπαθεί να μας πείσει ότι υπάρχει ανάπτυξη, βλέποντας μόνο το ύψος του ονομαστικού ΑΕΠ και παραβλέποντας το φαινόμενο του αυξανόμενου επιπέδου τιμών. </w:t>
      </w:r>
    </w:p>
    <w:p w14:paraId="51E77B44" w14:textId="77777777" w:rsidR="007B36A1" w:rsidRPr="006A0B1C" w:rsidRDefault="007B36A1" w:rsidP="006A0B1C">
      <w:pPr>
        <w:spacing w:afterLines="160" w:after="384" w:line="276" w:lineRule="auto"/>
        <w:ind w:firstLine="720"/>
        <w:jc w:val="both"/>
      </w:pPr>
      <w:r w:rsidRPr="006A0B1C">
        <w:t xml:space="preserve">Η ακρίβεια αποτελεί, ίσως, το μεγαλύτερο πρόβλημα που χρήζει άμεσων δημοσιονομικών παρεμβάσεων, προκειμένου να στηριχθεί ο ελληνικός λαός, ο οποίος τόσο έχει υποφέρει από τα αλλεπάλληλα μνημόνια των προηγούμενων ετών. </w:t>
      </w:r>
    </w:p>
    <w:p w14:paraId="5A621A72" w14:textId="202A6E06" w:rsidR="007B36A1" w:rsidRPr="006A0B1C" w:rsidRDefault="007B36A1" w:rsidP="006A0B1C">
      <w:pPr>
        <w:spacing w:afterLines="160" w:after="384" w:line="276" w:lineRule="auto"/>
        <w:ind w:firstLine="720"/>
        <w:jc w:val="both"/>
      </w:pPr>
      <w:r w:rsidRPr="006A0B1C">
        <w:t xml:space="preserve">Η μεγαλύτερη παθογένεια στο </w:t>
      </w:r>
      <w:r w:rsidR="001D1BCD" w:rsidRPr="006A0B1C">
        <w:t>π</w:t>
      </w:r>
      <w:r w:rsidRPr="006A0B1C">
        <w:t>ροσχέδιο Προϋπολογισμού έγκειται στο γεγονός</w:t>
      </w:r>
      <w:r w:rsidR="001D1BCD" w:rsidRPr="006A0B1C">
        <w:t>,</w:t>
      </w:r>
      <w:r w:rsidRPr="006A0B1C">
        <w:t xml:space="preserve"> ότι η Κυβέρνηση δεν έχει συναίσθηση της πραγματικότητας. Τη στιγμή που στο λάδι μπαίνει αντικλεπτικός μηχανισμός, στο σούπερ μάρκετ και τη στιγμή που ο Έλληνας οικογενειάρχης βλέπει το γάλα να ανατιμάται, μέρα με την ημέρα, η Κυβέρνηση αποφασίζει να σταματήσει τη στήριξη προς τα νοικοκυριά, επειδή έκανε αυξήσεις στους μισθούς και τις συντάξεις</w:t>
      </w:r>
      <w:r w:rsidR="00132312" w:rsidRPr="006A0B1C">
        <w:t>,</w:t>
      </w:r>
      <w:r w:rsidRPr="006A0B1C">
        <w:t xml:space="preserve"> </w:t>
      </w:r>
      <w:r w:rsidR="00132312" w:rsidRPr="006A0B1C">
        <w:t>α</w:t>
      </w:r>
      <w:r w:rsidRPr="006A0B1C">
        <w:t>υξήσεις</w:t>
      </w:r>
      <w:r w:rsidR="00132312" w:rsidRPr="006A0B1C">
        <w:t xml:space="preserve"> που </w:t>
      </w:r>
      <w:r w:rsidRPr="006A0B1C">
        <w:t>θα δουν ελάχιστοι πολίτες στους λογαριασμούς τους. Η Κυβέρνηση θεωρεί ότι αυτό το μέτρο επαρκεί</w:t>
      </w:r>
      <w:r w:rsidR="006E77A1" w:rsidRPr="006A0B1C">
        <w:t>,</w:t>
      </w:r>
      <w:r w:rsidRPr="006A0B1C">
        <w:t xml:space="preserve"> για να αντιμετωπιστούν οι αυξανόμενες τιμές σε αγαθά πρώτης ανάγκης, αλλά και στην ενέργεια</w:t>
      </w:r>
      <w:r w:rsidR="006E77A1" w:rsidRPr="006A0B1C">
        <w:t xml:space="preserve">, </w:t>
      </w:r>
      <w:r w:rsidRPr="006A0B1C">
        <w:t>γεγονός που δεν ανταποκρίνεται, σε καμία περίπτωση, στην πραγματικότητα. Θα πρέπει να ληφθούν σοβαρά δημοσιονομικά μέτρα, για να προστατευθούν οι Έλληνες πολίτες και να μη</w:t>
      </w:r>
      <w:r w:rsidR="006E77A1" w:rsidRPr="006A0B1C">
        <w:t>ν</w:t>
      </w:r>
      <w:r w:rsidRPr="006A0B1C">
        <w:t xml:space="preserve"> δούμε και άλλες μειώσεις στην κατανάλωση των νοικοκυριών.</w:t>
      </w:r>
    </w:p>
    <w:p w14:paraId="3551B69E" w14:textId="1F3016C4" w:rsidR="007B36A1" w:rsidRPr="006A0B1C" w:rsidRDefault="007B36A1" w:rsidP="006A0B1C">
      <w:pPr>
        <w:spacing w:afterLines="160" w:after="384" w:line="276" w:lineRule="auto"/>
        <w:ind w:firstLine="720"/>
        <w:jc w:val="both"/>
      </w:pPr>
      <w:r w:rsidRPr="006A0B1C">
        <w:t>Είναι χαρακτηριστικό</w:t>
      </w:r>
      <w:r w:rsidR="006E77A1" w:rsidRPr="006A0B1C">
        <w:t>,</w:t>
      </w:r>
      <w:r w:rsidRPr="006A0B1C">
        <w:t xml:space="preserve"> ότι ο κίνδυνος φτώχειας, βάσει της ΕΛΣΤΑΤ, διαμορφώνεται στο 23,6%,  ενώ μετά τις κοινωνικές μεταβιβάσεις στο 18,8%. Αυτό καταδεικνύει από μόνο του</w:t>
      </w:r>
      <w:r w:rsidR="00A51CF6" w:rsidRPr="006A0B1C">
        <w:t>,</w:t>
      </w:r>
      <w:r w:rsidRPr="006A0B1C">
        <w:t xml:space="preserve"> ότι οι κοινωνικές μεταβιβάσεις</w:t>
      </w:r>
      <w:r w:rsidR="00A51CF6" w:rsidRPr="006A0B1C">
        <w:t xml:space="preserve">, </w:t>
      </w:r>
      <w:r w:rsidRPr="006A0B1C">
        <w:t>δηλαδή, τα διάφορα επιδόματα που δίνονται</w:t>
      </w:r>
      <w:r w:rsidR="00A51CF6" w:rsidRPr="006A0B1C">
        <w:t>,</w:t>
      </w:r>
      <w:r w:rsidRPr="006A0B1C">
        <w:t xml:space="preserve"> κατά καιρούς</w:t>
      </w:r>
      <w:r w:rsidR="00A51CF6" w:rsidRPr="006A0B1C">
        <w:t>,</w:t>
      </w:r>
      <w:r w:rsidRPr="006A0B1C">
        <w:t xml:space="preserve"> δημιουργούν μ</w:t>
      </w:r>
      <w:r w:rsidR="005279B6" w:rsidRPr="006A0B1C">
        <w:t>ί</w:t>
      </w:r>
      <w:r w:rsidRPr="006A0B1C">
        <w:t xml:space="preserve">α οριακή μεταβολή. Για τους </w:t>
      </w:r>
      <w:proofErr w:type="spellStart"/>
      <w:r w:rsidRPr="006A0B1C">
        <w:t>τρίτεκνους</w:t>
      </w:r>
      <w:proofErr w:type="spellEnd"/>
      <w:r w:rsidRPr="006A0B1C">
        <w:t xml:space="preserve">, πολύτεκνους και </w:t>
      </w:r>
      <w:proofErr w:type="spellStart"/>
      <w:r w:rsidRPr="006A0B1C">
        <w:t>υπερπολύτεκνους</w:t>
      </w:r>
      <w:proofErr w:type="spellEnd"/>
      <w:r w:rsidRPr="006A0B1C">
        <w:t>, ο κίνδυνος φτώχειας είναι ακόμα υψηλότερος</w:t>
      </w:r>
      <w:r w:rsidR="005279B6" w:rsidRPr="006A0B1C">
        <w:t xml:space="preserve">, τρεις </w:t>
      </w:r>
      <w:r w:rsidRPr="006A0B1C">
        <w:t xml:space="preserve">στις </w:t>
      </w:r>
      <w:r w:rsidR="005279B6" w:rsidRPr="006A0B1C">
        <w:t>δέκα</w:t>
      </w:r>
      <w:r w:rsidRPr="006A0B1C">
        <w:t xml:space="preserve"> οικογένειες.</w:t>
      </w:r>
      <w:r w:rsidR="005279B6" w:rsidRPr="006A0B1C">
        <w:t xml:space="preserve"> </w:t>
      </w:r>
      <w:r w:rsidRPr="006A0B1C">
        <w:t>Αυτά τα στοιχεία είναι γνωστά στην Κυβέρνηση</w:t>
      </w:r>
      <w:r w:rsidR="005279B6" w:rsidRPr="006A0B1C">
        <w:t>, αλλά</w:t>
      </w:r>
      <w:r w:rsidRPr="006A0B1C">
        <w:t xml:space="preserve"> δεν φαίνεται, πουθενά στο </w:t>
      </w:r>
      <w:r w:rsidR="005279B6" w:rsidRPr="006A0B1C">
        <w:t>π</w:t>
      </w:r>
      <w:r w:rsidRPr="006A0B1C">
        <w:t xml:space="preserve">ροσχέδιο του Προϋπολογισμού, κάποια δράση, κάποιος σχεδιασμός, για τη στήριξη της κοινωνίας μας. Οι δαπάνες της Κυβέρνησης περιορίζονται σε πολιτικές, οι οποίες στηρίζουν ξένα συμφέροντα και όχι αυτά των Ελλήνων πολιτών. </w:t>
      </w:r>
    </w:p>
    <w:p w14:paraId="5A83F985" w14:textId="7DCD7A69" w:rsidR="007B36A1" w:rsidRPr="006A0B1C" w:rsidRDefault="007B36A1" w:rsidP="006A0B1C">
      <w:pPr>
        <w:spacing w:afterLines="160" w:after="384" w:line="276" w:lineRule="auto"/>
        <w:ind w:firstLine="720"/>
        <w:jc w:val="both"/>
      </w:pPr>
      <w:r w:rsidRPr="006A0B1C">
        <w:t>Οι προσπάθειές μας θα πρέπει να εστιάσουν στην ανασυγκρότηση του πρωτογενούς τομέα οικονομίας μας και όχι μόνο στην προσέλκυση επενδύσεων, με αμφίβολα αποτελέσματα, τόσο στην απασχόληση</w:t>
      </w:r>
      <w:r w:rsidR="00BE563B" w:rsidRPr="006A0B1C">
        <w:t>,</w:t>
      </w:r>
      <w:r w:rsidRPr="006A0B1C">
        <w:t xml:space="preserve"> όσο και στα έσοδα της χώρας, μέσω της φορολόγησης. Είναι χαρακτηριστικό το γεγονός</w:t>
      </w:r>
      <w:r w:rsidR="004D2E55" w:rsidRPr="006A0B1C">
        <w:t>,</w:t>
      </w:r>
      <w:r w:rsidRPr="006A0B1C">
        <w:t xml:space="preserve"> ότι, παρ</w:t>
      </w:r>
      <w:r w:rsidR="004D2E55" w:rsidRPr="006A0B1C">
        <w:t xml:space="preserve">’ </w:t>
      </w:r>
      <w:r w:rsidRPr="006A0B1C">
        <w:t xml:space="preserve">όλη την ανοδική τάση, η γεωργία εμφανίζει μικρότερη ανάπτυξη, σε σχέση με άλλους τομείς παραγωγής, ενώ ο μεταποιητικός κλάδος συρρικνώνεται, ολοένα και περισσότερο, κάθε χρόνο. </w:t>
      </w:r>
    </w:p>
    <w:p w14:paraId="14083A0D" w14:textId="598D0928" w:rsidR="007B36A1" w:rsidRPr="006A0B1C" w:rsidRDefault="007B36A1" w:rsidP="006A0B1C">
      <w:pPr>
        <w:spacing w:afterLines="160" w:after="384" w:line="276" w:lineRule="auto"/>
        <w:ind w:firstLine="720"/>
        <w:jc w:val="both"/>
      </w:pPr>
      <w:r w:rsidRPr="006A0B1C">
        <w:t>Εδώ, δράττομαι της ευκαιρίας να αναφέρω</w:t>
      </w:r>
      <w:r w:rsidR="00064D0B" w:rsidRPr="006A0B1C">
        <w:t>,</w:t>
      </w:r>
      <w:r w:rsidRPr="006A0B1C">
        <w:t xml:space="preserve"> ότι είχαμε κάποτε εργοστάσια ζάχαρης και τώρα δεν έχουμε τίποτα. Οι αγρότες μας </w:t>
      </w:r>
      <w:r w:rsidR="00064D0B" w:rsidRPr="006A0B1C">
        <w:t>έβγαζαν</w:t>
      </w:r>
      <w:r w:rsidRPr="006A0B1C">
        <w:t xml:space="preserve"> ζάχαρη</w:t>
      </w:r>
      <w:r w:rsidR="004252AB" w:rsidRPr="006A0B1C">
        <w:t xml:space="preserve"> και τους </w:t>
      </w:r>
      <w:r w:rsidRPr="006A0B1C">
        <w:t>σταματήσαμε. Για ποιο</w:t>
      </w:r>
      <w:r w:rsidR="004252AB" w:rsidRPr="006A0B1C">
        <w:t>ν</w:t>
      </w:r>
      <w:r w:rsidRPr="006A0B1C">
        <w:t xml:space="preserve"> λόγο; Αυτά πρέπει να αλλάξουν. Τομείς, στους οποίους η χώρα μας παραδοσιακά</w:t>
      </w:r>
      <w:r w:rsidR="004252AB" w:rsidRPr="006A0B1C">
        <w:t xml:space="preserve"> </w:t>
      </w:r>
      <w:r w:rsidRPr="006A0B1C">
        <w:t>είχε το συγκριτικό πλεονέκτημα, παραγκωνίζονται και δεν προβλέπονται πολιτικές για την ανάπτυξη. Πώς περιμένετε να μπει η χώρα σε ένα βιώσιμο μοντέλο ανάπτυξης, όταν δεν μεριμνάτε για τα δομικά συστατικά της οικονομίας;</w:t>
      </w:r>
    </w:p>
    <w:p w14:paraId="1AA7AE89" w14:textId="131C4CD0" w:rsidR="007B36A1" w:rsidRPr="006A0B1C" w:rsidRDefault="007B36A1" w:rsidP="006A0B1C">
      <w:pPr>
        <w:spacing w:afterLines="160" w:after="384" w:line="276" w:lineRule="auto"/>
        <w:ind w:firstLine="720"/>
        <w:jc w:val="both"/>
      </w:pPr>
      <w:r w:rsidRPr="006A0B1C">
        <w:t>Για αρχή, ένα σημαντικό πεδίο</w:t>
      </w:r>
      <w:r w:rsidR="004252AB" w:rsidRPr="006A0B1C">
        <w:t xml:space="preserve">, </w:t>
      </w:r>
      <w:r w:rsidRPr="006A0B1C">
        <w:t>για το οποίο η Κυβέρνηση δεν μεριμνά</w:t>
      </w:r>
      <w:r w:rsidR="004252AB" w:rsidRPr="006A0B1C">
        <w:t>,</w:t>
      </w:r>
      <w:r w:rsidRPr="006A0B1C">
        <w:t xml:space="preserve">  είναι αυτό της καταπολέμησης της υπογεννητικότητας. Στην αρχή της θητείας της, η Κυβέρνηση δημιούργησε ολόκληρο Υπουργείο. Και ποιο ήταν το αποτέλεσμα; Το μόνο που βλέπουμε από τη δραστηριότητα του συγκεκριμένου Υπουργείου</w:t>
      </w:r>
      <w:r w:rsidR="00D61D2A" w:rsidRPr="006A0B1C">
        <w:t xml:space="preserve"> </w:t>
      </w:r>
      <w:r w:rsidRPr="006A0B1C">
        <w:t xml:space="preserve">στο </w:t>
      </w:r>
      <w:r w:rsidR="00D61D2A" w:rsidRPr="006A0B1C">
        <w:t>π</w:t>
      </w:r>
      <w:r w:rsidRPr="006A0B1C">
        <w:t>ροσχέδιο του Προϋπολογισμού, είναι μ</w:t>
      </w:r>
      <w:r w:rsidR="00D61D2A" w:rsidRPr="006A0B1C">
        <w:t>ί</w:t>
      </w:r>
      <w:r w:rsidRPr="006A0B1C">
        <w:t xml:space="preserve">α δαπάνη 64 εκατομμυρίων ευρώ για την επέκταση του επιδόματος μητρότητας στους </w:t>
      </w:r>
      <w:r w:rsidR="00D61D2A" w:rsidRPr="006A0B1C">
        <w:t>εννέα</w:t>
      </w:r>
      <w:r w:rsidRPr="006A0B1C">
        <w:t xml:space="preserve"> μήνες και σε περισσότερες κατηγορίες δικαιούχων. Επαναλαμβάνω</w:t>
      </w:r>
      <w:r w:rsidR="00D61D2A" w:rsidRPr="006A0B1C">
        <w:t xml:space="preserve">, 64 </w:t>
      </w:r>
      <w:r w:rsidRPr="006A0B1C">
        <w:t xml:space="preserve">εκατομμύρια ευρώ, τη στιγμή που προβλέπεται δαπάνη 150 εκατομμυρίων ευρώ για τη διαχείριση της μεταναστευτικής κρίσης και 30 εκατομμύρια ευρώ για </w:t>
      </w:r>
      <w:r w:rsidR="00C34164" w:rsidRPr="006A0B1C">
        <w:t>«</w:t>
      </w:r>
      <w:r w:rsidRPr="006A0B1C">
        <w:rPr>
          <w:lang w:val="en-US"/>
        </w:rPr>
        <w:t>Youth</w:t>
      </w:r>
      <w:r w:rsidRPr="006A0B1C">
        <w:t xml:space="preserve"> </w:t>
      </w:r>
      <w:r w:rsidRPr="006A0B1C">
        <w:rPr>
          <w:lang w:val="en-US"/>
        </w:rPr>
        <w:t>Pass</w:t>
      </w:r>
      <w:r w:rsidR="00C34164" w:rsidRPr="006A0B1C">
        <w:t>»</w:t>
      </w:r>
      <w:r w:rsidRPr="006A0B1C">
        <w:t xml:space="preserve">, το οποίο στοχεύει ξεκάθαρα στην εξαγορά ψήφων των νέων. Και νομίζετε ότι με αυτή τη δαπάνη των 64 εκατομμυρίων </w:t>
      </w:r>
      <w:r w:rsidR="00C34164" w:rsidRPr="006A0B1C">
        <w:t xml:space="preserve">ευρώ </w:t>
      </w:r>
      <w:r w:rsidRPr="006A0B1C">
        <w:t xml:space="preserve">θα καταπολεμήσουμε την υπογεννητικότητα; </w:t>
      </w:r>
    </w:p>
    <w:p w14:paraId="2DDF7EE2" w14:textId="09363C7B" w:rsidR="007B36A1" w:rsidRPr="006A0B1C" w:rsidRDefault="007B36A1" w:rsidP="006A0B1C">
      <w:pPr>
        <w:spacing w:afterLines="160" w:after="384" w:line="276" w:lineRule="auto"/>
        <w:ind w:firstLine="720"/>
        <w:jc w:val="both"/>
      </w:pPr>
      <w:r w:rsidRPr="006A0B1C">
        <w:t xml:space="preserve">Το δημογραφικό είναι ένα πολύ σοβαρό θέμα, το οποίο η Κυβέρνηση υποτιμά. Η αύξηση του πληθυσμού μας είναι το «κλειδί» για ένα βιώσιμο ασφαλιστικό σύστημα με υψηλές συντάξεις. Εάν δεν πάρουμε μέτρα σήμερα, σε </w:t>
      </w:r>
      <w:r w:rsidR="0088106F" w:rsidRPr="006A0B1C">
        <w:t>είκοσι</w:t>
      </w:r>
      <w:r w:rsidRPr="006A0B1C">
        <w:t xml:space="preserve"> χρόνια, σε συζητήσεις για τον Κρατικό Προϋπολογισμό, θα συζητάμε την παροχή βοήθειας του κράτους προς τα Ασφαλιστικά Ταμεία. Όμως, εδώ, δεν ενδιαφέρεστε πραγματικά για τις τωρινές γενιές Ελλήνων,  θα ενδιαφερθείτε για τις μελλοντικές; </w:t>
      </w:r>
    </w:p>
    <w:p w14:paraId="70F8A55A" w14:textId="77777777" w:rsidR="00B1313B" w:rsidRPr="006A0B1C" w:rsidRDefault="0088106F" w:rsidP="006A0B1C">
      <w:pPr>
        <w:spacing w:afterLines="160" w:after="384" w:line="276" w:lineRule="auto"/>
        <w:ind w:firstLine="720"/>
        <w:jc w:val="both"/>
        <w:rPr>
          <w:rFonts w:cstheme="minorHAnsi"/>
        </w:rPr>
      </w:pPr>
      <w:r w:rsidRPr="006A0B1C">
        <w:rPr>
          <w:rFonts w:cstheme="minorHAnsi"/>
        </w:rPr>
        <w:t>Ποιο είναι το ενδιαφέρον σας προς τους πλημμυροπαθείς της Θεσσαλίας; Αποζημίωση έλαβαν μόνο κάποιοι εξ αυτών και μόλις 6.600 ευρώ</w:t>
      </w:r>
      <w:r w:rsidR="009E2888" w:rsidRPr="006A0B1C">
        <w:rPr>
          <w:rFonts w:cstheme="minorHAnsi"/>
        </w:rPr>
        <w:t>,</w:t>
      </w:r>
      <w:r w:rsidRPr="006A0B1C">
        <w:rPr>
          <w:rFonts w:cstheme="minorHAnsi"/>
        </w:rPr>
        <w:t xml:space="preserve"> για να ξαναφτιάξουν</w:t>
      </w:r>
      <w:r w:rsidR="009E2888" w:rsidRPr="006A0B1C">
        <w:rPr>
          <w:rFonts w:cstheme="minorHAnsi"/>
        </w:rPr>
        <w:t xml:space="preserve"> -</w:t>
      </w:r>
      <w:r w:rsidRPr="006A0B1C">
        <w:rPr>
          <w:rFonts w:cstheme="minorHAnsi"/>
        </w:rPr>
        <w:t>λέει</w:t>
      </w:r>
      <w:r w:rsidR="009E2888" w:rsidRPr="006A0B1C">
        <w:rPr>
          <w:rFonts w:cstheme="minorHAnsi"/>
        </w:rPr>
        <w:t>-</w:t>
      </w:r>
      <w:r w:rsidRPr="006A0B1C">
        <w:rPr>
          <w:rFonts w:cstheme="minorHAnsi"/>
        </w:rPr>
        <w:t xml:space="preserve"> τα σπίτια τους. Τα 6.600 ευρώ δεν φ</w:t>
      </w:r>
      <w:r w:rsidR="009E2888" w:rsidRPr="006A0B1C">
        <w:rPr>
          <w:rFonts w:cstheme="minorHAnsi"/>
        </w:rPr>
        <w:t>θ</w:t>
      </w:r>
      <w:r w:rsidRPr="006A0B1C">
        <w:rPr>
          <w:rFonts w:cstheme="minorHAnsi"/>
        </w:rPr>
        <w:t>άνουν</w:t>
      </w:r>
      <w:r w:rsidR="009E2888" w:rsidRPr="006A0B1C">
        <w:rPr>
          <w:rFonts w:cstheme="minorHAnsi"/>
        </w:rPr>
        <w:t>,</w:t>
      </w:r>
      <w:r w:rsidRPr="006A0B1C">
        <w:rPr>
          <w:rFonts w:cstheme="minorHAnsi"/>
        </w:rPr>
        <w:t xml:space="preserve"> ούτε για να καλύψουν τα πολύ άμεσα έξοδα, πόσο μάλλον</w:t>
      </w:r>
      <w:r w:rsidR="009E2888" w:rsidRPr="006A0B1C">
        <w:rPr>
          <w:rFonts w:cstheme="minorHAnsi"/>
        </w:rPr>
        <w:t>,</w:t>
      </w:r>
      <w:r w:rsidRPr="006A0B1C">
        <w:rPr>
          <w:rFonts w:cstheme="minorHAnsi"/>
        </w:rPr>
        <w:t xml:space="preserve"> για να χτίσουν εκ νέου περιουσίες. Πώς θα ζήσουν και πού θα ζήσουν αυτοί οι άνθρωποι</w:t>
      </w:r>
      <w:r w:rsidR="009E2888" w:rsidRPr="006A0B1C">
        <w:rPr>
          <w:rFonts w:cstheme="minorHAnsi"/>
        </w:rPr>
        <w:t>,</w:t>
      </w:r>
      <w:r w:rsidRPr="006A0B1C">
        <w:rPr>
          <w:rFonts w:cstheme="minorHAnsi"/>
        </w:rPr>
        <w:t xml:space="preserve"> μέχρι να ξαναφτιαχτούν τα σπίτια τους; Πώς θα ταΐσουν τα παιδιά τους; Η δημοσιονομική πολιτική θα έπρεπε να στοχεύει ξεκάθαρα </w:t>
      </w:r>
      <w:r w:rsidR="008C05F1" w:rsidRPr="006A0B1C">
        <w:rPr>
          <w:rFonts w:cstheme="minorHAnsi"/>
        </w:rPr>
        <w:t>σ</w:t>
      </w:r>
      <w:r w:rsidRPr="006A0B1C">
        <w:rPr>
          <w:rFonts w:cstheme="minorHAnsi"/>
        </w:rPr>
        <w:t>τη στήριξη</w:t>
      </w:r>
      <w:r w:rsidR="008C05F1" w:rsidRPr="006A0B1C">
        <w:rPr>
          <w:rFonts w:cstheme="minorHAnsi"/>
        </w:rPr>
        <w:t>,</w:t>
      </w:r>
      <w:r w:rsidRPr="006A0B1C">
        <w:rPr>
          <w:rFonts w:cstheme="minorHAnsi"/>
        </w:rPr>
        <w:t xml:space="preserve"> όσων έχουν πραγματική ανάγκη και τη δεδομένη χρονική περίοδο</w:t>
      </w:r>
      <w:r w:rsidR="008C05F1" w:rsidRPr="006A0B1C">
        <w:rPr>
          <w:rFonts w:cstheme="minorHAnsi"/>
        </w:rPr>
        <w:t>,</w:t>
      </w:r>
      <w:r w:rsidRPr="006A0B1C">
        <w:rPr>
          <w:rFonts w:cstheme="minorHAnsi"/>
        </w:rPr>
        <w:t xml:space="preserve"> ανάγκη έχουν στη Θεσσαλία, στον Έβρο, στη Ρόδο</w:t>
      </w:r>
      <w:r w:rsidR="008C05F1" w:rsidRPr="006A0B1C">
        <w:rPr>
          <w:rFonts w:cstheme="minorHAnsi"/>
        </w:rPr>
        <w:t>, για να μην αναφερθώ και στα αποκαλούμενα μόνιμα μέτρα για την αντιμετώπιση της κλιματικής κρίσης. Επιβολή τέλους κλιματικής αλλαγής στα τουριστικά καταλύματα και στη βραχυχρόνια μίσθωση, συμπληρωματικού του</w:t>
      </w:r>
      <w:r w:rsidR="00B1313B" w:rsidRPr="006A0B1C">
        <w:rPr>
          <w:rFonts w:cstheme="minorHAnsi"/>
        </w:rPr>
        <w:t>,</w:t>
      </w:r>
      <w:r w:rsidR="008C05F1" w:rsidRPr="006A0B1C">
        <w:rPr>
          <w:rFonts w:cstheme="minorHAnsi"/>
        </w:rPr>
        <w:t xml:space="preserve"> ήδη</w:t>
      </w:r>
      <w:r w:rsidR="00B1313B" w:rsidRPr="006A0B1C">
        <w:rPr>
          <w:rFonts w:cstheme="minorHAnsi"/>
        </w:rPr>
        <w:t>,</w:t>
      </w:r>
      <w:r w:rsidR="008C05F1" w:rsidRPr="006A0B1C">
        <w:rPr>
          <w:rFonts w:cstheme="minorHAnsi"/>
        </w:rPr>
        <w:t xml:space="preserve"> υπάρχοντος χώρου διαμονής, καθώς και την έκπτωση 10%</w:t>
      </w:r>
      <w:r w:rsidR="00B1313B" w:rsidRPr="006A0B1C">
        <w:rPr>
          <w:rFonts w:cstheme="minorHAnsi"/>
        </w:rPr>
        <w:t xml:space="preserve">, </w:t>
      </w:r>
      <w:r w:rsidR="008C05F1" w:rsidRPr="006A0B1C">
        <w:rPr>
          <w:rFonts w:cstheme="minorHAnsi"/>
        </w:rPr>
        <w:t>επί του ΕΝΦΙΑ</w:t>
      </w:r>
      <w:r w:rsidR="00B1313B" w:rsidRPr="006A0B1C">
        <w:rPr>
          <w:rFonts w:cstheme="minorHAnsi"/>
        </w:rPr>
        <w:t>,</w:t>
      </w:r>
      <w:r w:rsidR="008C05F1" w:rsidRPr="006A0B1C">
        <w:rPr>
          <w:rFonts w:cstheme="minorHAnsi"/>
        </w:rPr>
        <w:t xml:space="preserve"> εάν κάποιος ασφαλίσει την ιδιοκτησία του έναντι φυσικών καταστροφών.</w:t>
      </w:r>
      <w:r w:rsidR="00B1313B" w:rsidRPr="006A0B1C">
        <w:rPr>
          <w:rFonts w:cstheme="minorHAnsi"/>
        </w:rPr>
        <w:t xml:space="preserve"> Ειδικά αυτό το τελευταίο μέτρο είναι αμφιβόλου αποτελεσματικότητας, ειδικά, από τη στιγμή που καμία ασφαλιστική εταιρεία δεν πρόκειται να ασφαλίσει ιδιωτική περιουσία σε περιοχές που έχουν πληγεί από φυσικές καταστροφές. Αλλά ακόμα και σε άλλες περιοχές δεν υπάρχει περίπτωση κάποιος να δώσει 230 με 500 ευρώ τον χρόνο σε ασφάλιστρα, για να πάρει έκπτωση της τάξεως των 15 με 50 ευρώ στον ΕΝΦΙΑ. </w:t>
      </w:r>
    </w:p>
    <w:p w14:paraId="1DE40F72" w14:textId="420A44AF" w:rsidR="00B1313B" w:rsidRPr="006A0B1C" w:rsidRDefault="00B1313B" w:rsidP="006A0B1C">
      <w:pPr>
        <w:spacing w:afterLines="160" w:after="384" w:line="276" w:lineRule="auto"/>
        <w:ind w:firstLine="720"/>
        <w:jc w:val="both"/>
        <w:rPr>
          <w:rFonts w:cstheme="minorHAnsi"/>
        </w:rPr>
      </w:pPr>
      <w:r w:rsidRPr="006A0B1C">
        <w:rPr>
          <w:rFonts w:cstheme="minorHAnsi"/>
        </w:rPr>
        <w:t>Θα ήθελα να σημειώσω, ότι πουθενά δεν προβλέπεται ξεκάθαρα, πόση θα είναι η δαπάνη για να γίνουν έργα αποκατάστασης στην περιοχή. Ειδικά από τη στιγμή που τίθεται θέμα δημόσιας υγείας λόγω της ακαταλληλότητας του νερού.</w:t>
      </w:r>
    </w:p>
    <w:p w14:paraId="1AAFA3B7" w14:textId="3EE6B7B5" w:rsidR="00B1313B" w:rsidRPr="006A0B1C" w:rsidRDefault="00B1313B" w:rsidP="006A0B1C">
      <w:pPr>
        <w:spacing w:afterLines="160" w:after="384" w:line="276" w:lineRule="auto"/>
        <w:ind w:firstLine="720"/>
        <w:jc w:val="both"/>
        <w:rPr>
          <w:rFonts w:cstheme="minorHAnsi"/>
        </w:rPr>
      </w:pPr>
      <w:r w:rsidRPr="006A0B1C">
        <w:rPr>
          <w:rFonts w:cstheme="minorHAnsi"/>
        </w:rPr>
        <w:t>Μιλώντας για την υγεία, δεν θα μπορούσαμε να μην αναφερθούμε και στην επιτακτική ανάγκη να υποστηριχθούν όλες οι υγειονομικές μονάδες της χώρας. Για ακόμη μ</w:t>
      </w:r>
      <w:r w:rsidR="00AD716C" w:rsidRPr="006A0B1C">
        <w:rPr>
          <w:rFonts w:cstheme="minorHAnsi"/>
        </w:rPr>
        <w:t>ί</w:t>
      </w:r>
      <w:r w:rsidRPr="006A0B1C">
        <w:rPr>
          <w:rFonts w:cstheme="minorHAnsi"/>
        </w:rPr>
        <w:t>α χρονιά τα νοσοκομεία και οι μονάδες πρωτοβάθμιας φροντίδας υγείας εμφανίζουν έλλειμμα.</w:t>
      </w:r>
    </w:p>
    <w:p w14:paraId="7363EEBA" w14:textId="74E12EE7" w:rsidR="007B36A1" w:rsidRPr="006A0B1C" w:rsidRDefault="007B36A1" w:rsidP="006A0B1C">
      <w:pPr>
        <w:spacing w:afterLines="160" w:after="384" w:line="276" w:lineRule="auto"/>
        <w:ind w:firstLine="720"/>
        <w:jc w:val="both"/>
        <w:rPr>
          <w:rFonts w:cstheme="minorHAnsi"/>
        </w:rPr>
      </w:pPr>
      <w:r w:rsidRPr="006A0B1C">
        <w:rPr>
          <w:rFonts w:cstheme="minorHAnsi"/>
        </w:rPr>
        <w:t>Ωστόσο</w:t>
      </w:r>
      <w:r w:rsidR="00AD716C" w:rsidRPr="006A0B1C">
        <w:rPr>
          <w:rFonts w:cstheme="minorHAnsi"/>
        </w:rPr>
        <w:t>,</w:t>
      </w:r>
      <w:r w:rsidRPr="006A0B1C">
        <w:rPr>
          <w:rFonts w:cstheme="minorHAnsi"/>
        </w:rPr>
        <w:t xml:space="preserve"> δεν υπάρχει σαφή</w:t>
      </w:r>
      <w:r w:rsidR="00AD716C" w:rsidRPr="006A0B1C">
        <w:rPr>
          <w:rFonts w:cstheme="minorHAnsi"/>
        </w:rPr>
        <w:t>ς</w:t>
      </w:r>
      <w:r w:rsidRPr="006A0B1C">
        <w:rPr>
          <w:rFonts w:cstheme="minorHAnsi"/>
        </w:rPr>
        <w:t xml:space="preserve"> πρόβλεψη στο προσχέδιο του </w:t>
      </w:r>
      <w:r w:rsidR="00AD716C" w:rsidRPr="006A0B1C">
        <w:rPr>
          <w:rFonts w:cstheme="minorHAnsi"/>
        </w:rPr>
        <w:t>Π</w:t>
      </w:r>
      <w:r w:rsidRPr="006A0B1C">
        <w:rPr>
          <w:rFonts w:cstheme="minorHAnsi"/>
        </w:rPr>
        <w:t xml:space="preserve">ροϋπολογισμού που έφερε η </w:t>
      </w:r>
      <w:r w:rsidR="00C4006E" w:rsidRPr="006A0B1C">
        <w:rPr>
          <w:rFonts w:cstheme="minorHAnsi"/>
        </w:rPr>
        <w:t>Κ</w:t>
      </w:r>
      <w:r w:rsidRPr="006A0B1C">
        <w:rPr>
          <w:rFonts w:cstheme="minorHAnsi"/>
        </w:rPr>
        <w:t>υβέρνηση για στήριξη της υγείας με επιπλέον κονδύλια, χωρίς φυσικά να γίνεται</w:t>
      </w:r>
      <w:r w:rsidR="00C4006E" w:rsidRPr="006A0B1C">
        <w:rPr>
          <w:rFonts w:cstheme="minorHAnsi"/>
        </w:rPr>
        <w:t>,</w:t>
      </w:r>
      <w:r w:rsidRPr="006A0B1C">
        <w:rPr>
          <w:rFonts w:cstheme="minorHAnsi"/>
        </w:rPr>
        <w:t xml:space="preserve"> ούτε καν κάποια αποτίμηση των λόγων</w:t>
      </w:r>
      <w:r w:rsidR="00C4006E" w:rsidRPr="006A0B1C">
        <w:rPr>
          <w:rFonts w:cstheme="minorHAnsi"/>
        </w:rPr>
        <w:t>,</w:t>
      </w:r>
      <w:r w:rsidRPr="006A0B1C">
        <w:rPr>
          <w:rFonts w:cstheme="minorHAnsi"/>
        </w:rPr>
        <w:t xml:space="preserve"> για τους οποίους η αρχική χρηματοδότηση κατέστη ανεπαρκής. Αυτό παρατηρείται και σε άλλες περιπτώσεις</w:t>
      </w:r>
      <w:r w:rsidR="00C4006E" w:rsidRPr="006A0B1C">
        <w:rPr>
          <w:rFonts w:cstheme="minorHAnsi"/>
        </w:rPr>
        <w:t>,</w:t>
      </w:r>
      <w:r w:rsidRPr="006A0B1C">
        <w:rPr>
          <w:rFonts w:cstheme="minorHAnsi"/>
        </w:rPr>
        <w:t xml:space="preserve"> όπου η </w:t>
      </w:r>
      <w:r w:rsidR="00C4006E" w:rsidRPr="006A0B1C">
        <w:rPr>
          <w:rFonts w:cstheme="minorHAnsi"/>
        </w:rPr>
        <w:t>Κ</w:t>
      </w:r>
      <w:r w:rsidRPr="006A0B1C">
        <w:rPr>
          <w:rFonts w:cstheme="minorHAnsi"/>
        </w:rPr>
        <w:t>υβέρνηση δεν κατάφερε να προβλέψει σωστά τις τάσεις, με αποτέλεσμα οι φορείς να εμφανίζουν έλλειμμα</w:t>
      </w:r>
      <w:r w:rsidR="00C4006E" w:rsidRPr="006A0B1C">
        <w:rPr>
          <w:rFonts w:cstheme="minorHAnsi"/>
        </w:rPr>
        <w:t>,</w:t>
      </w:r>
      <w:r w:rsidRPr="006A0B1C">
        <w:rPr>
          <w:rFonts w:cstheme="minorHAnsi"/>
        </w:rPr>
        <w:t xml:space="preserve"> αντί για το επιθυμητό πλεόνασμα. Για ποιο</w:t>
      </w:r>
      <w:r w:rsidR="00C4006E" w:rsidRPr="006A0B1C">
        <w:rPr>
          <w:rFonts w:cstheme="minorHAnsi"/>
        </w:rPr>
        <w:t>ν</w:t>
      </w:r>
      <w:r w:rsidRPr="006A0B1C">
        <w:rPr>
          <w:rFonts w:cstheme="minorHAnsi"/>
        </w:rPr>
        <w:t xml:space="preserve"> λόγο συμβαίνει αυτό; Αρκεί να δει κάποιος τον περσινό </w:t>
      </w:r>
      <w:r w:rsidR="00C4006E" w:rsidRPr="006A0B1C">
        <w:rPr>
          <w:rFonts w:cstheme="minorHAnsi"/>
        </w:rPr>
        <w:t>Π</w:t>
      </w:r>
      <w:r w:rsidRPr="006A0B1C">
        <w:rPr>
          <w:rFonts w:cstheme="minorHAnsi"/>
        </w:rPr>
        <w:t>ροϋπολογισμό και να διαπιστώσει</w:t>
      </w:r>
      <w:r w:rsidR="00C4006E" w:rsidRPr="006A0B1C">
        <w:rPr>
          <w:rFonts w:cstheme="minorHAnsi"/>
        </w:rPr>
        <w:t>,</w:t>
      </w:r>
      <w:r w:rsidRPr="006A0B1C">
        <w:rPr>
          <w:rFonts w:cstheme="minorHAnsi"/>
        </w:rPr>
        <w:t xml:space="preserve"> ότι το σφάλμα πρόβλεψης σε κάποιες περιπτώσεις δεν οφείλεται σε άγνωστους παράγοντες, αλλά στην αλαζονεία της </w:t>
      </w:r>
      <w:r w:rsidR="00C4006E" w:rsidRPr="006A0B1C">
        <w:rPr>
          <w:rFonts w:cstheme="minorHAnsi"/>
        </w:rPr>
        <w:t>Κ</w:t>
      </w:r>
      <w:r w:rsidRPr="006A0B1C">
        <w:rPr>
          <w:rFonts w:cstheme="minorHAnsi"/>
        </w:rPr>
        <w:t>υβέρνησης. Ένα απλό παράδειγμα</w:t>
      </w:r>
      <w:r w:rsidR="00C4006E" w:rsidRPr="006A0B1C">
        <w:rPr>
          <w:rFonts w:cstheme="minorHAnsi"/>
        </w:rPr>
        <w:t xml:space="preserve"> είναι ότι δεν</w:t>
      </w:r>
      <w:r w:rsidRPr="006A0B1C">
        <w:rPr>
          <w:rFonts w:cstheme="minorHAnsi"/>
        </w:rPr>
        <w:t xml:space="preserve"> είχαν προβλεφθεί οι δαπάνες για το δεύτερο γύρο των εθνικών εκλογών. Ήταν τόσο σίγουρη η </w:t>
      </w:r>
      <w:r w:rsidR="00C4006E" w:rsidRPr="006A0B1C">
        <w:rPr>
          <w:rFonts w:cstheme="minorHAnsi"/>
        </w:rPr>
        <w:t>Κ</w:t>
      </w:r>
      <w:r w:rsidRPr="006A0B1C">
        <w:rPr>
          <w:rFonts w:cstheme="minorHAnsi"/>
        </w:rPr>
        <w:t>υβέρνηση</w:t>
      </w:r>
      <w:r w:rsidR="00C4006E" w:rsidRPr="006A0B1C">
        <w:rPr>
          <w:rFonts w:cstheme="minorHAnsi"/>
        </w:rPr>
        <w:t>,</w:t>
      </w:r>
      <w:r w:rsidRPr="006A0B1C">
        <w:rPr>
          <w:rFonts w:cstheme="minorHAnsi"/>
        </w:rPr>
        <w:t xml:space="preserve"> ότι θα εκλεγεί από τον πρώτο γύρο</w:t>
      </w:r>
      <w:r w:rsidR="00C4006E" w:rsidRPr="006A0B1C">
        <w:rPr>
          <w:rFonts w:cstheme="minorHAnsi"/>
        </w:rPr>
        <w:t>,</w:t>
      </w:r>
      <w:r w:rsidRPr="006A0B1C">
        <w:rPr>
          <w:rFonts w:cstheme="minorHAnsi"/>
        </w:rPr>
        <w:t xml:space="preserve"> που δεν έκανε καν τον κόπο να προβλέψει επιπλέον κονδύλια για το</w:t>
      </w:r>
      <w:r w:rsidR="00C4006E" w:rsidRPr="006A0B1C">
        <w:rPr>
          <w:rFonts w:cstheme="minorHAnsi"/>
        </w:rPr>
        <w:t>ν</w:t>
      </w:r>
      <w:r w:rsidRPr="006A0B1C">
        <w:rPr>
          <w:rFonts w:cstheme="minorHAnsi"/>
        </w:rPr>
        <w:t xml:space="preserve"> δεύτερο γύρο.</w:t>
      </w:r>
    </w:p>
    <w:p w14:paraId="5BCA4164" w14:textId="32A156C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Η ίδια αλαζονεία διέπει και το φετινό προσχέδιο </w:t>
      </w:r>
      <w:r w:rsidR="00C4006E" w:rsidRPr="006A0B1C">
        <w:rPr>
          <w:rFonts w:cstheme="minorHAnsi"/>
        </w:rPr>
        <w:t>Π</w:t>
      </w:r>
      <w:r w:rsidRPr="006A0B1C">
        <w:rPr>
          <w:rFonts w:cstheme="minorHAnsi"/>
        </w:rPr>
        <w:t xml:space="preserve">ροϋπολογισμού. Η ίδια έλλειψη επικοινωνίας της </w:t>
      </w:r>
      <w:r w:rsidR="00196E9D" w:rsidRPr="006A0B1C">
        <w:rPr>
          <w:rFonts w:cstheme="minorHAnsi"/>
        </w:rPr>
        <w:t>Κ</w:t>
      </w:r>
      <w:r w:rsidRPr="006A0B1C">
        <w:rPr>
          <w:rFonts w:cstheme="minorHAnsi"/>
        </w:rPr>
        <w:t xml:space="preserve">υβέρνησης με τον πραγματικό κόσμο και με την καθημερινή ζωή ενός απλού Έλληνα πολίτη. Το μόνο που φέρνει η </w:t>
      </w:r>
      <w:r w:rsidR="00196E9D" w:rsidRPr="006A0B1C">
        <w:rPr>
          <w:rFonts w:cstheme="minorHAnsi"/>
        </w:rPr>
        <w:t>Κ</w:t>
      </w:r>
      <w:r w:rsidRPr="006A0B1C">
        <w:rPr>
          <w:rFonts w:cstheme="minorHAnsi"/>
        </w:rPr>
        <w:t xml:space="preserve">υβέρνηση στο προσχέδιο είναι μεγαλεπήβολα σχέδια για την ανάπτυξη και προγράμματα, όπως το </w:t>
      </w:r>
      <w:r w:rsidR="00196E9D" w:rsidRPr="006A0B1C">
        <w:rPr>
          <w:rFonts w:cstheme="minorHAnsi"/>
        </w:rPr>
        <w:t>Π</w:t>
      </w:r>
      <w:r w:rsidRPr="006A0B1C">
        <w:rPr>
          <w:rFonts w:cstheme="minorHAnsi"/>
        </w:rPr>
        <w:t>ρόγραμμα «Σπίτι μου», για να λύσει δήθεν το στεγαστικό πρόβλημα των νέων. Το στεγαστικό πρόβλημα θα λυθεί με τα</w:t>
      </w:r>
      <w:r w:rsidR="00196E9D" w:rsidRPr="006A0B1C">
        <w:rPr>
          <w:rFonts w:cstheme="minorHAnsi"/>
        </w:rPr>
        <w:t>,</w:t>
      </w:r>
      <w:r w:rsidRPr="006A0B1C">
        <w:rPr>
          <w:rFonts w:cstheme="minorHAnsi"/>
        </w:rPr>
        <w:t xml:space="preserve"> ήδη</w:t>
      </w:r>
      <w:r w:rsidR="00196E9D" w:rsidRPr="006A0B1C">
        <w:rPr>
          <w:rFonts w:cstheme="minorHAnsi"/>
        </w:rPr>
        <w:t>,</w:t>
      </w:r>
      <w:r w:rsidRPr="006A0B1C">
        <w:rPr>
          <w:rFonts w:cstheme="minorHAnsi"/>
        </w:rPr>
        <w:t xml:space="preserve"> και επαρκή διαμερίσματα στη χώρα</w:t>
      </w:r>
      <w:r w:rsidR="00196E9D" w:rsidRPr="006A0B1C">
        <w:rPr>
          <w:rFonts w:cstheme="minorHAnsi"/>
        </w:rPr>
        <w:t>, αλλά</w:t>
      </w:r>
      <w:r w:rsidRPr="006A0B1C">
        <w:rPr>
          <w:rFonts w:cstheme="minorHAnsi"/>
        </w:rPr>
        <w:t xml:space="preserve"> πώς θα γίνει αυτό όταν 7.500 διαμερίσματα έχουν δοθεί σε μετανάστες και μάλιστα με χρηματοδότηση της ελληνικής κυβέρνησης</w:t>
      </w:r>
      <w:r w:rsidR="008C6D39" w:rsidRPr="006A0B1C">
        <w:rPr>
          <w:rFonts w:cstheme="minorHAnsi"/>
        </w:rPr>
        <w:t>;</w:t>
      </w:r>
      <w:r w:rsidRPr="006A0B1C">
        <w:rPr>
          <w:rFonts w:cstheme="minorHAnsi"/>
        </w:rPr>
        <w:t xml:space="preserve"> Μην περιμένετε να το δείτε έτσι γραμμένο στο προσχέδιο </w:t>
      </w:r>
      <w:r w:rsidR="008C6D39" w:rsidRPr="006A0B1C">
        <w:rPr>
          <w:rFonts w:cstheme="minorHAnsi"/>
        </w:rPr>
        <w:t>Π</w:t>
      </w:r>
      <w:r w:rsidRPr="006A0B1C">
        <w:rPr>
          <w:rFonts w:cstheme="minorHAnsi"/>
        </w:rPr>
        <w:t xml:space="preserve">ροϋπολογισμού. Η κυβέρνηση το έχει </w:t>
      </w:r>
      <w:r w:rsidR="008C6D39" w:rsidRPr="006A0B1C">
        <w:rPr>
          <w:rFonts w:cstheme="minorHAnsi"/>
        </w:rPr>
        <w:t>«</w:t>
      </w:r>
      <w:r w:rsidRPr="006A0B1C">
        <w:rPr>
          <w:rFonts w:cstheme="minorHAnsi"/>
        </w:rPr>
        <w:t>βαφτίσει</w:t>
      </w:r>
      <w:r w:rsidR="008C6D39" w:rsidRPr="006A0B1C">
        <w:rPr>
          <w:rFonts w:cstheme="minorHAnsi"/>
        </w:rPr>
        <w:t>»</w:t>
      </w:r>
      <w:r w:rsidRPr="006A0B1C">
        <w:rPr>
          <w:rFonts w:cstheme="minorHAnsi"/>
        </w:rPr>
        <w:t xml:space="preserve"> </w:t>
      </w:r>
      <w:r w:rsidR="008C6D39" w:rsidRPr="006A0B1C">
        <w:rPr>
          <w:rFonts w:cstheme="minorHAnsi"/>
        </w:rPr>
        <w:t>Π</w:t>
      </w:r>
      <w:r w:rsidRPr="006A0B1C">
        <w:rPr>
          <w:rFonts w:cstheme="minorHAnsi"/>
        </w:rPr>
        <w:t xml:space="preserve">ρόγραμμα </w:t>
      </w:r>
      <w:r w:rsidR="008C6D39" w:rsidRPr="006A0B1C">
        <w:rPr>
          <w:rFonts w:cstheme="minorHAnsi"/>
        </w:rPr>
        <w:t>Δ</w:t>
      </w:r>
      <w:r w:rsidRPr="006A0B1C">
        <w:rPr>
          <w:rFonts w:cstheme="minorHAnsi"/>
        </w:rPr>
        <w:t xml:space="preserve">ημοσίων </w:t>
      </w:r>
      <w:r w:rsidR="008C6D39" w:rsidRPr="006A0B1C">
        <w:rPr>
          <w:rFonts w:cstheme="minorHAnsi"/>
        </w:rPr>
        <w:t>Ε</w:t>
      </w:r>
      <w:r w:rsidRPr="006A0B1C">
        <w:rPr>
          <w:rFonts w:cstheme="minorHAnsi"/>
        </w:rPr>
        <w:t>πενδύσεων και έτσι δεν καταλαβαίνει ο Έλληνας ότι αυτός που ψάχνει σπίτι και πληρώνει ένα μηνιάτικο μόνο σε ενοίκιο, ο ξένος λαμβάνει</w:t>
      </w:r>
      <w:r w:rsidR="008C6D39" w:rsidRPr="006A0B1C">
        <w:rPr>
          <w:rFonts w:cstheme="minorHAnsi"/>
        </w:rPr>
        <w:t>,</w:t>
      </w:r>
      <w:r w:rsidRPr="006A0B1C">
        <w:rPr>
          <w:rFonts w:cstheme="minorHAnsi"/>
        </w:rPr>
        <w:t xml:space="preserve"> επιπλέον</w:t>
      </w:r>
      <w:r w:rsidR="008C6D39" w:rsidRPr="006A0B1C">
        <w:rPr>
          <w:rFonts w:cstheme="minorHAnsi"/>
        </w:rPr>
        <w:t>,</w:t>
      </w:r>
      <w:r w:rsidRPr="006A0B1C">
        <w:rPr>
          <w:rFonts w:cstheme="minorHAnsi"/>
        </w:rPr>
        <w:t xml:space="preserve"> χρήματα</w:t>
      </w:r>
      <w:r w:rsidR="008C6D39" w:rsidRPr="006A0B1C">
        <w:rPr>
          <w:rFonts w:cstheme="minorHAnsi"/>
        </w:rPr>
        <w:t>,</w:t>
      </w:r>
      <w:r w:rsidRPr="006A0B1C">
        <w:rPr>
          <w:rFonts w:cstheme="minorHAnsi"/>
        </w:rPr>
        <w:t xml:space="preserve"> για να πληρώσει την εγγύηση του σπιτιού, αλλά και χρήματα για να κάνει τη μετακόμιση. Εκεί πάνε τα 150 εκατομμύρια ευρώ για την αντιμετώπιση της μεταναστευτικής κρίσης.</w:t>
      </w:r>
    </w:p>
    <w:p w14:paraId="793B81DA" w14:textId="24F70006"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Θα πρέπει η </w:t>
      </w:r>
      <w:r w:rsidR="008C6D39" w:rsidRPr="006A0B1C">
        <w:rPr>
          <w:rFonts w:cstheme="minorHAnsi"/>
        </w:rPr>
        <w:t>Κ</w:t>
      </w:r>
      <w:r w:rsidRPr="006A0B1C">
        <w:rPr>
          <w:rFonts w:cstheme="minorHAnsi"/>
        </w:rPr>
        <w:t>υβέρνηση να λάβει σοβαρά υπόψη τα όσα ειπώθηκαν</w:t>
      </w:r>
      <w:r w:rsidR="008125D1" w:rsidRPr="006A0B1C">
        <w:rPr>
          <w:rFonts w:cstheme="minorHAnsi"/>
        </w:rPr>
        <w:t>,</w:t>
      </w:r>
      <w:r w:rsidRPr="006A0B1C">
        <w:rPr>
          <w:rFonts w:cstheme="minorHAnsi"/>
        </w:rPr>
        <w:t xml:space="preserve"> κατά τη διάρκεια της συζήτησης και να επανασχεδιάσει τον </w:t>
      </w:r>
      <w:r w:rsidR="008125D1" w:rsidRPr="006A0B1C">
        <w:rPr>
          <w:rFonts w:cstheme="minorHAnsi"/>
        </w:rPr>
        <w:t>Π</w:t>
      </w:r>
      <w:r w:rsidRPr="006A0B1C">
        <w:rPr>
          <w:rFonts w:cstheme="minorHAnsi"/>
        </w:rPr>
        <w:t>ροϋπολογισμό</w:t>
      </w:r>
      <w:r w:rsidR="008125D1" w:rsidRPr="006A0B1C">
        <w:rPr>
          <w:rFonts w:cstheme="minorHAnsi"/>
        </w:rPr>
        <w:t>,</w:t>
      </w:r>
      <w:r w:rsidRPr="006A0B1C">
        <w:rPr>
          <w:rFonts w:cstheme="minorHAnsi"/>
        </w:rPr>
        <w:t xml:space="preserve"> με γνώμονα την προστασία των Ελλήνων πολιτών και</w:t>
      </w:r>
      <w:r w:rsidR="008125D1" w:rsidRPr="006A0B1C">
        <w:rPr>
          <w:rFonts w:cstheme="minorHAnsi"/>
        </w:rPr>
        <w:t xml:space="preserve"> την</w:t>
      </w:r>
      <w:r w:rsidRPr="006A0B1C">
        <w:rPr>
          <w:rFonts w:cstheme="minorHAnsi"/>
        </w:rPr>
        <w:t xml:space="preserve"> ουσιαστική ανοικοδόμηση του παραγωγικού μοντέλου της Ελλάδας. Η Ελλάδα μπορεί να γίνει μία από τις πιο ισχυρές οικονομίες της Ευρώπης</w:t>
      </w:r>
      <w:r w:rsidR="008125D1" w:rsidRPr="006A0B1C">
        <w:rPr>
          <w:rFonts w:cstheme="minorHAnsi"/>
        </w:rPr>
        <w:t>,</w:t>
      </w:r>
      <w:r w:rsidRPr="006A0B1C">
        <w:rPr>
          <w:rFonts w:cstheme="minorHAnsi"/>
        </w:rPr>
        <w:t xml:space="preserve"> αρκεί να νομοθετούμε στη βάση της ουσιαστικής ανάπτυξης και όχι στη βάση εξυπηρέτησης συμφερόντων που θέλουν να μας καταστήσουν το</w:t>
      </w:r>
      <w:r w:rsidR="005B39DD" w:rsidRPr="006A0B1C">
        <w:rPr>
          <w:rFonts w:cstheme="minorHAnsi"/>
        </w:rPr>
        <w:t>ν</w:t>
      </w:r>
      <w:r w:rsidRPr="006A0B1C">
        <w:rPr>
          <w:rFonts w:cstheme="minorHAnsi"/>
        </w:rPr>
        <w:t xml:space="preserve"> </w:t>
      </w:r>
      <w:r w:rsidR="005B39DD" w:rsidRPr="006A0B1C">
        <w:rPr>
          <w:rFonts w:cstheme="minorHAnsi"/>
        </w:rPr>
        <w:t>«</w:t>
      </w:r>
      <w:r w:rsidRPr="006A0B1C">
        <w:rPr>
          <w:rFonts w:cstheme="minorHAnsi"/>
        </w:rPr>
        <w:t>φτωχό συγγενή</w:t>
      </w:r>
      <w:r w:rsidR="005B39DD" w:rsidRPr="006A0B1C">
        <w:rPr>
          <w:rFonts w:cstheme="minorHAnsi"/>
        </w:rPr>
        <w:t>»</w:t>
      </w:r>
      <w:r w:rsidRPr="006A0B1C">
        <w:rPr>
          <w:rFonts w:cstheme="minorHAnsi"/>
        </w:rPr>
        <w:t xml:space="preserve"> της Ευρώπης. Όταν χώρες, όπως η Ρουμανία και η Βουλγαρία μ</w:t>
      </w:r>
      <w:r w:rsidR="005B39DD" w:rsidRPr="006A0B1C">
        <w:rPr>
          <w:rFonts w:cstheme="minorHAnsi"/>
        </w:rPr>
        <w:t>ά</w:t>
      </w:r>
      <w:r w:rsidRPr="006A0B1C">
        <w:rPr>
          <w:rFonts w:cstheme="minorHAnsi"/>
        </w:rPr>
        <w:t>ς έχουν φτάσει σε επίπεδα ΑΕΠ και μπράβο τους, η Ελλάδα δεν μπορεί να μένει στάσιμη και να περιμένει ότι η ανάπτυξη θα έρθει ως δι</w:t>
      </w:r>
      <w:r w:rsidR="005B39DD" w:rsidRPr="006A0B1C">
        <w:rPr>
          <w:rFonts w:cstheme="minorHAnsi"/>
        </w:rPr>
        <w:t>α</w:t>
      </w:r>
      <w:r w:rsidRPr="006A0B1C">
        <w:rPr>
          <w:rFonts w:cstheme="minorHAnsi"/>
        </w:rPr>
        <w:t xml:space="preserve"> μαγείας από το εξωτερικό. Έχουμε τις δυνατότητες. Ας τις εκμεταλλευτούμε στο μέγιστο.</w:t>
      </w:r>
    </w:p>
    <w:p w14:paraId="7C7DFF76" w14:textId="77777777" w:rsidR="008861D7" w:rsidRPr="006A0B1C" w:rsidRDefault="007B36A1" w:rsidP="006A0B1C">
      <w:pPr>
        <w:spacing w:afterLines="160" w:after="384" w:line="276" w:lineRule="auto"/>
        <w:ind w:firstLine="720"/>
        <w:jc w:val="both"/>
        <w:rPr>
          <w:rFonts w:cstheme="minorHAnsi"/>
        </w:rPr>
      </w:pPr>
      <w:r w:rsidRPr="006A0B1C">
        <w:rPr>
          <w:rFonts w:cstheme="minorHAnsi"/>
        </w:rPr>
        <w:t xml:space="preserve">Κλείνοντας, ένα ακόμη πεδίο που πρέπει οπωσδήποτε να παρέμβει η </w:t>
      </w:r>
      <w:r w:rsidR="008861D7" w:rsidRPr="006A0B1C">
        <w:rPr>
          <w:rFonts w:cstheme="minorHAnsi"/>
        </w:rPr>
        <w:t>Κ</w:t>
      </w:r>
      <w:r w:rsidRPr="006A0B1C">
        <w:rPr>
          <w:rFonts w:cstheme="minorHAnsi"/>
        </w:rPr>
        <w:t>υβέρνηση</w:t>
      </w:r>
      <w:r w:rsidR="008861D7" w:rsidRPr="006A0B1C">
        <w:rPr>
          <w:rFonts w:cstheme="minorHAnsi"/>
        </w:rPr>
        <w:t>,</w:t>
      </w:r>
      <w:r w:rsidRPr="006A0B1C">
        <w:rPr>
          <w:rFonts w:cstheme="minorHAnsi"/>
        </w:rPr>
        <w:t xml:space="preserve"> είναι ο εξορθολογισμός της επιδοματικής πολιτικής. Όπως είναι</w:t>
      </w:r>
      <w:r w:rsidR="008861D7" w:rsidRPr="006A0B1C">
        <w:rPr>
          <w:rFonts w:cstheme="minorHAnsi"/>
        </w:rPr>
        <w:t>,</w:t>
      </w:r>
      <w:r w:rsidRPr="006A0B1C">
        <w:rPr>
          <w:rFonts w:cstheme="minorHAnsi"/>
        </w:rPr>
        <w:t xml:space="preserve"> ήδη</w:t>
      </w:r>
      <w:r w:rsidR="008861D7" w:rsidRPr="006A0B1C">
        <w:rPr>
          <w:rFonts w:cstheme="minorHAnsi"/>
        </w:rPr>
        <w:t>,</w:t>
      </w:r>
      <w:r w:rsidRPr="006A0B1C">
        <w:rPr>
          <w:rFonts w:cstheme="minorHAnsi"/>
        </w:rPr>
        <w:t xml:space="preserve"> γνωστό από προηγούμενες συζητήσεις</w:t>
      </w:r>
      <w:r w:rsidR="008861D7" w:rsidRPr="006A0B1C">
        <w:rPr>
          <w:rFonts w:cstheme="minorHAnsi"/>
        </w:rPr>
        <w:t>,</w:t>
      </w:r>
      <w:r w:rsidRPr="006A0B1C">
        <w:rPr>
          <w:rFonts w:cstheme="minorHAnsi"/>
        </w:rPr>
        <w:t xml:space="preserve"> η παροχή βοήθειας μέσω επιδομάτων δεν λύνει ουσιαστικά κανένα απολύτως πρόβλημα για όσους τα λαμβάνουν. Δεν είναι λίγες οι φορές</w:t>
      </w:r>
      <w:r w:rsidR="008861D7" w:rsidRPr="006A0B1C">
        <w:rPr>
          <w:rFonts w:cstheme="minorHAnsi"/>
        </w:rPr>
        <w:t>,</w:t>
      </w:r>
      <w:r w:rsidRPr="006A0B1C">
        <w:rPr>
          <w:rFonts w:cstheme="minorHAnsi"/>
        </w:rPr>
        <w:t xml:space="preserve"> που έχουμε δει ανθρώπους να χάνουν επιδόματα για λίγα μόλις ευρώ</w:t>
      </w:r>
      <w:r w:rsidR="008861D7" w:rsidRPr="006A0B1C">
        <w:rPr>
          <w:rFonts w:cstheme="minorHAnsi"/>
        </w:rPr>
        <w:t>,</w:t>
      </w:r>
      <w:r w:rsidRPr="006A0B1C">
        <w:rPr>
          <w:rFonts w:cstheme="minorHAnsi"/>
        </w:rPr>
        <w:t xml:space="preserve"> τη στιγμή που άλλοι, παρουσιάζοντας πλασματικά στοιχεία, λαμβάνουν σειρά επιδομάτων. </w:t>
      </w:r>
    </w:p>
    <w:p w14:paraId="00B4E414" w14:textId="77777777" w:rsidR="00EB11A3" w:rsidRPr="006A0B1C" w:rsidRDefault="007B36A1" w:rsidP="006A0B1C">
      <w:pPr>
        <w:spacing w:afterLines="160" w:after="384" w:line="276" w:lineRule="auto"/>
        <w:ind w:firstLine="720"/>
        <w:jc w:val="both"/>
        <w:rPr>
          <w:rFonts w:cstheme="minorHAnsi"/>
        </w:rPr>
      </w:pPr>
      <w:r w:rsidRPr="006A0B1C">
        <w:rPr>
          <w:rFonts w:cstheme="minorHAnsi"/>
        </w:rPr>
        <w:t>Κύριοι συνάδελφοι, όσο επιδοτούμε προβληματικές καταστάσεις</w:t>
      </w:r>
      <w:r w:rsidR="00FF7D63" w:rsidRPr="006A0B1C">
        <w:rPr>
          <w:rFonts w:cstheme="minorHAnsi"/>
        </w:rPr>
        <w:t>,</w:t>
      </w:r>
      <w:r w:rsidRPr="006A0B1C">
        <w:rPr>
          <w:rFonts w:cstheme="minorHAnsi"/>
        </w:rPr>
        <w:t xml:space="preserve"> αυτές πολλαπλασιάζονται. Θα πρέπει να μεριμνήσουμε</w:t>
      </w:r>
      <w:r w:rsidR="00FF7D63" w:rsidRPr="006A0B1C">
        <w:rPr>
          <w:rFonts w:cstheme="minorHAnsi"/>
        </w:rPr>
        <w:t>,</w:t>
      </w:r>
      <w:r w:rsidRPr="006A0B1C">
        <w:rPr>
          <w:rFonts w:cstheme="minorHAnsi"/>
        </w:rPr>
        <w:t xml:space="preserve"> ώστε η επιδοματική πολιτική να στοχεύει αυτούς που πραγματικά έχουν ανάγκη και που είναι ζωτικής σημασίας για την ανάπτυξη της χώρας μας.</w:t>
      </w:r>
      <w:r w:rsidR="00FF7D63" w:rsidRPr="006A0B1C">
        <w:rPr>
          <w:rFonts w:cstheme="minorHAnsi"/>
        </w:rPr>
        <w:t xml:space="preserve"> </w:t>
      </w:r>
      <w:r w:rsidRPr="006A0B1C">
        <w:rPr>
          <w:rFonts w:cstheme="minorHAnsi"/>
        </w:rPr>
        <w:t xml:space="preserve">Τα διάφορα επιδόματα θα πρέπει να εξυπηρετούν στρατηγικούς στόχους του έθνους μας, </w:t>
      </w:r>
      <w:r w:rsidR="00FF7D63" w:rsidRPr="006A0B1C">
        <w:rPr>
          <w:rFonts w:cstheme="minorHAnsi"/>
        </w:rPr>
        <w:t>όπως,</w:t>
      </w:r>
      <w:r w:rsidRPr="006A0B1C">
        <w:rPr>
          <w:rFonts w:cstheme="minorHAnsi"/>
        </w:rPr>
        <w:t xml:space="preserve"> για παράδειγμα</w:t>
      </w:r>
      <w:r w:rsidR="00FF7D63" w:rsidRPr="006A0B1C">
        <w:rPr>
          <w:rFonts w:cstheme="minorHAnsi"/>
        </w:rPr>
        <w:t>,</w:t>
      </w:r>
      <w:r w:rsidRPr="006A0B1C">
        <w:rPr>
          <w:rFonts w:cstheme="minorHAnsi"/>
        </w:rPr>
        <w:t xml:space="preserve"> η αντιμετώπιση της υπογεννητικότητας. Γιατί να μην λαμβάνουν όλοι οι πολύτεκνοι και υπερπολύτεκνοι επίδομα; Γιατί να μην επαναφέρουμε την ισόβια σύνταξη της πολύτεκνης μάνας; Αυτά ήταν μέτρα</w:t>
      </w:r>
      <w:r w:rsidR="00FF7D63" w:rsidRPr="006A0B1C">
        <w:rPr>
          <w:rFonts w:cstheme="minorHAnsi"/>
        </w:rPr>
        <w:t>,</w:t>
      </w:r>
      <w:r w:rsidRPr="006A0B1C">
        <w:rPr>
          <w:rFonts w:cstheme="minorHAnsi"/>
        </w:rPr>
        <w:t xml:space="preserve"> που</w:t>
      </w:r>
      <w:r w:rsidR="00FF7D63" w:rsidRPr="006A0B1C">
        <w:rPr>
          <w:rFonts w:cstheme="minorHAnsi"/>
        </w:rPr>
        <w:t>,</w:t>
      </w:r>
      <w:r w:rsidRPr="006A0B1C">
        <w:rPr>
          <w:rFonts w:cstheme="minorHAnsi"/>
        </w:rPr>
        <w:t xml:space="preserve"> αν μη τι άλλο</w:t>
      </w:r>
      <w:r w:rsidR="00FF7D63" w:rsidRPr="006A0B1C">
        <w:rPr>
          <w:rFonts w:cstheme="minorHAnsi"/>
        </w:rPr>
        <w:t>,</w:t>
      </w:r>
      <w:r w:rsidRPr="006A0B1C">
        <w:rPr>
          <w:rFonts w:cstheme="minorHAnsi"/>
        </w:rPr>
        <w:t xml:space="preserve"> εξέφραζαν ένα ευχαριστώ εκ μέρους της </w:t>
      </w:r>
      <w:r w:rsidR="00FF7D63" w:rsidRPr="006A0B1C">
        <w:rPr>
          <w:rFonts w:cstheme="minorHAnsi"/>
        </w:rPr>
        <w:t>Π</w:t>
      </w:r>
      <w:r w:rsidRPr="006A0B1C">
        <w:rPr>
          <w:rFonts w:cstheme="minorHAnsi"/>
        </w:rPr>
        <w:t>ολιτείας προς τις οικογένειες που πραγματικά μεριμνούν για το καλό της χώρας μας. Εναλλακτικά</w:t>
      </w:r>
      <w:r w:rsidR="00FF7D63" w:rsidRPr="006A0B1C">
        <w:rPr>
          <w:rFonts w:cstheme="minorHAnsi"/>
        </w:rPr>
        <w:t>,</w:t>
      </w:r>
      <w:r w:rsidRPr="006A0B1C">
        <w:rPr>
          <w:rFonts w:cstheme="minorHAnsi"/>
        </w:rPr>
        <w:t xml:space="preserve"> σας καλώ να σκεφτείτε σοβαρά το ενδεχόμενο επέκτασης των φοροαπαλλαγών με πλήρη κατάργηση της φορολογίας για πολύτεκνους και </w:t>
      </w:r>
      <w:proofErr w:type="spellStart"/>
      <w:r w:rsidRPr="006A0B1C">
        <w:rPr>
          <w:rFonts w:cstheme="minorHAnsi"/>
        </w:rPr>
        <w:t>υπερπολύτεκνους</w:t>
      </w:r>
      <w:proofErr w:type="spellEnd"/>
      <w:r w:rsidRPr="006A0B1C">
        <w:rPr>
          <w:rFonts w:cstheme="minorHAnsi"/>
        </w:rPr>
        <w:t>, για χαμηλοσυνταξιούχους και χαμηλόμισθους. Η αύξηση του αφορολογήτου δεν είναι αρκετή. Ειδικά</w:t>
      </w:r>
      <w:r w:rsidR="00EB11A3" w:rsidRPr="006A0B1C">
        <w:rPr>
          <w:rFonts w:cstheme="minorHAnsi"/>
        </w:rPr>
        <w:t>,</w:t>
      </w:r>
      <w:r w:rsidRPr="006A0B1C">
        <w:rPr>
          <w:rFonts w:cstheme="minorHAnsi"/>
        </w:rPr>
        <w:t xml:space="preserve"> από τη στιγμή που πρέπει να ακολουθηθεί και επιδοματική πολιτική. Εάν</w:t>
      </w:r>
      <w:r w:rsidR="00EB11A3" w:rsidRPr="006A0B1C">
        <w:rPr>
          <w:rFonts w:cstheme="minorHAnsi"/>
        </w:rPr>
        <w:t>,</w:t>
      </w:r>
      <w:r w:rsidRPr="006A0B1C">
        <w:rPr>
          <w:rFonts w:cstheme="minorHAnsi"/>
        </w:rPr>
        <w:t xml:space="preserve"> </w:t>
      </w:r>
      <w:r w:rsidR="00EB11A3" w:rsidRPr="006A0B1C">
        <w:rPr>
          <w:rFonts w:cstheme="minorHAnsi"/>
        </w:rPr>
        <w:t>όμως,</w:t>
      </w:r>
      <w:r w:rsidRPr="006A0B1C">
        <w:rPr>
          <w:rFonts w:cstheme="minorHAnsi"/>
        </w:rPr>
        <w:t xml:space="preserve"> γίνει καθολική μείωση των φόρων, συμπεριλαμβανομένου και του ΦΠΑ, τότε</w:t>
      </w:r>
      <w:r w:rsidR="00EB11A3" w:rsidRPr="006A0B1C">
        <w:rPr>
          <w:rFonts w:cstheme="minorHAnsi"/>
        </w:rPr>
        <w:t>,</w:t>
      </w:r>
      <w:r w:rsidRPr="006A0B1C">
        <w:rPr>
          <w:rFonts w:cstheme="minorHAnsi"/>
        </w:rPr>
        <w:t xml:space="preserve"> ίσως</w:t>
      </w:r>
      <w:r w:rsidR="00EB11A3" w:rsidRPr="006A0B1C">
        <w:rPr>
          <w:rFonts w:cstheme="minorHAnsi"/>
        </w:rPr>
        <w:t>,</w:t>
      </w:r>
      <w:r w:rsidRPr="006A0B1C">
        <w:rPr>
          <w:rFonts w:cstheme="minorHAnsi"/>
        </w:rPr>
        <w:t xml:space="preserve"> τα νοικοκυριά να μην έχουν ανάγκη τη στήριξη μέσω επιδομάτων. Αν δημιουργηθούν πολλές θέσεις εργασίας με ανασυγκρότηση του πρωτογενή μας τομέα παραγωγής, αλλά και κινήτρων επιχειρηματικότητας</w:t>
      </w:r>
      <w:r w:rsidR="00EB11A3" w:rsidRPr="006A0B1C">
        <w:rPr>
          <w:rFonts w:cstheme="minorHAnsi"/>
        </w:rPr>
        <w:t>,</w:t>
      </w:r>
      <w:r w:rsidRPr="006A0B1C">
        <w:rPr>
          <w:rFonts w:cstheme="minorHAnsi"/>
        </w:rPr>
        <w:t xml:space="preserve"> ίσως</w:t>
      </w:r>
      <w:r w:rsidR="00EB11A3" w:rsidRPr="006A0B1C">
        <w:rPr>
          <w:rFonts w:cstheme="minorHAnsi"/>
        </w:rPr>
        <w:t>,</w:t>
      </w:r>
      <w:r w:rsidRPr="006A0B1C">
        <w:rPr>
          <w:rFonts w:cstheme="minorHAnsi"/>
        </w:rPr>
        <w:t xml:space="preserve"> να μην υπάρχει καν ανάγκη για επιδόματα ανεργίας. </w:t>
      </w:r>
    </w:p>
    <w:p w14:paraId="1B86CB5C" w14:textId="0093E007" w:rsidR="007B36A1" w:rsidRPr="006A0B1C" w:rsidRDefault="007B36A1" w:rsidP="006A0B1C">
      <w:pPr>
        <w:spacing w:afterLines="160" w:after="384" w:line="276" w:lineRule="auto"/>
        <w:ind w:firstLine="720"/>
        <w:jc w:val="both"/>
        <w:rPr>
          <w:rFonts w:cstheme="minorHAnsi"/>
        </w:rPr>
      </w:pPr>
      <w:r w:rsidRPr="006A0B1C">
        <w:rPr>
          <w:rFonts w:cstheme="minorHAnsi"/>
        </w:rPr>
        <w:t>Σας ευχαριστώ πάρα πολύ και ευχαριστώ το Προεδρείο για την ανοχή</w:t>
      </w:r>
      <w:r w:rsidR="00EB11A3" w:rsidRPr="006A0B1C">
        <w:rPr>
          <w:rFonts w:cstheme="minorHAnsi"/>
        </w:rPr>
        <w:t xml:space="preserve"> στον χρόνο</w:t>
      </w:r>
      <w:r w:rsidRPr="006A0B1C">
        <w:rPr>
          <w:rFonts w:cstheme="minorHAnsi"/>
        </w:rPr>
        <w:t>.</w:t>
      </w:r>
    </w:p>
    <w:p w14:paraId="1D343B00" w14:textId="7C18B843" w:rsidR="007B36A1" w:rsidRPr="006A0B1C" w:rsidRDefault="007B36A1" w:rsidP="006A0B1C">
      <w:pPr>
        <w:spacing w:afterLines="160" w:after="384" w:line="276" w:lineRule="auto"/>
        <w:ind w:firstLine="720"/>
        <w:jc w:val="both"/>
        <w:rPr>
          <w:rFonts w:cstheme="minorHAnsi"/>
        </w:rPr>
      </w:pPr>
      <w:r w:rsidRPr="006A0B1C">
        <w:rPr>
          <w:rFonts w:cstheme="minorHAnsi"/>
          <w:b/>
        </w:rPr>
        <w:t xml:space="preserve">ΑΘΑΝΑΣΙΟΣ ΚΑΒΒΑΔΑΣ (Αντιπρόεδρος της Επιτροπής): </w:t>
      </w:r>
      <w:r w:rsidR="00E34C72" w:rsidRPr="006A0B1C">
        <w:rPr>
          <w:rFonts w:cstheme="minorHAnsi"/>
        </w:rPr>
        <w:t>Τ</w:t>
      </w:r>
      <w:r w:rsidRPr="006A0B1C">
        <w:rPr>
          <w:rFonts w:cstheme="minorHAnsi"/>
        </w:rPr>
        <w:t xml:space="preserve">ον λόγο τώρα έχει ο Ειδικός Εισηγητής και Πρόεδρος του </w:t>
      </w:r>
      <w:r w:rsidR="00E34C72" w:rsidRPr="006A0B1C">
        <w:rPr>
          <w:rFonts w:cstheme="minorHAnsi"/>
        </w:rPr>
        <w:t>Κ</w:t>
      </w:r>
      <w:r w:rsidRPr="006A0B1C">
        <w:rPr>
          <w:rFonts w:cstheme="minorHAnsi"/>
        </w:rPr>
        <w:t>όμματος</w:t>
      </w:r>
      <w:r w:rsidR="00E34C72" w:rsidRPr="006A0B1C">
        <w:rPr>
          <w:rFonts w:cstheme="minorHAnsi"/>
        </w:rPr>
        <w:t xml:space="preserve"> του Δημοκρατικού Πατριωτικού Κινήματος «ΝΙΚΗ»</w:t>
      </w:r>
      <w:r w:rsidRPr="006A0B1C">
        <w:rPr>
          <w:rFonts w:cstheme="minorHAnsi"/>
        </w:rPr>
        <w:t>, κ</w:t>
      </w:r>
      <w:r w:rsidR="00E34C72" w:rsidRPr="006A0B1C">
        <w:rPr>
          <w:rFonts w:cstheme="minorHAnsi"/>
        </w:rPr>
        <w:t xml:space="preserve">. </w:t>
      </w:r>
      <w:proofErr w:type="spellStart"/>
      <w:r w:rsidRPr="006A0B1C">
        <w:rPr>
          <w:rFonts w:cstheme="minorHAnsi"/>
        </w:rPr>
        <w:t>Νατσιός</w:t>
      </w:r>
      <w:proofErr w:type="spellEnd"/>
      <w:r w:rsidRPr="006A0B1C">
        <w:rPr>
          <w:rFonts w:cstheme="minorHAnsi"/>
        </w:rPr>
        <w:t xml:space="preserve"> Δημήτριος</w:t>
      </w:r>
      <w:r w:rsidR="00E34C72" w:rsidRPr="006A0B1C">
        <w:rPr>
          <w:rFonts w:cstheme="minorHAnsi"/>
        </w:rPr>
        <w:t>.</w:t>
      </w:r>
    </w:p>
    <w:p w14:paraId="46D3D04F" w14:textId="48CF8E5D" w:rsidR="00474A38" w:rsidRPr="006A0B1C" w:rsidRDefault="007B36A1" w:rsidP="006A0B1C">
      <w:pPr>
        <w:spacing w:afterLines="160" w:after="384" w:line="276" w:lineRule="auto"/>
        <w:ind w:firstLine="720"/>
        <w:jc w:val="both"/>
        <w:rPr>
          <w:rFonts w:cstheme="minorHAnsi"/>
        </w:rPr>
      </w:pPr>
      <w:r w:rsidRPr="006A0B1C">
        <w:rPr>
          <w:rFonts w:cstheme="minorHAnsi"/>
          <w:b/>
        </w:rPr>
        <w:t xml:space="preserve">ΔΗΜΗΤΡΙΟΣ ΝΑΤΣΙΟΣ (Ειδικός </w:t>
      </w:r>
      <w:r w:rsidR="00474A38" w:rsidRPr="006A0B1C">
        <w:rPr>
          <w:rFonts w:cstheme="minorHAnsi"/>
          <w:b/>
        </w:rPr>
        <w:t>Εισηγητής</w:t>
      </w:r>
      <w:r w:rsidRPr="006A0B1C">
        <w:rPr>
          <w:rFonts w:cstheme="minorHAnsi"/>
          <w:b/>
        </w:rPr>
        <w:t xml:space="preserve"> της Κ.Ο. </w:t>
      </w:r>
      <w:r w:rsidR="00474A38" w:rsidRPr="006A0B1C">
        <w:rPr>
          <w:rFonts w:cstheme="minorHAnsi"/>
          <w:b/>
        </w:rPr>
        <w:t>«</w:t>
      </w:r>
      <w:r w:rsidRPr="006A0B1C">
        <w:rPr>
          <w:rFonts w:cstheme="minorHAnsi"/>
          <w:b/>
        </w:rPr>
        <w:t>Δημοκρατικ</w:t>
      </w:r>
      <w:r w:rsidR="00B60655" w:rsidRPr="006A0B1C">
        <w:rPr>
          <w:rFonts w:cstheme="minorHAnsi"/>
          <w:b/>
        </w:rPr>
        <w:t>ό</w:t>
      </w:r>
      <w:r w:rsidRPr="006A0B1C">
        <w:rPr>
          <w:rFonts w:cstheme="minorHAnsi"/>
          <w:b/>
        </w:rPr>
        <w:t xml:space="preserve"> Πατριωτικ</w:t>
      </w:r>
      <w:r w:rsidR="00B60655" w:rsidRPr="006A0B1C">
        <w:rPr>
          <w:rFonts w:cstheme="minorHAnsi"/>
          <w:b/>
        </w:rPr>
        <w:t>ό</w:t>
      </w:r>
      <w:r w:rsidRPr="006A0B1C">
        <w:rPr>
          <w:rFonts w:cstheme="minorHAnsi"/>
          <w:b/>
        </w:rPr>
        <w:t xml:space="preserve"> </w:t>
      </w:r>
      <w:r w:rsidR="00B60655" w:rsidRPr="006A0B1C">
        <w:rPr>
          <w:rFonts w:cstheme="minorHAnsi"/>
          <w:b/>
        </w:rPr>
        <w:t>Κίνημα</w:t>
      </w:r>
      <w:r w:rsidRPr="006A0B1C">
        <w:rPr>
          <w:rFonts w:cstheme="minorHAnsi"/>
          <w:b/>
        </w:rPr>
        <w:t xml:space="preserve"> </w:t>
      </w:r>
      <w:r w:rsidR="00474A38" w:rsidRPr="006A0B1C">
        <w:rPr>
          <w:rFonts w:cstheme="minorHAnsi"/>
          <w:b/>
        </w:rPr>
        <w:t>“</w:t>
      </w:r>
      <w:r w:rsidRPr="006A0B1C">
        <w:rPr>
          <w:rFonts w:cstheme="minorHAnsi"/>
          <w:b/>
        </w:rPr>
        <w:t>ΝΙΚΗ</w:t>
      </w:r>
      <w:r w:rsidR="00474A38" w:rsidRPr="006A0B1C">
        <w:rPr>
          <w:rFonts w:cstheme="minorHAnsi"/>
          <w:b/>
        </w:rPr>
        <w:t>”</w:t>
      </w:r>
      <w:r w:rsidRPr="006A0B1C">
        <w:rPr>
          <w:rFonts w:cstheme="minorHAnsi"/>
          <w:b/>
        </w:rPr>
        <w:t xml:space="preserve">»): </w:t>
      </w:r>
      <w:r w:rsidRPr="006A0B1C">
        <w:rPr>
          <w:rFonts w:cstheme="minorHAnsi"/>
        </w:rPr>
        <w:t xml:space="preserve">Ευχαριστώ, κύριε Πρόεδρε. </w:t>
      </w:r>
    </w:p>
    <w:p w14:paraId="77C839C6" w14:textId="6345416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Κύριε Υπουργέ, κυρίες και κύριοι συνάδελφοι, συζητώντας για τον </w:t>
      </w:r>
      <w:r w:rsidR="004017C0" w:rsidRPr="006A0B1C">
        <w:rPr>
          <w:rFonts w:cstheme="minorHAnsi"/>
        </w:rPr>
        <w:t>Π</w:t>
      </w:r>
      <w:r w:rsidRPr="006A0B1C">
        <w:rPr>
          <w:rFonts w:cstheme="minorHAnsi"/>
        </w:rPr>
        <w:t>ροϋπολογισμό του 2024</w:t>
      </w:r>
      <w:r w:rsidR="004017C0" w:rsidRPr="006A0B1C">
        <w:rPr>
          <w:rFonts w:cstheme="minorHAnsi"/>
        </w:rPr>
        <w:t>,</w:t>
      </w:r>
      <w:r w:rsidRPr="006A0B1C">
        <w:rPr>
          <w:rFonts w:cstheme="minorHAnsi"/>
        </w:rPr>
        <w:t xml:space="preserve"> δεν πρέπει να μας ξεφεύγει</w:t>
      </w:r>
      <w:r w:rsidR="004017C0" w:rsidRPr="006A0B1C">
        <w:rPr>
          <w:rFonts w:cstheme="minorHAnsi"/>
        </w:rPr>
        <w:t>,</w:t>
      </w:r>
      <w:r w:rsidRPr="006A0B1C">
        <w:rPr>
          <w:rFonts w:cstheme="minorHAnsi"/>
        </w:rPr>
        <w:t xml:space="preserve"> ως πρώτη παρατήρηση</w:t>
      </w:r>
      <w:r w:rsidR="004017C0" w:rsidRPr="006A0B1C">
        <w:rPr>
          <w:rFonts w:cstheme="minorHAnsi"/>
        </w:rPr>
        <w:t>,</w:t>
      </w:r>
      <w:r w:rsidRPr="006A0B1C">
        <w:rPr>
          <w:rFonts w:cstheme="minorHAnsi"/>
        </w:rPr>
        <w:t xml:space="preserve"> το γεγονός ότι μία οικονομία κινείται και προοδεύει πρώτα μέσα από τους ανθρώπους της. Προχθές</w:t>
      </w:r>
      <w:r w:rsidR="004017C0" w:rsidRPr="006A0B1C">
        <w:rPr>
          <w:rFonts w:cstheme="minorHAnsi"/>
        </w:rPr>
        <w:t>,</w:t>
      </w:r>
      <w:r w:rsidRPr="006A0B1C">
        <w:rPr>
          <w:rFonts w:cstheme="minorHAnsi"/>
        </w:rPr>
        <w:t xml:space="preserve"> στο </w:t>
      </w:r>
      <w:r w:rsidR="004017C0" w:rsidRPr="006A0B1C">
        <w:rPr>
          <w:rFonts w:cstheme="minorHAnsi"/>
        </w:rPr>
        <w:t>Σ</w:t>
      </w:r>
      <w:r w:rsidRPr="006A0B1C">
        <w:rPr>
          <w:rFonts w:cstheme="minorHAnsi"/>
        </w:rPr>
        <w:t>υνέδριο «Δημογραφικό 2023 - Ώρα για δράση», ο Πρωθυπουργός και η κυρία Ζαχαράκη,</w:t>
      </w:r>
      <w:r w:rsidR="004017C0" w:rsidRPr="006A0B1C">
        <w:rPr>
          <w:rFonts w:cstheme="minorHAnsi"/>
        </w:rPr>
        <w:t xml:space="preserve"> η</w:t>
      </w:r>
      <w:r w:rsidRPr="006A0B1C">
        <w:rPr>
          <w:rFonts w:cstheme="minorHAnsi"/>
        </w:rPr>
        <w:t xml:space="preserve"> Υπουργός Οικογένειας, ανακάλυψαν ότι το δημογραφικό αποτελεί πρόβλημα και μάλιστα</w:t>
      </w:r>
      <w:r w:rsidR="004017C0" w:rsidRPr="006A0B1C">
        <w:rPr>
          <w:rFonts w:cstheme="minorHAnsi"/>
        </w:rPr>
        <w:t>,</w:t>
      </w:r>
      <w:r w:rsidRPr="006A0B1C">
        <w:rPr>
          <w:rFonts w:cstheme="minorHAnsi"/>
        </w:rPr>
        <w:t xml:space="preserve"> μίλησαν για </w:t>
      </w:r>
      <w:r w:rsidR="004017C0" w:rsidRPr="006A0B1C">
        <w:rPr>
          <w:rFonts w:cstheme="minorHAnsi"/>
        </w:rPr>
        <w:t>«</w:t>
      </w:r>
      <w:r w:rsidRPr="006A0B1C">
        <w:rPr>
          <w:rFonts w:cstheme="minorHAnsi"/>
        </w:rPr>
        <w:t>δημογραφική κατάρρευση</w:t>
      </w:r>
      <w:r w:rsidR="004017C0" w:rsidRPr="006A0B1C">
        <w:rPr>
          <w:rFonts w:cstheme="minorHAnsi"/>
        </w:rPr>
        <w:t>»</w:t>
      </w:r>
      <w:r w:rsidRPr="006A0B1C">
        <w:rPr>
          <w:rFonts w:cstheme="minorHAnsi"/>
        </w:rPr>
        <w:t>. Δυστυχώς</w:t>
      </w:r>
      <w:r w:rsidR="004017C0" w:rsidRPr="006A0B1C">
        <w:rPr>
          <w:rFonts w:cstheme="minorHAnsi"/>
        </w:rPr>
        <w:t>,</w:t>
      </w:r>
      <w:r w:rsidRPr="006A0B1C">
        <w:rPr>
          <w:rFonts w:cstheme="minorHAnsi"/>
        </w:rPr>
        <w:t xml:space="preserve"> </w:t>
      </w:r>
      <w:r w:rsidR="004017C0" w:rsidRPr="006A0B1C">
        <w:rPr>
          <w:rFonts w:cstheme="minorHAnsi"/>
        </w:rPr>
        <w:t>όμως,</w:t>
      </w:r>
      <w:r w:rsidRPr="006A0B1C">
        <w:rPr>
          <w:rFonts w:cstheme="minorHAnsi"/>
        </w:rPr>
        <w:t xml:space="preserve"> δεν είδαμε κάποιο σπουδαίο μέτρο.</w:t>
      </w:r>
    </w:p>
    <w:p w14:paraId="575D6BC5" w14:textId="4F20537E" w:rsidR="007B36A1" w:rsidRPr="006A0B1C" w:rsidRDefault="007B36A1" w:rsidP="006A0B1C">
      <w:pPr>
        <w:spacing w:afterLines="160" w:after="384" w:line="276" w:lineRule="auto"/>
        <w:ind w:firstLine="720"/>
        <w:jc w:val="both"/>
        <w:rPr>
          <w:rFonts w:cstheme="minorHAnsi"/>
        </w:rPr>
      </w:pPr>
      <w:r w:rsidRPr="006A0B1C">
        <w:rPr>
          <w:rFonts w:cstheme="minorHAnsi"/>
        </w:rPr>
        <w:t>Προσπερνώ τα μισόλογα που ειπώθηκαν για τη διαχείριση της τρίτης ηλικίας, διότι θα μας αποκαλύψετε</w:t>
      </w:r>
      <w:r w:rsidR="004017C0" w:rsidRPr="006A0B1C">
        <w:rPr>
          <w:rFonts w:cstheme="minorHAnsi"/>
        </w:rPr>
        <w:t>,</w:t>
      </w:r>
      <w:r w:rsidRPr="006A0B1C">
        <w:rPr>
          <w:rFonts w:cstheme="minorHAnsi"/>
        </w:rPr>
        <w:t xml:space="preserve"> κάποια στιγμή</w:t>
      </w:r>
      <w:r w:rsidR="004017C0" w:rsidRPr="006A0B1C">
        <w:rPr>
          <w:rFonts w:cstheme="minorHAnsi"/>
        </w:rPr>
        <w:t>,</w:t>
      </w:r>
      <w:r w:rsidRPr="006A0B1C">
        <w:rPr>
          <w:rFonts w:cstheme="minorHAnsi"/>
        </w:rPr>
        <w:t xml:space="preserve"> ότι η </w:t>
      </w:r>
      <w:proofErr w:type="spellStart"/>
      <w:r w:rsidRPr="006A0B1C">
        <w:rPr>
          <w:rFonts w:cstheme="minorHAnsi"/>
        </w:rPr>
        <w:t>πανωραία</w:t>
      </w:r>
      <w:proofErr w:type="spellEnd"/>
      <w:r w:rsidRPr="006A0B1C">
        <w:rPr>
          <w:rFonts w:cstheme="minorHAnsi"/>
        </w:rPr>
        <w:t xml:space="preserve"> σχέση παππούδων και εγγονών είναι ευκαιρία να μειώσετε τις δαπάνες του προϋπολογισμού για θέσεις απασχόλησης εκπαιδευτικών μικρών ηλικιών. Προσπερνώ, προς το παρόν, και όσα ανακοινώθηκαν για εκσυγχρονισμό της εξωσωματικής γονιμοποίησης στα 54, διότι πρώτα εκκρεμεί να μας εξηγήσετε για ποιο</w:t>
      </w:r>
      <w:r w:rsidR="002D3368" w:rsidRPr="006A0B1C">
        <w:rPr>
          <w:rFonts w:cstheme="minorHAnsi"/>
        </w:rPr>
        <w:t>ν</w:t>
      </w:r>
      <w:r w:rsidRPr="006A0B1C">
        <w:rPr>
          <w:rFonts w:cstheme="minorHAnsi"/>
        </w:rPr>
        <w:t xml:space="preserve"> λόγο έχετε</w:t>
      </w:r>
      <w:r w:rsidR="002D3368" w:rsidRPr="006A0B1C">
        <w:rPr>
          <w:rFonts w:cstheme="minorHAnsi"/>
        </w:rPr>
        <w:t>,</w:t>
      </w:r>
      <w:r w:rsidRPr="006A0B1C">
        <w:rPr>
          <w:rFonts w:cstheme="minorHAnsi"/>
        </w:rPr>
        <w:t xml:space="preserve"> ήδη</w:t>
      </w:r>
      <w:r w:rsidR="002D3368" w:rsidRPr="006A0B1C">
        <w:rPr>
          <w:rFonts w:cstheme="minorHAnsi"/>
        </w:rPr>
        <w:t>,</w:t>
      </w:r>
      <w:r w:rsidRPr="006A0B1C">
        <w:rPr>
          <w:rFonts w:cstheme="minorHAnsi"/>
        </w:rPr>
        <w:t xml:space="preserve"> επιτρέψει την αιμομιξία, περίπου, στις προϋποθέσεις δοτών γενετικού υλικού</w:t>
      </w:r>
      <w:r w:rsidR="002D3368" w:rsidRPr="006A0B1C">
        <w:rPr>
          <w:rFonts w:cstheme="minorHAnsi"/>
        </w:rPr>
        <w:t>,</w:t>
      </w:r>
      <w:r w:rsidRPr="006A0B1C">
        <w:rPr>
          <w:rFonts w:cstheme="minorHAnsi"/>
        </w:rPr>
        <w:t xml:space="preserve"> κάτι που ο χριστιανικός πολιτισμός έχει ξεπεράσει και απορρίψει</w:t>
      </w:r>
      <w:r w:rsidR="002D3368" w:rsidRPr="006A0B1C">
        <w:rPr>
          <w:rFonts w:cstheme="minorHAnsi"/>
        </w:rPr>
        <w:t>,</w:t>
      </w:r>
      <w:r w:rsidRPr="006A0B1C">
        <w:rPr>
          <w:rFonts w:cstheme="minorHAnsi"/>
        </w:rPr>
        <w:t xml:space="preserve"> εδώ και χιλιετίες. Εάν δεν το γνωρίζετε</w:t>
      </w:r>
      <w:r w:rsidR="002D3368" w:rsidRPr="006A0B1C">
        <w:rPr>
          <w:rFonts w:cstheme="minorHAnsi"/>
        </w:rPr>
        <w:t>,</w:t>
      </w:r>
      <w:r w:rsidRPr="006A0B1C">
        <w:rPr>
          <w:rFonts w:cstheme="minorHAnsi"/>
        </w:rPr>
        <w:t xml:space="preserve"> να σας το </w:t>
      </w:r>
      <w:r w:rsidR="002D3368" w:rsidRPr="006A0B1C">
        <w:rPr>
          <w:rFonts w:cstheme="minorHAnsi"/>
        </w:rPr>
        <w:t>ξαναθυμίσουμε</w:t>
      </w:r>
      <w:r w:rsidRPr="006A0B1C">
        <w:rPr>
          <w:rFonts w:cstheme="minorHAnsi"/>
        </w:rPr>
        <w:t xml:space="preserve">, ώστε να καταργήσετε την πιθανότητα αιμομιξίας που είναι </w:t>
      </w:r>
      <w:r w:rsidR="002D3368" w:rsidRPr="006A0B1C">
        <w:rPr>
          <w:rFonts w:cstheme="minorHAnsi"/>
        </w:rPr>
        <w:t>«</w:t>
      </w:r>
      <w:r w:rsidRPr="006A0B1C">
        <w:rPr>
          <w:rFonts w:cstheme="minorHAnsi"/>
        </w:rPr>
        <w:t>κηλίδα</w:t>
      </w:r>
      <w:r w:rsidR="002D3368" w:rsidRPr="006A0B1C">
        <w:rPr>
          <w:rFonts w:cstheme="minorHAnsi"/>
        </w:rPr>
        <w:t>»</w:t>
      </w:r>
      <w:r w:rsidRPr="006A0B1C">
        <w:rPr>
          <w:rFonts w:cstheme="minorHAnsi"/>
        </w:rPr>
        <w:t xml:space="preserve"> στον πολιτισμό μας.</w:t>
      </w:r>
    </w:p>
    <w:p w14:paraId="6B732899" w14:textId="77777777" w:rsidR="00300BE8" w:rsidRPr="006A0B1C" w:rsidRDefault="007B36A1" w:rsidP="006A0B1C">
      <w:pPr>
        <w:spacing w:afterLines="160" w:after="384" w:line="276" w:lineRule="auto"/>
        <w:ind w:firstLine="720"/>
        <w:jc w:val="both"/>
        <w:rPr>
          <w:rFonts w:cstheme="minorHAnsi"/>
        </w:rPr>
      </w:pPr>
      <w:r w:rsidRPr="006A0B1C">
        <w:rPr>
          <w:rFonts w:cstheme="minorHAnsi"/>
        </w:rPr>
        <w:t>Θα μείνω</w:t>
      </w:r>
      <w:r w:rsidR="002D3368" w:rsidRPr="006A0B1C">
        <w:rPr>
          <w:rFonts w:cstheme="minorHAnsi"/>
        </w:rPr>
        <w:t>,</w:t>
      </w:r>
      <w:r w:rsidRPr="006A0B1C">
        <w:rPr>
          <w:rFonts w:cstheme="minorHAnsi"/>
        </w:rPr>
        <w:t xml:space="preserve"> </w:t>
      </w:r>
      <w:r w:rsidR="002D3368" w:rsidRPr="006A0B1C">
        <w:rPr>
          <w:rFonts w:cstheme="minorHAnsi"/>
        </w:rPr>
        <w:t>όμως,</w:t>
      </w:r>
      <w:r w:rsidRPr="006A0B1C">
        <w:rPr>
          <w:rFonts w:cstheme="minorHAnsi"/>
        </w:rPr>
        <w:t xml:space="preserve"> στα δύο σπουδαιότερα. Το πρώτο</w:t>
      </w:r>
      <w:r w:rsidR="002D3368" w:rsidRPr="006A0B1C">
        <w:rPr>
          <w:rFonts w:cstheme="minorHAnsi"/>
        </w:rPr>
        <w:t xml:space="preserve"> είναι, ότι δια</w:t>
      </w:r>
      <w:r w:rsidRPr="006A0B1C">
        <w:rPr>
          <w:rFonts w:cstheme="minorHAnsi"/>
        </w:rPr>
        <w:t>φημίσατε τη στήριξη της οικογένειας και της μητρότητας, αλλά π</w:t>
      </w:r>
      <w:r w:rsidR="002D3368" w:rsidRPr="006A0B1C">
        <w:rPr>
          <w:rFonts w:cstheme="minorHAnsi"/>
        </w:rPr>
        <w:t>ώ</w:t>
      </w:r>
      <w:r w:rsidRPr="006A0B1C">
        <w:rPr>
          <w:rFonts w:cstheme="minorHAnsi"/>
        </w:rPr>
        <w:t xml:space="preserve">ς; </w:t>
      </w:r>
      <w:r w:rsidR="002D3368" w:rsidRPr="006A0B1C">
        <w:rPr>
          <w:rFonts w:cstheme="minorHAnsi"/>
        </w:rPr>
        <w:t xml:space="preserve"> </w:t>
      </w:r>
      <w:r w:rsidRPr="006A0B1C">
        <w:rPr>
          <w:rFonts w:cstheme="minorHAnsi"/>
        </w:rPr>
        <w:t xml:space="preserve">Διαβάζουμε στο προσχέδιο </w:t>
      </w:r>
      <w:r w:rsidR="00300BE8" w:rsidRPr="006A0B1C">
        <w:rPr>
          <w:rFonts w:cstheme="minorHAnsi"/>
        </w:rPr>
        <w:t>Π</w:t>
      </w:r>
      <w:r w:rsidRPr="006A0B1C">
        <w:rPr>
          <w:rFonts w:cstheme="minorHAnsi"/>
        </w:rPr>
        <w:t xml:space="preserve">ροϋπολογισμού, σελίδες 45 και 46, ότι θα το πράξετε με αύξηση της διάρκειας του επιδόματος μητρότητας </w:t>
      </w:r>
      <w:r w:rsidR="00300BE8" w:rsidRPr="006A0B1C">
        <w:rPr>
          <w:rFonts w:cstheme="minorHAnsi"/>
        </w:rPr>
        <w:t>στους εννέα</w:t>
      </w:r>
      <w:r w:rsidRPr="006A0B1C">
        <w:rPr>
          <w:rFonts w:cstheme="minorHAnsi"/>
        </w:rPr>
        <w:t xml:space="preserve"> μήνες για γυναίκες του ιδιωτικού τομέα, με κόστος 64 εκατομμύρια ευρώ και με την επέκτασή του σε ελεύθερους επαγγελματίες και αγρότες, με κόστος 40 εκατομμύρια ευρώ. Δηλαδή</w:t>
      </w:r>
      <w:r w:rsidR="00300BE8" w:rsidRPr="006A0B1C">
        <w:rPr>
          <w:rFonts w:cstheme="minorHAnsi"/>
        </w:rPr>
        <w:t>,</w:t>
      </w:r>
      <w:r w:rsidRPr="006A0B1C">
        <w:rPr>
          <w:rFonts w:cstheme="minorHAnsi"/>
        </w:rPr>
        <w:t xml:space="preserve"> οι γεννήσεις Ελλήνων</w:t>
      </w:r>
      <w:r w:rsidR="00300BE8" w:rsidRPr="006A0B1C">
        <w:rPr>
          <w:rFonts w:cstheme="minorHAnsi"/>
        </w:rPr>
        <w:t>,</w:t>
      </w:r>
      <w:r w:rsidRPr="006A0B1C">
        <w:rPr>
          <w:rFonts w:cstheme="minorHAnsi"/>
        </w:rPr>
        <w:t xml:space="preserve"> ως προτεραιότητα στον </w:t>
      </w:r>
      <w:r w:rsidR="00300BE8" w:rsidRPr="006A0B1C">
        <w:rPr>
          <w:rFonts w:cstheme="minorHAnsi"/>
        </w:rPr>
        <w:t>Κ</w:t>
      </w:r>
      <w:r w:rsidRPr="006A0B1C">
        <w:rPr>
          <w:rFonts w:cstheme="minorHAnsi"/>
        </w:rPr>
        <w:t xml:space="preserve">ρατικό </w:t>
      </w:r>
      <w:r w:rsidR="00300BE8" w:rsidRPr="006A0B1C">
        <w:rPr>
          <w:rFonts w:cstheme="minorHAnsi"/>
        </w:rPr>
        <w:t>Π</w:t>
      </w:r>
      <w:r w:rsidRPr="006A0B1C">
        <w:rPr>
          <w:rFonts w:cstheme="minorHAnsi"/>
        </w:rPr>
        <w:t xml:space="preserve">ροϋπολογισμό συνολικά αφορούν σε ποσό 104 εκατομμυρίων ευρώ. </w:t>
      </w:r>
    </w:p>
    <w:p w14:paraId="2C4B86EA" w14:textId="73EC0AAB" w:rsidR="007B36A1" w:rsidRPr="006A0B1C" w:rsidRDefault="007B36A1" w:rsidP="006A0B1C">
      <w:pPr>
        <w:spacing w:afterLines="160" w:after="384" w:line="276" w:lineRule="auto"/>
        <w:ind w:firstLine="720"/>
        <w:jc w:val="both"/>
        <w:rPr>
          <w:rFonts w:cstheme="minorHAnsi"/>
        </w:rPr>
      </w:pPr>
      <w:r w:rsidRPr="006A0B1C">
        <w:rPr>
          <w:rFonts w:cstheme="minorHAnsi"/>
        </w:rPr>
        <w:t>Μ</w:t>
      </w:r>
      <w:r w:rsidR="00300BE8" w:rsidRPr="006A0B1C">
        <w:rPr>
          <w:rFonts w:cstheme="minorHAnsi"/>
        </w:rPr>
        <w:t>ά</w:t>
      </w:r>
      <w:r w:rsidRPr="006A0B1C">
        <w:rPr>
          <w:rFonts w:cstheme="minorHAnsi"/>
        </w:rPr>
        <w:t>ς είπε ο Πρωθυπουργός, όμως, και κάτι άλλο. Ότι θα είναι καθοριστικός ο ρόλος της ανάπτυξης με την ενσωμάτωση μέρους των μεταναστών. Πόσους μετανάστες σκοπεύετε να νομιμοποιήσετε</w:t>
      </w:r>
      <w:r w:rsidR="00CB7E10" w:rsidRPr="006A0B1C">
        <w:rPr>
          <w:rFonts w:cstheme="minorHAnsi"/>
        </w:rPr>
        <w:t>,</w:t>
      </w:r>
      <w:r w:rsidRPr="006A0B1C">
        <w:rPr>
          <w:rFonts w:cstheme="minorHAnsi"/>
        </w:rPr>
        <w:t xml:space="preserve"> σε αντικατάσταση των Ελλήνων που δεν θα γεννηθούν; Και τι είδους μετανάστες θα νομιμοποιήσετε; Θα είναι,</w:t>
      </w:r>
      <w:r w:rsidR="00CB7E10" w:rsidRPr="006A0B1C">
        <w:rPr>
          <w:rFonts w:cstheme="minorHAnsi"/>
        </w:rPr>
        <w:t xml:space="preserve"> </w:t>
      </w:r>
      <w:r w:rsidRPr="006A0B1C">
        <w:rPr>
          <w:rFonts w:cstheme="minorHAnsi"/>
        </w:rPr>
        <w:t>κατά τύχη, όλοι άνδρες μωαμεθανικού θρησκεύματος σε μάχιμη ηλικία; Θα λυθεί το δημογραφικό με πληθυσμούς νεαρών, ως επί το πλείστον ανδρών, από το Μπαγκλαντές, το Πακιστάν, το Κονγκό, το Μαρόκο, την Αλγερία, τη Σομαλία, τη Συρία, το Ιράκ, δηλαδή</w:t>
      </w:r>
      <w:r w:rsidR="00CB7E10" w:rsidRPr="006A0B1C">
        <w:rPr>
          <w:rFonts w:cstheme="minorHAnsi"/>
        </w:rPr>
        <w:t>,</w:t>
      </w:r>
      <w:r w:rsidRPr="006A0B1C">
        <w:rPr>
          <w:rFonts w:cstheme="minorHAnsi"/>
        </w:rPr>
        <w:t xml:space="preserve"> με ετερόκλητους πληθυσμούς που δεν είναι καν ισορροπημένη</w:t>
      </w:r>
      <w:r w:rsidR="00CB7E10" w:rsidRPr="006A0B1C">
        <w:rPr>
          <w:rFonts w:cstheme="minorHAnsi"/>
        </w:rPr>
        <w:t>,</w:t>
      </w:r>
      <w:r w:rsidRPr="006A0B1C">
        <w:rPr>
          <w:rFonts w:cstheme="minorHAnsi"/>
        </w:rPr>
        <w:t xml:space="preserve"> ως προς την αναλογία φύλων;</w:t>
      </w:r>
      <w:r w:rsidR="00CB7E10" w:rsidRPr="006A0B1C">
        <w:rPr>
          <w:rFonts w:cstheme="minorHAnsi"/>
        </w:rPr>
        <w:t xml:space="preserve"> </w:t>
      </w:r>
      <w:r w:rsidRPr="006A0B1C">
        <w:rPr>
          <w:rFonts w:cstheme="minorHAnsi"/>
        </w:rPr>
        <w:t>Γνωρίζετε ότι αν οι γεννήσεις των Ελλήνων παραμείνουν στα σημερινά χαμηλά επίπεδα</w:t>
      </w:r>
      <w:r w:rsidR="00CB7E10" w:rsidRPr="006A0B1C">
        <w:rPr>
          <w:rFonts w:cstheme="minorHAnsi"/>
        </w:rPr>
        <w:t>,</w:t>
      </w:r>
      <w:r w:rsidRPr="006A0B1C">
        <w:rPr>
          <w:rFonts w:cstheme="minorHAnsi"/>
        </w:rPr>
        <w:t xml:space="preserve"> το 2050 θα μας λείπουν τουλάχιστον 2 εκατομμύρια αγέννητα ελληνόπουλα; Και αν αυτά τα αγέννητα ελληνόπουλα πρέπει να αντικατασταθούν από τους ετερόκλητους πληθυσμούς που μας στέλνει η </w:t>
      </w:r>
      <w:r w:rsidR="002C1849" w:rsidRPr="006A0B1C">
        <w:rPr>
          <w:rFonts w:cstheme="minorHAnsi"/>
        </w:rPr>
        <w:t>Τουρκία</w:t>
      </w:r>
      <w:r w:rsidRPr="006A0B1C">
        <w:rPr>
          <w:rFonts w:cstheme="minorHAnsi"/>
        </w:rPr>
        <w:t>, τότε για ποια Ελλάδα θα μιλάμε σε 30 χρόνια από σήμερα; Αυτή είναι η σωστή πλευρά της ιστορίας;</w:t>
      </w:r>
    </w:p>
    <w:p w14:paraId="5D3F99E3" w14:textId="0A531621" w:rsidR="002C1849" w:rsidRPr="006A0B1C" w:rsidRDefault="002C1849" w:rsidP="006A0B1C">
      <w:pPr>
        <w:spacing w:afterLines="160" w:after="384" w:line="276" w:lineRule="auto"/>
        <w:ind w:firstLine="720"/>
        <w:jc w:val="both"/>
        <w:rPr>
          <w:rFonts w:cs="Calibri"/>
        </w:rPr>
      </w:pPr>
      <w:r w:rsidRPr="006A0B1C">
        <w:rPr>
          <w:rFonts w:cs="Calibri"/>
        </w:rPr>
        <w:t>Στο ίδιο προσχέδιο Προϋπολογισμού του 2024, συγκριτικά με τα 104 εκατομμύρια για επιδόματα τεκνογονίας και εγκυμοσύνης, διαβάζουμε στις πιστώσεις υπό κατανομή, σελίδα 40, τη διάθεση 150 εκατομμυρίων ευρώ για μετανάστες και την υποτιθέμενη αντιμετώπιση της μεταναστευτικής κρίσης. Πο</w:t>
      </w:r>
      <w:r w:rsidR="002256EF" w:rsidRPr="006A0B1C">
        <w:rPr>
          <w:rFonts w:cs="Calibri"/>
        </w:rPr>
        <w:t>ύ</w:t>
      </w:r>
      <w:r w:rsidRPr="006A0B1C">
        <w:rPr>
          <w:rFonts w:cs="Calibri"/>
        </w:rPr>
        <w:t xml:space="preserve"> θα τα δώσετε; Στις ΜΚΟ ή για νέες δομές</w:t>
      </w:r>
      <w:r w:rsidR="002256EF" w:rsidRPr="006A0B1C">
        <w:rPr>
          <w:rFonts w:cs="Calibri"/>
        </w:rPr>
        <w:t>-</w:t>
      </w:r>
      <w:r w:rsidRPr="006A0B1C">
        <w:rPr>
          <w:rFonts w:cs="Calibri"/>
        </w:rPr>
        <w:t xml:space="preserve"> </w:t>
      </w:r>
      <w:proofErr w:type="spellStart"/>
      <w:r w:rsidRPr="006A0B1C">
        <w:rPr>
          <w:rFonts w:cs="Calibri"/>
        </w:rPr>
        <w:t>λαθροπόλεις</w:t>
      </w:r>
      <w:proofErr w:type="spellEnd"/>
      <w:r w:rsidRPr="006A0B1C">
        <w:rPr>
          <w:rFonts w:cs="Calibri"/>
        </w:rPr>
        <w:t>;</w:t>
      </w:r>
    </w:p>
    <w:p w14:paraId="073676E0" w14:textId="5845AE16" w:rsidR="00C8235E" w:rsidRPr="006A0B1C" w:rsidRDefault="002C1849" w:rsidP="006A0B1C">
      <w:pPr>
        <w:spacing w:afterLines="160" w:after="384" w:line="276" w:lineRule="auto"/>
        <w:ind w:firstLine="720"/>
        <w:jc w:val="both"/>
        <w:rPr>
          <w:rFonts w:cs="Calibri"/>
        </w:rPr>
      </w:pPr>
      <w:r w:rsidRPr="006A0B1C">
        <w:rPr>
          <w:rFonts w:cs="Calibri"/>
        </w:rPr>
        <w:t>Θεωρούμε</w:t>
      </w:r>
      <w:r w:rsidR="002256EF" w:rsidRPr="006A0B1C">
        <w:rPr>
          <w:rFonts w:cs="Calibri"/>
        </w:rPr>
        <w:t>,</w:t>
      </w:r>
      <w:r w:rsidRPr="006A0B1C">
        <w:rPr>
          <w:rFonts w:cs="Calibri"/>
        </w:rPr>
        <w:t xml:space="preserve"> τουλάχιστον</w:t>
      </w:r>
      <w:r w:rsidR="002256EF" w:rsidRPr="006A0B1C">
        <w:rPr>
          <w:rFonts w:cs="Calibri"/>
        </w:rPr>
        <w:t>,</w:t>
      </w:r>
      <w:r w:rsidRPr="006A0B1C">
        <w:rPr>
          <w:rFonts w:cs="Calibri"/>
        </w:rPr>
        <w:t xml:space="preserve"> άδικο και ανήθικο</w:t>
      </w:r>
      <w:r w:rsidR="002256EF" w:rsidRPr="006A0B1C">
        <w:rPr>
          <w:rFonts w:cs="Calibri"/>
        </w:rPr>
        <w:t>,</w:t>
      </w:r>
      <w:r w:rsidRPr="006A0B1C">
        <w:rPr>
          <w:rFonts w:cs="Calibri"/>
        </w:rPr>
        <w:t xml:space="preserve"> η ελληνική οικογένεια και η μητρότητα να αντιμετωπίζονται ως λιγότερο σημαντικό πρόβλημα</w:t>
      </w:r>
      <w:r w:rsidR="002256EF" w:rsidRPr="006A0B1C">
        <w:rPr>
          <w:rFonts w:cs="Calibri"/>
        </w:rPr>
        <w:t>,</w:t>
      </w:r>
      <w:r w:rsidRPr="006A0B1C">
        <w:rPr>
          <w:rFonts w:cs="Calibri"/>
        </w:rPr>
        <w:t xml:space="preserve"> σε σχέση με την παράνομη μετανάστευση</w:t>
      </w:r>
      <w:r w:rsidR="002256EF" w:rsidRPr="006A0B1C">
        <w:rPr>
          <w:rFonts w:cs="Calibri"/>
        </w:rPr>
        <w:t>,</w:t>
      </w:r>
      <w:r w:rsidRPr="006A0B1C">
        <w:rPr>
          <w:rFonts w:cs="Calibri"/>
        </w:rPr>
        <w:t xml:space="preserve"> την οποία</w:t>
      </w:r>
      <w:r w:rsidR="002256EF" w:rsidRPr="006A0B1C">
        <w:rPr>
          <w:rFonts w:cs="Calibri"/>
        </w:rPr>
        <w:t>,</w:t>
      </w:r>
      <w:r w:rsidRPr="006A0B1C">
        <w:rPr>
          <w:rFonts w:cs="Calibri"/>
        </w:rPr>
        <w:t xml:space="preserve"> μάλιστα</w:t>
      </w:r>
      <w:r w:rsidR="002256EF" w:rsidRPr="006A0B1C">
        <w:rPr>
          <w:rFonts w:cs="Calibri"/>
        </w:rPr>
        <w:t>,</w:t>
      </w:r>
      <w:r w:rsidRPr="006A0B1C">
        <w:rPr>
          <w:rFonts w:cs="Calibri"/>
        </w:rPr>
        <w:t xml:space="preserve"> εσείς ομολογείτ</w:t>
      </w:r>
      <w:r w:rsidR="002256EF" w:rsidRPr="006A0B1C">
        <w:rPr>
          <w:rFonts w:cs="Calibri"/>
        </w:rPr>
        <w:t>ε,</w:t>
      </w:r>
      <w:r w:rsidRPr="006A0B1C">
        <w:rPr>
          <w:rFonts w:cs="Calibri"/>
        </w:rPr>
        <w:t xml:space="preserve"> ότι δεν θα αντιμετωπίσετε με αποτροπή, αλλά με νομιμοποίηση. Σας προτείνω να ξεφύγετε από την υποτονικότητα και τα ημίμετρα και να κάνετε κάτι πιο ουσιαστικό. Σύμφωνα με δημοσιεύματα στοιχείων της Παγκόσμιας Τράπεζας και του ΔΝΤ</w:t>
      </w:r>
      <w:r w:rsidR="00C8235E" w:rsidRPr="006A0B1C">
        <w:rPr>
          <w:rFonts w:cs="Calibri"/>
        </w:rPr>
        <w:t>,</w:t>
      </w:r>
      <w:r w:rsidRPr="006A0B1C">
        <w:rPr>
          <w:rFonts w:cs="Calibri"/>
        </w:rPr>
        <w:t xml:space="preserve"> τα εμβάσματα μεταναστών από την Ελλάδα προς χώρες</w:t>
      </w:r>
      <w:r w:rsidR="00C8235E" w:rsidRPr="006A0B1C">
        <w:rPr>
          <w:rFonts w:cs="Calibri"/>
        </w:rPr>
        <w:t>,</w:t>
      </w:r>
      <w:r w:rsidRPr="006A0B1C">
        <w:rPr>
          <w:rFonts w:cs="Calibri"/>
        </w:rPr>
        <w:t xml:space="preserve"> εκτός Ευρωπαϊκής Ένωσης</w:t>
      </w:r>
      <w:r w:rsidR="00C8235E" w:rsidRPr="006A0B1C">
        <w:rPr>
          <w:rFonts w:cs="Calibri"/>
        </w:rPr>
        <w:t>,</w:t>
      </w:r>
      <w:r w:rsidRPr="006A0B1C">
        <w:rPr>
          <w:rFonts w:cs="Calibri"/>
        </w:rPr>
        <w:t xml:space="preserve"> ανέρχονται σε ποσοστό 0,57% του ΑΕΠ μας, ένα από τα μεγαλύτερα ποσοστά στην Ευρώπη. Ξεπερνούν το ένα δισεκατομμύριο ευρώ. Ας γίνεται ο έλεγχος νομιμότητας των χρημάτων αυτών</w:t>
      </w:r>
      <w:r w:rsidR="00C8235E" w:rsidRPr="006A0B1C">
        <w:rPr>
          <w:rFonts w:cs="Calibri"/>
        </w:rPr>
        <w:t>,</w:t>
      </w:r>
      <w:r w:rsidRPr="006A0B1C">
        <w:rPr>
          <w:rFonts w:cs="Calibri"/>
        </w:rPr>
        <w:t xml:space="preserve"> τη στιγμή του εμβάσματος.</w:t>
      </w:r>
      <w:r w:rsidR="00C8235E" w:rsidRPr="006A0B1C">
        <w:rPr>
          <w:rFonts w:cs="Calibri"/>
        </w:rPr>
        <w:t xml:space="preserve"> Φορολογείστε τα δεόντως. Έτσι, θα ανακαλύψετε ότι δεν έχουν δικαιολογία, καθώς προέρχονται από «μαύρη» εργασία.</w:t>
      </w:r>
    </w:p>
    <w:p w14:paraId="4F7B17B0" w14:textId="66F054D8" w:rsidR="00C8235E" w:rsidRPr="006A0B1C" w:rsidRDefault="00C8235E" w:rsidP="006A0B1C">
      <w:pPr>
        <w:spacing w:afterLines="160" w:after="384" w:line="276" w:lineRule="auto"/>
        <w:ind w:firstLine="720"/>
        <w:jc w:val="both"/>
        <w:rPr>
          <w:rFonts w:cs="Calibri"/>
        </w:rPr>
      </w:pPr>
      <w:r w:rsidRPr="006A0B1C">
        <w:rPr>
          <w:rFonts w:cs="Calibri"/>
        </w:rPr>
        <w:t xml:space="preserve">Φορολογείστε, επιπλέον, τον </w:t>
      </w:r>
      <w:proofErr w:type="spellStart"/>
      <w:r w:rsidRPr="006A0B1C">
        <w:rPr>
          <w:rFonts w:cs="Calibri"/>
        </w:rPr>
        <w:t>στοιχηματισμό</w:t>
      </w:r>
      <w:proofErr w:type="spellEnd"/>
      <w:r w:rsidRPr="006A0B1C">
        <w:rPr>
          <w:rFonts w:cs="Calibri"/>
        </w:rPr>
        <w:t xml:space="preserve"> και τα τυχερά παιχνίδια, έναν μη παραγωγικό κλάδο της οικονομίας, από 35% των μεικτών κερδών σε 45%. Με αυτά τα δύο μέτρα εξοικονομείται πολύ πάνω από μισό δισεκατομμύριο ευρώ για την ελληνική οικογένεια. Δηλαδή, όσα προϋπολογίσατε για τη στήριξη των γεννήσεων, η «ΝΙΚΗ» σας προτείνει να τα επταπλασιάσετε.</w:t>
      </w:r>
    </w:p>
    <w:p w14:paraId="31ACD45D" w14:textId="093675FD" w:rsidR="00B53E57" w:rsidRPr="006A0B1C" w:rsidRDefault="006C79E0" w:rsidP="006A0B1C">
      <w:pPr>
        <w:spacing w:afterLines="160" w:after="384" w:line="276" w:lineRule="auto"/>
        <w:ind w:firstLine="720"/>
        <w:jc w:val="both"/>
        <w:rPr>
          <w:rFonts w:cs="Calibri"/>
        </w:rPr>
      </w:pPr>
      <w:r w:rsidRPr="006A0B1C">
        <w:rPr>
          <w:rFonts w:cs="Calibri"/>
        </w:rPr>
        <w:t>Βάλτε έναν στόχο 100.000 γεννήσεις Ελλήνων και αυτό σημαίνει, επιπροσθέτως, πάνω από 5.000 ευρώ για κάθε νέα γέννηση Έλληνα ή Ελληνίδας. Δηλαδή, ολική κάλυψη κόστους τοκετού, μεγάλες οικονομικές «ανάσες» και θάρρος για κάθε νέο ζευγάρι. Επιδοτ</w:t>
      </w:r>
      <w:r w:rsidR="00B53E57" w:rsidRPr="006A0B1C">
        <w:rPr>
          <w:rFonts w:cs="Calibri"/>
        </w:rPr>
        <w:t>ή</w:t>
      </w:r>
      <w:r w:rsidRPr="006A0B1C">
        <w:rPr>
          <w:rFonts w:cs="Calibri"/>
        </w:rPr>
        <w:t xml:space="preserve">στε πολύ ισχυρότερα και γενναιότερα την </w:t>
      </w:r>
      <w:proofErr w:type="spellStart"/>
      <w:r w:rsidRPr="006A0B1C">
        <w:rPr>
          <w:rFonts w:cs="Calibri"/>
        </w:rPr>
        <w:t>τριτεκνία</w:t>
      </w:r>
      <w:proofErr w:type="spellEnd"/>
      <w:r w:rsidRPr="006A0B1C">
        <w:rPr>
          <w:rFonts w:cs="Calibri"/>
        </w:rPr>
        <w:t xml:space="preserve"> και την πολυτεκνία.</w:t>
      </w:r>
      <w:r w:rsidR="00B53E57" w:rsidRPr="006A0B1C">
        <w:rPr>
          <w:rFonts w:cs="Calibri"/>
        </w:rPr>
        <w:t xml:space="preserve"> </w:t>
      </w:r>
    </w:p>
    <w:p w14:paraId="2876F694" w14:textId="77777777" w:rsidR="00B53E57" w:rsidRPr="006A0B1C" w:rsidRDefault="00B53E57" w:rsidP="006A0B1C">
      <w:pPr>
        <w:spacing w:afterLines="160" w:after="384" w:line="276" w:lineRule="auto"/>
        <w:ind w:firstLine="720"/>
        <w:jc w:val="both"/>
        <w:rPr>
          <w:rFonts w:cs="Calibri"/>
        </w:rPr>
      </w:pPr>
      <w:r w:rsidRPr="006A0B1C">
        <w:rPr>
          <w:rFonts w:cs="Calibri"/>
        </w:rPr>
        <w:t>Προστατέψτε εργοστασιακά τη νέα Ελληνίδα εργαζόμενη, ώστε να γίνει μητέρα με κάλυψη από το κράτος όλων των εργοδοτικών εισφορών για εγκύους, εργαζόμενες από την πρώτη ημέρα εγκυμοσύνης. Θεσπίστε επίδομα κατ’ οίκον μητρότητας, δίνοντας στο παιδί αυτό που σήμερα του λείπει, δηλαδή, τη μάνα του και την πολύτιμη αγκαλιά της.</w:t>
      </w:r>
    </w:p>
    <w:p w14:paraId="3ACCBB81" w14:textId="005759E9" w:rsidR="007B36A1" w:rsidRPr="006A0B1C" w:rsidRDefault="007B36A1" w:rsidP="006A0B1C">
      <w:pPr>
        <w:spacing w:afterLines="160" w:after="384" w:line="276" w:lineRule="auto"/>
        <w:ind w:firstLine="720"/>
        <w:jc w:val="both"/>
        <w:rPr>
          <w:rFonts w:cs="Calibri"/>
        </w:rPr>
      </w:pPr>
      <w:r w:rsidRPr="006A0B1C">
        <w:rPr>
          <w:rFonts w:cs="Calibri"/>
        </w:rPr>
        <w:t>Επιταχύνετε τις διαδικασίες για τις υιοθεσίες. Η ζήτηση είναι</w:t>
      </w:r>
      <w:r w:rsidR="00B53E57" w:rsidRPr="006A0B1C">
        <w:rPr>
          <w:rFonts w:cs="Calibri"/>
        </w:rPr>
        <w:t>,</w:t>
      </w:r>
      <w:r w:rsidRPr="006A0B1C">
        <w:rPr>
          <w:rFonts w:cs="Calibri"/>
        </w:rPr>
        <w:t xml:space="preserve"> εδώ και καιρό πολύ</w:t>
      </w:r>
      <w:r w:rsidR="00B53E57" w:rsidRPr="006A0B1C">
        <w:rPr>
          <w:rFonts w:cs="Calibri"/>
        </w:rPr>
        <w:t>,</w:t>
      </w:r>
      <w:r w:rsidRPr="006A0B1C">
        <w:rPr>
          <w:rFonts w:cs="Calibri"/>
        </w:rPr>
        <w:t xml:space="preserve"> μεγάλη. Δεν θα σωθούν τα παιδιά στα ιδρύματα</w:t>
      </w:r>
      <w:r w:rsidR="00B53E57" w:rsidRPr="006A0B1C">
        <w:rPr>
          <w:rFonts w:cs="Calibri"/>
        </w:rPr>
        <w:t>,</w:t>
      </w:r>
      <w:r w:rsidRPr="006A0B1C">
        <w:rPr>
          <w:rFonts w:cs="Calibri"/>
        </w:rPr>
        <w:t xml:space="preserve"> επειδή δεν τα υιοθετούν ομοφυλόφιλοι, αλλά επειδή οι διαδικασίες είναι μακροχρόνιες και αποθαρρυντικές. Να μπορούν τα άτεκνα ζευγάρια να έχουν και πρόσθετη εναλλακτική λύση, εκτός από την εξωσωματική.</w:t>
      </w:r>
    </w:p>
    <w:p w14:paraId="5B4213CF" w14:textId="5A282486" w:rsidR="007B36A1" w:rsidRPr="006A0B1C" w:rsidRDefault="007B36A1" w:rsidP="006A0B1C">
      <w:pPr>
        <w:spacing w:afterLines="160" w:after="384" w:line="276" w:lineRule="auto"/>
        <w:ind w:firstLine="720"/>
        <w:jc w:val="both"/>
        <w:rPr>
          <w:rFonts w:cs="Calibri"/>
        </w:rPr>
      </w:pPr>
      <w:r w:rsidRPr="006A0B1C">
        <w:rPr>
          <w:rFonts w:cs="Calibri"/>
        </w:rPr>
        <w:t xml:space="preserve">Ανεβάστε τη </w:t>
      </w:r>
      <w:r w:rsidR="001D3824" w:rsidRPr="006A0B1C">
        <w:rPr>
          <w:rFonts w:cs="Calibri"/>
        </w:rPr>
        <w:t>«</w:t>
      </w:r>
      <w:r w:rsidRPr="006A0B1C">
        <w:rPr>
          <w:rFonts w:cs="Calibri"/>
        </w:rPr>
        <w:t>χρυσή</w:t>
      </w:r>
      <w:r w:rsidR="001D3824" w:rsidRPr="006A0B1C">
        <w:rPr>
          <w:rFonts w:cs="Calibri"/>
        </w:rPr>
        <w:t>»</w:t>
      </w:r>
      <w:r w:rsidRPr="006A0B1C">
        <w:rPr>
          <w:rFonts w:cs="Calibri"/>
        </w:rPr>
        <w:t xml:space="preserve"> βίζα στο όριο του ενός εκατομμυρίου ευρώ, ώστε να σταματήσουν οι απλησίαστες τιμές στην αγορά και η ενοικίαση ακινήτων και το νέο ζευγάρι Ελλήνων να μπορεί να προγραμματίσει τον οικογενειακό του βίο με ασφάλεια για τη στέγη του.</w:t>
      </w:r>
    </w:p>
    <w:p w14:paraId="10FEE523" w14:textId="4308D3B0" w:rsidR="007B36A1" w:rsidRPr="006A0B1C" w:rsidRDefault="007B36A1" w:rsidP="006A0B1C">
      <w:pPr>
        <w:spacing w:afterLines="160" w:after="384" w:line="276" w:lineRule="auto"/>
        <w:ind w:firstLine="720"/>
        <w:jc w:val="both"/>
        <w:rPr>
          <w:rFonts w:cs="Calibri"/>
        </w:rPr>
      </w:pPr>
      <w:r w:rsidRPr="006A0B1C">
        <w:rPr>
          <w:rFonts w:cs="Calibri"/>
        </w:rPr>
        <w:t xml:space="preserve">Βάλτε το </w:t>
      </w:r>
      <w:r w:rsidR="001D3824" w:rsidRPr="006A0B1C">
        <w:rPr>
          <w:rFonts w:cs="Calibri"/>
        </w:rPr>
        <w:t>«</w:t>
      </w:r>
      <w:r w:rsidRPr="006A0B1C">
        <w:rPr>
          <w:rFonts w:cs="Calibri"/>
        </w:rPr>
        <w:t>μαχαίρι στο κόκαλο</w:t>
      </w:r>
      <w:r w:rsidR="001D3824" w:rsidRPr="006A0B1C">
        <w:rPr>
          <w:rFonts w:cs="Calibri"/>
        </w:rPr>
        <w:t>»</w:t>
      </w:r>
      <w:r w:rsidRPr="006A0B1C">
        <w:rPr>
          <w:rFonts w:cs="Calibri"/>
        </w:rPr>
        <w:t xml:space="preserve"> με τα </w:t>
      </w:r>
      <w:r w:rsidR="001D3824" w:rsidRPr="006A0B1C">
        <w:rPr>
          <w:rFonts w:cs="Calibri"/>
        </w:rPr>
        <w:t>«</w:t>
      </w:r>
      <w:r w:rsidRPr="006A0B1C">
        <w:rPr>
          <w:rFonts w:cs="Calibri"/>
        </w:rPr>
        <w:t>κόκκινα</w:t>
      </w:r>
      <w:r w:rsidR="001D3824" w:rsidRPr="006A0B1C">
        <w:rPr>
          <w:rFonts w:cs="Calibri"/>
        </w:rPr>
        <w:t>»</w:t>
      </w:r>
      <w:r w:rsidRPr="006A0B1C">
        <w:rPr>
          <w:rFonts w:cs="Calibri"/>
        </w:rPr>
        <w:t xml:space="preserve"> δάνεια και τους </w:t>
      </w:r>
      <w:r w:rsidR="001D3824" w:rsidRPr="006A0B1C">
        <w:rPr>
          <w:rFonts w:cs="Calibri"/>
        </w:rPr>
        <w:t>«</w:t>
      </w:r>
      <w:r w:rsidRPr="006A0B1C">
        <w:rPr>
          <w:rFonts w:cs="Calibri"/>
        </w:rPr>
        <w:t>φρικτούς</w:t>
      </w:r>
      <w:r w:rsidR="001D3824" w:rsidRPr="006A0B1C">
        <w:rPr>
          <w:rFonts w:cs="Calibri"/>
        </w:rPr>
        <w:t>»</w:t>
      </w:r>
      <w:r w:rsidRPr="006A0B1C">
        <w:rPr>
          <w:rFonts w:cs="Calibri"/>
        </w:rPr>
        <w:t xml:space="preserve"> πλειστηριασμούς, εάν αγαπάτε τον ελληνικό λαό περισσότερο από τις τράπεζες. Τις τράπεζες τις </w:t>
      </w:r>
      <w:proofErr w:type="spellStart"/>
      <w:r w:rsidRPr="006A0B1C">
        <w:rPr>
          <w:rFonts w:cs="Calibri"/>
        </w:rPr>
        <w:t>ανακεφαλαιοποιήσατε</w:t>
      </w:r>
      <w:proofErr w:type="spellEnd"/>
      <w:r w:rsidRPr="006A0B1C">
        <w:rPr>
          <w:rFonts w:cs="Calibri"/>
        </w:rPr>
        <w:t>, αλλά τον απλό κοσμάκη τον ξεσπιτώνετε. Και φυσικά</w:t>
      </w:r>
      <w:r w:rsidR="001D3824" w:rsidRPr="006A0B1C">
        <w:rPr>
          <w:rFonts w:cs="Calibri"/>
        </w:rPr>
        <w:t>,</w:t>
      </w:r>
      <w:r w:rsidRPr="006A0B1C">
        <w:rPr>
          <w:rFonts w:cs="Calibri"/>
        </w:rPr>
        <w:t xml:space="preserve"> για τα δάνεια των κομμάτων σας δεν κάνετε τίποτα. Πείτε το ελεύθερα και ανοιχτά στον ελληνικό λαό</w:t>
      </w:r>
      <w:r w:rsidR="00FF1DD3" w:rsidRPr="006A0B1C">
        <w:rPr>
          <w:rFonts w:cs="Calibri"/>
        </w:rPr>
        <w:t>, δεν</w:t>
      </w:r>
      <w:r w:rsidRPr="006A0B1C">
        <w:rPr>
          <w:rFonts w:cs="Calibri"/>
        </w:rPr>
        <w:t xml:space="preserve"> είναι δα και κανένα μυστικό. Το ξέρουν όλοι</w:t>
      </w:r>
      <w:r w:rsidR="00FF1DD3" w:rsidRPr="006A0B1C">
        <w:rPr>
          <w:rFonts w:cs="Calibri"/>
        </w:rPr>
        <w:t>,</w:t>
      </w:r>
      <w:r w:rsidRPr="006A0B1C">
        <w:rPr>
          <w:rFonts w:cs="Calibri"/>
        </w:rPr>
        <w:t xml:space="preserve"> ότι η Νέα Δημοκρατία και το ΠΑΣΟΚ είναι τα πιο υπερχρεωμένα πολιτικά κόμματα ολόκληρης της Ευρώπης, μακράν όλων των υπολοίπων. Μπροστά σας δεν συγκρίνεται κανένα κόμμα της Ευρώπης,</w:t>
      </w:r>
      <w:r w:rsidR="00FF1DD3" w:rsidRPr="006A0B1C">
        <w:rPr>
          <w:rFonts w:cs="Calibri"/>
        </w:rPr>
        <w:t xml:space="preserve"> της</w:t>
      </w:r>
      <w:r w:rsidRPr="006A0B1C">
        <w:rPr>
          <w:rFonts w:cs="Calibri"/>
        </w:rPr>
        <w:t xml:space="preserve"> Γερμανίας,</w:t>
      </w:r>
      <w:r w:rsidR="00FF1DD3" w:rsidRPr="006A0B1C">
        <w:rPr>
          <w:rFonts w:cs="Calibri"/>
        </w:rPr>
        <w:t xml:space="preserve"> της</w:t>
      </w:r>
      <w:r w:rsidRPr="006A0B1C">
        <w:rPr>
          <w:rFonts w:cs="Calibri"/>
        </w:rPr>
        <w:t xml:space="preserve"> Γαλλίας ή άλλων μεγάλων κρατών. Είστε </w:t>
      </w:r>
      <w:r w:rsidR="00FF1DD3" w:rsidRPr="006A0B1C">
        <w:rPr>
          <w:rFonts w:cs="Calibri"/>
        </w:rPr>
        <w:t>«</w:t>
      </w:r>
      <w:r w:rsidRPr="006A0B1C">
        <w:rPr>
          <w:rFonts w:cs="Calibri"/>
        </w:rPr>
        <w:t>βασιλιάδες του χρέους</w:t>
      </w:r>
      <w:r w:rsidR="00FF1DD3" w:rsidRPr="006A0B1C">
        <w:rPr>
          <w:rFonts w:cs="Calibri"/>
        </w:rPr>
        <w:t>»</w:t>
      </w:r>
      <w:r w:rsidRPr="006A0B1C">
        <w:rPr>
          <w:rFonts w:cs="Calibri"/>
        </w:rPr>
        <w:t xml:space="preserve"> και της κακομεταχείρισης χρημάτων και προσπαθείτε να πείσετε τον ελληνικό λαό ότι θα διαχειριστείτε σωστά το δικό του </w:t>
      </w:r>
      <w:r w:rsidR="00FF1DD3" w:rsidRPr="006A0B1C">
        <w:rPr>
          <w:rFonts w:cs="Calibri"/>
        </w:rPr>
        <w:t>βιός</w:t>
      </w:r>
      <w:r w:rsidRPr="006A0B1C">
        <w:rPr>
          <w:rFonts w:cs="Calibri"/>
        </w:rPr>
        <w:t>;</w:t>
      </w:r>
    </w:p>
    <w:p w14:paraId="7DAF1559" w14:textId="3E5C4076" w:rsidR="007B36A1" w:rsidRPr="006A0B1C" w:rsidRDefault="007B36A1" w:rsidP="006A0B1C">
      <w:pPr>
        <w:spacing w:afterLines="160" w:after="384" w:line="276" w:lineRule="auto"/>
        <w:ind w:firstLine="720"/>
        <w:jc w:val="both"/>
        <w:rPr>
          <w:rFonts w:cs="Calibri"/>
        </w:rPr>
      </w:pPr>
      <w:r w:rsidRPr="006A0B1C">
        <w:rPr>
          <w:rFonts w:cs="Calibri"/>
        </w:rPr>
        <w:t>Επιτρέψτε μου να κάνω δύο σχόλια, πριν κλείσω την ομιλία αυτή.</w:t>
      </w:r>
      <w:r w:rsidR="00FF1DD3" w:rsidRPr="006A0B1C">
        <w:rPr>
          <w:rFonts w:cs="Calibri"/>
        </w:rPr>
        <w:t xml:space="preserve"> </w:t>
      </w:r>
      <w:r w:rsidRPr="006A0B1C">
        <w:rPr>
          <w:rFonts w:cs="Calibri"/>
        </w:rPr>
        <w:t xml:space="preserve">Το πρώτο σχόλιο αφορά στον δανεισμό. Το κρατικό χρέος, ένα από τα μεγαλύτερα στον κόσμο, μαζί με τον δανεισμό της </w:t>
      </w:r>
      <w:r w:rsidR="007B093D" w:rsidRPr="006A0B1C">
        <w:rPr>
          <w:rFonts w:cs="Calibri"/>
        </w:rPr>
        <w:t>Κ</w:t>
      </w:r>
      <w:r w:rsidRPr="006A0B1C">
        <w:rPr>
          <w:rFonts w:cs="Calibri"/>
        </w:rPr>
        <w:t>υβέρνησης</w:t>
      </w:r>
      <w:r w:rsidR="007B093D" w:rsidRPr="006A0B1C">
        <w:rPr>
          <w:rFonts w:cs="Calibri"/>
        </w:rPr>
        <w:t>,</w:t>
      </w:r>
      <w:r w:rsidRPr="006A0B1C">
        <w:rPr>
          <w:rFonts w:cs="Calibri"/>
        </w:rPr>
        <w:t xml:space="preserve"> το 2022 ανήλθε στα 400 δισεκατομμύρια ευρώ. Άρα, 406 δισεκατομμύρια ευρώ είναι το ιδιωτικό χρέος</w:t>
      </w:r>
      <w:r w:rsidR="007B093D" w:rsidRPr="006A0B1C">
        <w:rPr>
          <w:rFonts w:cs="Calibri"/>
        </w:rPr>
        <w:t>,</w:t>
      </w:r>
      <w:r w:rsidRPr="006A0B1C">
        <w:rPr>
          <w:rFonts w:cs="Calibri"/>
        </w:rPr>
        <w:t xml:space="preserve"> με</w:t>
      </w:r>
      <w:r w:rsidR="007B093D" w:rsidRPr="006A0B1C">
        <w:rPr>
          <w:rFonts w:cs="Calibri"/>
        </w:rPr>
        <w:t>,</w:t>
      </w:r>
      <w:r w:rsidRPr="006A0B1C">
        <w:rPr>
          <w:rFonts w:cs="Calibri"/>
        </w:rPr>
        <w:t xml:space="preserve"> σχεδόν</w:t>
      </w:r>
      <w:r w:rsidR="007B093D" w:rsidRPr="006A0B1C">
        <w:rPr>
          <w:rFonts w:cs="Calibri"/>
        </w:rPr>
        <w:t>,</w:t>
      </w:r>
      <w:r w:rsidRPr="006A0B1C">
        <w:rPr>
          <w:rFonts w:cs="Calibri"/>
        </w:rPr>
        <w:t xml:space="preserve"> τα 2/3 του να μην είναι </w:t>
      </w:r>
      <w:proofErr w:type="spellStart"/>
      <w:r w:rsidRPr="006A0B1C">
        <w:rPr>
          <w:rFonts w:cs="Calibri"/>
        </w:rPr>
        <w:t>εξυπηρετήσιμο</w:t>
      </w:r>
      <w:proofErr w:type="spellEnd"/>
      <w:r w:rsidRPr="006A0B1C">
        <w:rPr>
          <w:rFonts w:cs="Calibri"/>
        </w:rPr>
        <w:t xml:space="preserve"> χρέος και να αναμένονται πρόσθετα </w:t>
      </w:r>
      <w:r w:rsidR="007B093D" w:rsidRPr="006A0B1C">
        <w:rPr>
          <w:rFonts w:cs="Calibri"/>
        </w:rPr>
        <w:t>«</w:t>
      </w:r>
      <w:r w:rsidRPr="006A0B1C">
        <w:rPr>
          <w:rFonts w:cs="Calibri"/>
        </w:rPr>
        <w:t>κόκκινα</w:t>
      </w:r>
      <w:r w:rsidR="007B093D" w:rsidRPr="006A0B1C">
        <w:rPr>
          <w:rFonts w:cs="Calibri"/>
        </w:rPr>
        <w:t>»</w:t>
      </w:r>
      <w:r w:rsidRPr="006A0B1C">
        <w:rPr>
          <w:rFonts w:cs="Calibri"/>
        </w:rPr>
        <w:t xml:space="preserve"> δάνεια, αφού με την αύξηση των επιτοκίων πολλοί δανειολήπτες θα αδυνατούν να αποπληρώσουν</w:t>
      </w:r>
      <w:r w:rsidR="007B093D" w:rsidRPr="006A0B1C">
        <w:rPr>
          <w:rFonts w:cs="Calibri"/>
        </w:rPr>
        <w:t>,</w:t>
      </w:r>
      <w:r w:rsidRPr="006A0B1C">
        <w:rPr>
          <w:rFonts w:cs="Calibri"/>
        </w:rPr>
        <w:t xml:space="preserve"> ήδη</w:t>
      </w:r>
      <w:r w:rsidR="007B093D" w:rsidRPr="006A0B1C">
        <w:rPr>
          <w:rFonts w:cs="Calibri"/>
        </w:rPr>
        <w:t>,</w:t>
      </w:r>
      <w:r w:rsidRPr="006A0B1C">
        <w:rPr>
          <w:rFonts w:cs="Calibri"/>
        </w:rPr>
        <w:t xml:space="preserve"> ρυθμισμένα δάνεια</w:t>
      </w:r>
      <w:r w:rsidR="007B093D" w:rsidRPr="006A0B1C">
        <w:rPr>
          <w:rFonts w:cs="Calibri"/>
        </w:rPr>
        <w:t>,</w:t>
      </w:r>
      <w:r w:rsidRPr="006A0B1C">
        <w:rPr>
          <w:rFonts w:cs="Calibri"/>
        </w:rPr>
        <w:t xml:space="preserve"> τα οποία θα </w:t>
      </w:r>
      <w:r w:rsidR="007B093D" w:rsidRPr="006A0B1C">
        <w:rPr>
          <w:rFonts w:cs="Calibri"/>
        </w:rPr>
        <w:t>«</w:t>
      </w:r>
      <w:r w:rsidRPr="006A0B1C">
        <w:rPr>
          <w:rFonts w:cs="Calibri"/>
        </w:rPr>
        <w:t>κοκκινίσουν</w:t>
      </w:r>
      <w:r w:rsidR="007B093D" w:rsidRPr="006A0B1C">
        <w:rPr>
          <w:rFonts w:cs="Calibri"/>
        </w:rPr>
        <w:t>»</w:t>
      </w:r>
      <w:r w:rsidRPr="006A0B1C">
        <w:rPr>
          <w:rFonts w:cs="Calibri"/>
        </w:rPr>
        <w:t xml:space="preserve"> ξανά. Απέναντι στο </w:t>
      </w:r>
      <w:r w:rsidR="007B093D" w:rsidRPr="006A0B1C">
        <w:rPr>
          <w:rFonts w:cs="Calibri"/>
        </w:rPr>
        <w:t>«</w:t>
      </w:r>
      <w:r w:rsidRPr="006A0B1C">
        <w:rPr>
          <w:rFonts w:cs="Calibri"/>
        </w:rPr>
        <w:t>θηριώδες</w:t>
      </w:r>
      <w:r w:rsidR="007B093D" w:rsidRPr="006A0B1C">
        <w:rPr>
          <w:rFonts w:cs="Calibri"/>
        </w:rPr>
        <w:t>»</w:t>
      </w:r>
      <w:r w:rsidRPr="006A0B1C">
        <w:rPr>
          <w:rFonts w:cs="Calibri"/>
        </w:rPr>
        <w:t xml:space="preserve"> εξωτερικό χρέος των 550 δισεκατομμυρίων ευρώ</w:t>
      </w:r>
      <w:r w:rsidR="007B093D" w:rsidRPr="006A0B1C">
        <w:rPr>
          <w:rFonts w:cs="Calibri"/>
        </w:rPr>
        <w:t>,</w:t>
      </w:r>
      <w:r w:rsidRPr="006A0B1C">
        <w:rPr>
          <w:rFonts w:cs="Calibri"/>
        </w:rPr>
        <w:t xml:space="preserve"> βλέπουμε ότι λιγότερο από 0,6 δισεκατομμύρια ευρώ, δηλαδή</w:t>
      </w:r>
      <w:r w:rsidR="007B093D" w:rsidRPr="006A0B1C">
        <w:rPr>
          <w:rFonts w:cs="Calibri"/>
        </w:rPr>
        <w:t>,</w:t>
      </w:r>
      <w:r w:rsidRPr="006A0B1C">
        <w:rPr>
          <w:rFonts w:cs="Calibri"/>
        </w:rPr>
        <w:t xml:space="preserve"> </w:t>
      </w:r>
      <w:r w:rsidR="007B093D" w:rsidRPr="006A0B1C">
        <w:rPr>
          <w:rFonts w:cs="Calibri"/>
        </w:rPr>
        <w:t>«</w:t>
      </w:r>
      <w:r w:rsidRPr="006A0B1C">
        <w:rPr>
          <w:rFonts w:cs="Calibri"/>
        </w:rPr>
        <w:t>ψίχουλα</w:t>
      </w:r>
      <w:r w:rsidR="007B093D" w:rsidRPr="006A0B1C">
        <w:rPr>
          <w:rFonts w:cs="Calibri"/>
        </w:rPr>
        <w:t>»</w:t>
      </w:r>
      <w:r w:rsidRPr="006A0B1C">
        <w:rPr>
          <w:rFonts w:cs="Calibri"/>
        </w:rPr>
        <w:t xml:space="preserve">, απέφερε το 2022 το </w:t>
      </w:r>
      <w:r w:rsidR="007B093D" w:rsidRPr="006A0B1C">
        <w:rPr>
          <w:rFonts w:cs="Calibri"/>
        </w:rPr>
        <w:t>«</w:t>
      </w:r>
      <w:r w:rsidRPr="006A0B1C">
        <w:rPr>
          <w:rFonts w:cs="Calibri"/>
        </w:rPr>
        <w:t>ξεπούλημα</w:t>
      </w:r>
      <w:r w:rsidR="007B093D" w:rsidRPr="006A0B1C">
        <w:rPr>
          <w:rFonts w:cs="Calibri"/>
        </w:rPr>
        <w:t>»</w:t>
      </w:r>
      <w:r w:rsidRPr="006A0B1C">
        <w:rPr>
          <w:rFonts w:cs="Calibri"/>
        </w:rPr>
        <w:t xml:space="preserve"> της δημόσιας περιουσίας του ελληνικού κράτους, μέσα από τις εισπράξεις του Υπερταμείου. Δηλαδή, θα ζούμε και θα ξεπουλάμε τον πλούτο </w:t>
      </w:r>
      <w:r w:rsidR="00A44ADF" w:rsidRPr="006A0B1C">
        <w:rPr>
          <w:rFonts w:cs="Calibri"/>
        </w:rPr>
        <w:t>μας,</w:t>
      </w:r>
      <w:r w:rsidRPr="006A0B1C">
        <w:rPr>
          <w:rFonts w:cs="Calibri"/>
        </w:rPr>
        <w:t xml:space="preserve"> για να πληρώνουμε απλά τους τόκους και ο δανεισμός καλά κρατεί.</w:t>
      </w:r>
    </w:p>
    <w:p w14:paraId="54256EB2" w14:textId="77777777" w:rsidR="00A44ADF" w:rsidRPr="006A0B1C" w:rsidRDefault="007B36A1" w:rsidP="006A0B1C">
      <w:pPr>
        <w:spacing w:afterLines="160" w:after="384" w:line="276" w:lineRule="auto"/>
        <w:ind w:firstLine="720"/>
        <w:jc w:val="both"/>
        <w:rPr>
          <w:rFonts w:cs="Calibri"/>
        </w:rPr>
      </w:pPr>
      <w:r w:rsidRPr="006A0B1C">
        <w:rPr>
          <w:rFonts w:cs="Calibri"/>
        </w:rPr>
        <w:t>Δεύτερο σχόλιο</w:t>
      </w:r>
      <w:r w:rsidR="00A44ADF" w:rsidRPr="006A0B1C">
        <w:rPr>
          <w:rFonts w:cs="Calibri"/>
        </w:rPr>
        <w:t>, ας</w:t>
      </w:r>
      <w:r w:rsidRPr="006A0B1C">
        <w:rPr>
          <w:rFonts w:cs="Calibri"/>
        </w:rPr>
        <w:t xml:space="preserve"> προσέξουμε το γεγονός</w:t>
      </w:r>
      <w:r w:rsidR="00A44ADF" w:rsidRPr="006A0B1C">
        <w:rPr>
          <w:rFonts w:cs="Calibri"/>
        </w:rPr>
        <w:t>,</w:t>
      </w:r>
      <w:r w:rsidRPr="006A0B1C">
        <w:rPr>
          <w:rFonts w:cs="Calibri"/>
        </w:rPr>
        <w:t xml:space="preserve"> ότι ο ακαθάριστος σχηματισμός παγίου κεφαλαίου, από 20% το 2021</w:t>
      </w:r>
      <w:r w:rsidR="00A44ADF" w:rsidRPr="006A0B1C">
        <w:rPr>
          <w:rFonts w:cs="Calibri"/>
        </w:rPr>
        <w:t>,</w:t>
      </w:r>
      <w:r w:rsidRPr="006A0B1C">
        <w:rPr>
          <w:rFonts w:cs="Calibri"/>
        </w:rPr>
        <w:t xml:space="preserve"> κατέπεσε στο 11,7% το 2022, και μάλιστα</w:t>
      </w:r>
      <w:r w:rsidR="00A44ADF" w:rsidRPr="006A0B1C">
        <w:rPr>
          <w:rFonts w:cs="Calibri"/>
        </w:rPr>
        <w:t>,</w:t>
      </w:r>
      <w:r w:rsidRPr="006A0B1C">
        <w:rPr>
          <w:rFonts w:cs="Calibri"/>
        </w:rPr>
        <w:t xml:space="preserve"> σε επίπεδα</w:t>
      </w:r>
      <w:r w:rsidR="00A44ADF" w:rsidRPr="006A0B1C">
        <w:rPr>
          <w:rFonts w:cs="Calibri"/>
        </w:rPr>
        <w:t>,</w:t>
      </w:r>
      <w:r w:rsidRPr="006A0B1C">
        <w:rPr>
          <w:rFonts w:cs="Calibri"/>
        </w:rPr>
        <w:t xml:space="preserve"> ώστε να μην καλύπτει καν τις αποσβέσεις κεφαλαίου. Με απλά λόγια, σαφέστατα</w:t>
      </w:r>
      <w:r w:rsidR="00A44ADF" w:rsidRPr="006A0B1C">
        <w:rPr>
          <w:rFonts w:cs="Calibri"/>
        </w:rPr>
        <w:t>,</w:t>
      </w:r>
      <w:r w:rsidRPr="006A0B1C">
        <w:rPr>
          <w:rFonts w:cs="Calibri"/>
        </w:rPr>
        <w:t xml:space="preserve"> προκύπτει ότι η ελληνική οικονομία βρίσκεται σε φάση αποεπένδυσης. Μειώνονται τα μηχανήματα, οι εξοπλισμοί, τα οχήματα, τα κτίρια</w:t>
      </w:r>
      <w:r w:rsidR="00A44ADF" w:rsidRPr="006A0B1C">
        <w:rPr>
          <w:rFonts w:cs="Calibri"/>
        </w:rPr>
        <w:t>,</w:t>
      </w:r>
      <w:r w:rsidRPr="006A0B1C">
        <w:rPr>
          <w:rFonts w:cs="Calibri"/>
        </w:rPr>
        <w:t xml:space="preserve"> με τα οποία η οικονομία μας παράγει. </w:t>
      </w:r>
    </w:p>
    <w:p w14:paraId="1AB07840" w14:textId="77777777" w:rsidR="000260D9" w:rsidRPr="006A0B1C" w:rsidRDefault="007B36A1" w:rsidP="006A0B1C">
      <w:pPr>
        <w:spacing w:afterLines="160" w:after="384" w:line="276" w:lineRule="auto"/>
        <w:ind w:firstLine="720"/>
        <w:jc w:val="both"/>
        <w:rPr>
          <w:rFonts w:cs="Calibri"/>
        </w:rPr>
      </w:pPr>
      <w:r w:rsidRPr="006A0B1C">
        <w:rPr>
          <w:rFonts w:cs="Calibri"/>
        </w:rPr>
        <w:t xml:space="preserve">Στη χώρα της </w:t>
      </w:r>
      <w:proofErr w:type="spellStart"/>
      <w:r w:rsidRPr="006A0B1C">
        <w:rPr>
          <w:rFonts w:cs="Calibri"/>
        </w:rPr>
        <w:t>πολυπρόβλεπτης</w:t>
      </w:r>
      <w:proofErr w:type="spellEnd"/>
      <w:r w:rsidRPr="006A0B1C">
        <w:rPr>
          <w:rFonts w:cs="Calibri"/>
        </w:rPr>
        <w:t xml:space="preserve"> ανάπτυξης, ας δούμε τι διδάσκονται και τα παιδιά στην ΣΤ΄ Δημοτικού</w:t>
      </w:r>
      <w:r w:rsidR="002B495F" w:rsidRPr="006A0B1C">
        <w:rPr>
          <w:rFonts w:cs="Calibri"/>
        </w:rPr>
        <w:t>,</w:t>
      </w:r>
      <w:r w:rsidRPr="006A0B1C">
        <w:rPr>
          <w:rFonts w:cs="Calibri"/>
        </w:rPr>
        <w:t xml:space="preserve"> ως περιζήτητα επαγγέλματα του μέλλοντος. Στη </w:t>
      </w:r>
      <w:r w:rsidR="002B495F" w:rsidRPr="006A0B1C">
        <w:rPr>
          <w:rFonts w:cs="Calibri"/>
        </w:rPr>
        <w:t>Γ</w:t>
      </w:r>
      <w:r w:rsidRPr="006A0B1C">
        <w:rPr>
          <w:rFonts w:cs="Calibri"/>
        </w:rPr>
        <w:t>λώσσα της ΣΤ΄ Δημοτικού, στο κεφάλαιο, «Επαγγέλματα με προοπτική», τα παιδιά μας μαθαίνουν ότι επαγγέλματα με προοπτική είναι υπεύθυνος ξενοδοχειακής διοίκησης και τροφοδοσίας, τεχνικός ηλεκτρονικών υπολογιστών, ηχολήπτης, γραφίστας ηλεκτρονικής σχεδίασης εντύπου. Βάζουμε</w:t>
      </w:r>
      <w:r w:rsidR="00411BA8" w:rsidRPr="006A0B1C">
        <w:rPr>
          <w:rFonts w:cs="Calibri"/>
        </w:rPr>
        <w:t>,</w:t>
      </w:r>
      <w:r w:rsidRPr="006A0B1C">
        <w:rPr>
          <w:rFonts w:cs="Calibri"/>
        </w:rPr>
        <w:t xml:space="preserve"> δηλαδή</w:t>
      </w:r>
      <w:r w:rsidR="00411BA8" w:rsidRPr="006A0B1C">
        <w:rPr>
          <w:rFonts w:cs="Calibri"/>
        </w:rPr>
        <w:t>,</w:t>
      </w:r>
      <w:r w:rsidRPr="006A0B1C">
        <w:rPr>
          <w:rFonts w:cs="Calibri"/>
        </w:rPr>
        <w:t xml:space="preserve"> τα παιδιά μας να ονειρεύονται να σχεδιάζουν καταλόγους ηλεκτρονικής παραγγελίας για καφετέριες. Όλα τα επαγγέλματα είναι αξιοπρεπή, αλλά εδώ δεν βλέπουμε καμία προοπτική να αναπτύξουμε</w:t>
      </w:r>
      <w:r w:rsidR="00411BA8" w:rsidRPr="006A0B1C">
        <w:rPr>
          <w:rFonts w:cs="Calibri"/>
        </w:rPr>
        <w:t xml:space="preserve"> την</w:t>
      </w:r>
      <w:r w:rsidRPr="006A0B1C">
        <w:rPr>
          <w:rFonts w:cs="Calibri"/>
        </w:rPr>
        <w:t xml:space="preserve"> παραγωγή </w:t>
      </w:r>
      <w:r w:rsidR="00411BA8" w:rsidRPr="006A0B1C">
        <w:rPr>
          <w:rFonts w:cs="Calibri"/>
        </w:rPr>
        <w:t xml:space="preserve">και την </w:t>
      </w:r>
      <w:r w:rsidRPr="006A0B1C">
        <w:rPr>
          <w:rFonts w:cs="Calibri"/>
        </w:rPr>
        <w:t xml:space="preserve">βιομηχανία ή να γεμίσουμε το οικογενειακό τραπέζι με αγνά ελληνικά προϊόντα. </w:t>
      </w:r>
    </w:p>
    <w:p w14:paraId="40D2EDF2" w14:textId="1106DB07" w:rsidR="007B36A1" w:rsidRPr="006A0B1C" w:rsidRDefault="007B36A1" w:rsidP="006A0B1C">
      <w:pPr>
        <w:spacing w:afterLines="160" w:after="384" w:line="276" w:lineRule="auto"/>
        <w:ind w:firstLine="720"/>
        <w:jc w:val="both"/>
        <w:rPr>
          <w:rFonts w:cs="Calibri"/>
        </w:rPr>
      </w:pPr>
      <w:r w:rsidRPr="006A0B1C">
        <w:rPr>
          <w:rFonts w:cs="Calibri"/>
        </w:rPr>
        <w:t xml:space="preserve">Ο σπουδαίος Σαράντος </w:t>
      </w:r>
      <w:proofErr w:type="spellStart"/>
      <w:r w:rsidRPr="006A0B1C">
        <w:rPr>
          <w:rFonts w:cs="Calibri"/>
        </w:rPr>
        <w:t>Καργάκος</w:t>
      </w:r>
      <w:proofErr w:type="spellEnd"/>
      <w:r w:rsidRPr="006A0B1C">
        <w:rPr>
          <w:rFonts w:cs="Calibri"/>
        </w:rPr>
        <w:t>, μακαρίτης πια, σε ένα κείμενο προφητικό</w:t>
      </w:r>
      <w:r w:rsidR="000260D9" w:rsidRPr="006A0B1C">
        <w:rPr>
          <w:rFonts w:cs="Calibri"/>
        </w:rPr>
        <w:t>,</w:t>
      </w:r>
      <w:r w:rsidRPr="006A0B1C">
        <w:rPr>
          <w:rFonts w:cs="Calibri"/>
        </w:rPr>
        <w:t xml:space="preserve"> θα έλεγα</w:t>
      </w:r>
      <w:r w:rsidR="000260D9" w:rsidRPr="006A0B1C">
        <w:rPr>
          <w:rFonts w:cs="Calibri"/>
        </w:rPr>
        <w:t>,</w:t>
      </w:r>
      <w:r w:rsidRPr="006A0B1C">
        <w:rPr>
          <w:rFonts w:cs="Calibri"/>
        </w:rPr>
        <w:t xml:space="preserve"> το 2012 με τίτλο, «</w:t>
      </w:r>
      <w:proofErr w:type="spellStart"/>
      <w:r w:rsidRPr="006A0B1C">
        <w:rPr>
          <w:rFonts w:cs="Calibri"/>
        </w:rPr>
        <w:t>Κηφηνείον</w:t>
      </w:r>
      <w:proofErr w:type="spellEnd"/>
      <w:r w:rsidRPr="006A0B1C">
        <w:rPr>
          <w:rFonts w:cs="Calibri"/>
        </w:rPr>
        <w:t xml:space="preserve"> ΄΄Η ωραία Ελλάς΄΄» έλεγε: «Μια οικογενειακή αντίληψη, ότι δουλειά είναι ό,τι δεν λερώνει, επεκτάθηκε και στο </w:t>
      </w:r>
      <w:proofErr w:type="spellStart"/>
      <w:r w:rsidRPr="006A0B1C">
        <w:rPr>
          <w:rFonts w:cs="Calibri"/>
        </w:rPr>
        <w:t>νεοσουσουδιστικό</w:t>
      </w:r>
      <w:proofErr w:type="spellEnd"/>
      <w:r w:rsidRPr="006A0B1C">
        <w:rPr>
          <w:rFonts w:cs="Calibri"/>
        </w:rPr>
        <w:t xml:space="preserve"> σχολείο με ευθύνη των κομμάτων που για λόγους ψηφοθηρίας </w:t>
      </w:r>
      <w:r w:rsidR="00F44614" w:rsidRPr="006A0B1C">
        <w:rPr>
          <w:rFonts w:cs="Calibri"/>
        </w:rPr>
        <w:t>απεκδύθηκαν</w:t>
      </w:r>
      <w:r w:rsidRPr="006A0B1C">
        <w:rPr>
          <w:rFonts w:cs="Calibri"/>
        </w:rPr>
        <w:t xml:space="preserve"> σε μ</w:t>
      </w:r>
      <w:r w:rsidR="00A3581C" w:rsidRPr="006A0B1C">
        <w:rPr>
          <w:rFonts w:cs="Calibri"/>
        </w:rPr>
        <w:t>ί</w:t>
      </w:r>
      <w:r w:rsidRPr="006A0B1C">
        <w:rPr>
          <w:rFonts w:cs="Calibri"/>
        </w:rPr>
        <w:t xml:space="preserve">α χυδαία πολιτική </w:t>
      </w:r>
      <w:proofErr w:type="spellStart"/>
      <w:r w:rsidRPr="006A0B1C">
        <w:rPr>
          <w:rFonts w:cs="Calibri"/>
        </w:rPr>
        <w:t>παιδοκολακείας</w:t>
      </w:r>
      <w:proofErr w:type="spellEnd"/>
      <w:r w:rsidR="00F44614" w:rsidRPr="006A0B1C">
        <w:rPr>
          <w:rFonts w:cs="Calibri"/>
        </w:rPr>
        <w:t>,</w:t>
      </w:r>
      <w:r w:rsidRPr="006A0B1C">
        <w:rPr>
          <w:rFonts w:cs="Calibri"/>
        </w:rPr>
        <w:t xml:space="preserve"> η οποία μετά τη δικτατορία εξέθρεψε και διαμόρφωσε δύο γενιές «κουλοχέρηδων» παιδιών</w:t>
      </w:r>
      <w:r w:rsidR="00F44614" w:rsidRPr="006A0B1C">
        <w:rPr>
          <w:rFonts w:cs="Calibri"/>
        </w:rPr>
        <w:t>,</w:t>
      </w:r>
      <w:r w:rsidRPr="006A0B1C">
        <w:rPr>
          <w:rFonts w:cs="Calibri"/>
        </w:rPr>
        <w:t xml:space="preserve"> δηλαδή</w:t>
      </w:r>
      <w:r w:rsidR="00F44614" w:rsidRPr="006A0B1C">
        <w:rPr>
          <w:rFonts w:cs="Calibri"/>
        </w:rPr>
        <w:t>,</w:t>
      </w:r>
      <w:r w:rsidRPr="006A0B1C">
        <w:rPr>
          <w:rFonts w:cs="Calibri"/>
        </w:rPr>
        <w:t xml:space="preserve"> που δεν μπορούν να χρησιμοποιήσουν τα χέρια τους για καμιά εργασία από αυτές που ονομάζονται χειρωνακτικές, επειδή -τάχα- είναι ταπεινωτικές. Κι ας βρίσκεται μέσα στη λέξη </w:t>
      </w:r>
      <w:r w:rsidR="00F44614" w:rsidRPr="006A0B1C">
        <w:rPr>
          <w:rFonts w:cs="Calibri"/>
        </w:rPr>
        <w:t>«</w:t>
      </w:r>
      <w:r w:rsidRPr="006A0B1C">
        <w:rPr>
          <w:rFonts w:cs="Calibri"/>
        </w:rPr>
        <w:t>χειρώναξ</w:t>
      </w:r>
      <w:r w:rsidR="00F44614" w:rsidRPr="006A0B1C">
        <w:rPr>
          <w:rFonts w:cs="Calibri"/>
        </w:rPr>
        <w:t>»</w:t>
      </w:r>
      <w:r w:rsidRPr="006A0B1C">
        <w:rPr>
          <w:rFonts w:cs="Calibri"/>
        </w:rPr>
        <w:t>, σαν δεύτερο συνθετικό το “άναξ”, που κάνει τον δουλευτή, τον άνακτα χειρών, βασιλιά στον χώρο του, βασιλιά στο σπιτικό του, νοικοκύρη</w:t>
      </w:r>
      <w:r w:rsidR="00F44614" w:rsidRPr="006A0B1C">
        <w:rPr>
          <w:rFonts w:cs="Calibri"/>
        </w:rPr>
        <w:t>,</w:t>
      </w:r>
      <w:r w:rsidRPr="006A0B1C">
        <w:rPr>
          <w:rFonts w:cs="Calibri"/>
        </w:rPr>
        <w:t xml:space="preserve"> δηλαδή, λέξη άλλοτε ιερή που </w:t>
      </w:r>
      <w:proofErr w:type="spellStart"/>
      <w:r w:rsidRPr="006A0B1C">
        <w:rPr>
          <w:rFonts w:cs="Calibri"/>
        </w:rPr>
        <w:t>ποδοπατήθηκε</w:t>
      </w:r>
      <w:proofErr w:type="spellEnd"/>
      <w:r w:rsidRPr="006A0B1C">
        <w:rPr>
          <w:rFonts w:cs="Calibri"/>
        </w:rPr>
        <w:t xml:space="preserve"> κ</w:t>
      </w:r>
      <w:r w:rsidR="00F44614" w:rsidRPr="006A0B1C">
        <w:rPr>
          <w:rFonts w:cs="Calibri"/>
        </w:rPr>
        <w:t>αι</w:t>
      </w:r>
      <w:r w:rsidRPr="006A0B1C">
        <w:rPr>
          <w:rFonts w:cs="Calibri"/>
        </w:rPr>
        <w:t xml:space="preserve"> αυτή μες στην ασυναρτησία μιας πολιτικής που έδειχνε αριστερά και πήγαινε δεξιά και </w:t>
      </w:r>
      <w:proofErr w:type="spellStart"/>
      <w:r w:rsidRPr="006A0B1C">
        <w:rPr>
          <w:rFonts w:cs="Calibri"/>
        </w:rPr>
        <w:t>τούμπαλιν</w:t>
      </w:r>
      <w:proofErr w:type="spellEnd"/>
      <w:r w:rsidRPr="006A0B1C">
        <w:rPr>
          <w:rFonts w:cs="Calibri"/>
        </w:rPr>
        <w:t>».</w:t>
      </w:r>
    </w:p>
    <w:p w14:paraId="76FF2511" w14:textId="2A4A3F55" w:rsidR="007B36A1" w:rsidRPr="006A0B1C" w:rsidRDefault="007B36A1" w:rsidP="006A0B1C">
      <w:pPr>
        <w:spacing w:afterLines="160" w:after="384" w:line="276" w:lineRule="auto"/>
        <w:ind w:firstLine="720"/>
        <w:jc w:val="both"/>
        <w:rPr>
          <w:rFonts w:cs="Calibri"/>
        </w:rPr>
      </w:pPr>
      <w:r w:rsidRPr="006A0B1C">
        <w:rPr>
          <w:rFonts w:cs="Calibri"/>
        </w:rPr>
        <w:t>Αγαπητοί μου, για τη «ΝΙΚΗ»</w:t>
      </w:r>
      <w:r w:rsidR="0011386C" w:rsidRPr="006A0B1C">
        <w:rPr>
          <w:rFonts w:cs="Calibri"/>
        </w:rPr>
        <w:t>,</w:t>
      </w:r>
      <w:r w:rsidRPr="006A0B1C">
        <w:rPr>
          <w:rFonts w:cs="Calibri"/>
        </w:rPr>
        <w:t xml:space="preserve"> μ</w:t>
      </w:r>
      <w:r w:rsidR="0011386C" w:rsidRPr="006A0B1C">
        <w:rPr>
          <w:rFonts w:cs="Calibri"/>
        </w:rPr>
        <w:t>ί</w:t>
      </w:r>
      <w:r w:rsidRPr="006A0B1C">
        <w:rPr>
          <w:rFonts w:cs="Calibri"/>
        </w:rPr>
        <w:t xml:space="preserve">α </w:t>
      </w:r>
      <w:r w:rsidR="0011386C" w:rsidRPr="006A0B1C">
        <w:rPr>
          <w:rFonts w:cs="Calibri"/>
        </w:rPr>
        <w:t>Κ</w:t>
      </w:r>
      <w:r w:rsidRPr="006A0B1C">
        <w:rPr>
          <w:rFonts w:cs="Calibri"/>
        </w:rPr>
        <w:t xml:space="preserve">υβέρνηση που αγαπά τον λαό </w:t>
      </w:r>
      <w:r w:rsidR="0011386C" w:rsidRPr="006A0B1C">
        <w:rPr>
          <w:rFonts w:cs="Calibri"/>
        </w:rPr>
        <w:t>της,</w:t>
      </w:r>
      <w:r w:rsidRPr="006A0B1C">
        <w:rPr>
          <w:rFonts w:cs="Calibri"/>
        </w:rPr>
        <w:t xml:space="preserve"> πρέπει να κοιμάται και να ξυπνάει με τη φράση, </w:t>
      </w:r>
      <w:r w:rsidR="0011386C" w:rsidRPr="006A0B1C">
        <w:rPr>
          <w:rFonts w:cs="Calibri"/>
        </w:rPr>
        <w:t>«</w:t>
      </w:r>
      <w:r w:rsidR="0011386C" w:rsidRPr="006A0B1C">
        <w:rPr>
          <w:rFonts w:cs="Calibri"/>
          <w:lang w:val="en-US"/>
        </w:rPr>
        <w:t>m</w:t>
      </w:r>
      <w:r w:rsidRPr="006A0B1C">
        <w:rPr>
          <w:rFonts w:cs="Calibri"/>
          <w:lang w:val="en-US"/>
        </w:rPr>
        <w:t>ade</w:t>
      </w:r>
      <w:r w:rsidRPr="006A0B1C">
        <w:rPr>
          <w:rFonts w:cs="Calibri"/>
        </w:rPr>
        <w:t xml:space="preserve"> </w:t>
      </w:r>
      <w:r w:rsidRPr="006A0B1C">
        <w:rPr>
          <w:rFonts w:cs="Calibri"/>
          <w:lang w:val="en-US"/>
        </w:rPr>
        <w:t>in</w:t>
      </w:r>
      <w:r w:rsidRPr="006A0B1C">
        <w:rPr>
          <w:rFonts w:cs="Calibri"/>
        </w:rPr>
        <w:t xml:space="preserve"> </w:t>
      </w:r>
      <w:r w:rsidRPr="006A0B1C">
        <w:rPr>
          <w:rFonts w:cs="Calibri"/>
          <w:lang w:val="en-US"/>
        </w:rPr>
        <w:t>Greece</w:t>
      </w:r>
      <w:r w:rsidR="0011386C" w:rsidRPr="006A0B1C">
        <w:rPr>
          <w:rFonts w:cs="Calibri"/>
        </w:rPr>
        <w:t xml:space="preserve"> »</w:t>
      </w:r>
      <w:r w:rsidRPr="006A0B1C">
        <w:rPr>
          <w:rFonts w:cs="Calibri"/>
        </w:rPr>
        <w:t xml:space="preserve">, στο μυαλό όλων. Όλα τα υπόλοιπα είναι για </w:t>
      </w:r>
      <w:r w:rsidR="0011386C" w:rsidRPr="006A0B1C">
        <w:rPr>
          <w:rFonts w:cs="Calibri"/>
        </w:rPr>
        <w:t>«</w:t>
      </w:r>
      <w:r w:rsidRPr="006A0B1C">
        <w:rPr>
          <w:rFonts w:cs="Calibri"/>
        </w:rPr>
        <w:t>σερβιτόρους</w:t>
      </w:r>
      <w:r w:rsidR="0011386C" w:rsidRPr="006A0B1C">
        <w:rPr>
          <w:rFonts w:cs="Calibri"/>
        </w:rPr>
        <w:t>»</w:t>
      </w:r>
      <w:r w:rsidRPr="006A0B1C">
        <w:rPr>
          <w:rFonts w:cs="Calibri"/>
        </w:rPr>
        <w:t xml:space="preserve"> των ξένων δανειστών μας που μας βλέπουν ως αποικία.</w:t>
      </w:r>
    </w:p>
    <w:p w14:paraId="353DFA4F" w14:textId="21ABB848" w:rsidR="007B36A1" w:rsidRPr="006A0B1C" w:rsidRDefault="007B36A1" w:rsidP="006A0B1C">
      <w:pPr>
        <w:spacing w:afterLines="160" w:after="384" w:line="276" w:lineRule="auto"/>
        <w:ind w:firstLine="720"/>
        <w:jc w:val="both"/>
        <w:rPr>
          <w:rFonts w:cs="Calibri"/>
          <w:bCs/>
        </w:rPr>
      </w:pPr>
      <w:r w:rsidRPr="006A0B1C">
        <w:rPr>
          <w:rFonts w:cs="Calibri"/>
        </w:rPr>
        <w:t xml:space="preserve"> Να κλείσω</w:t>
      </w:r>
      <w:r w:rsidR="00093A62" w:rsidRPr="006A0B1C">
        <w:rPr>
          <w:rFonts w:cs="Calibri"/>
        </w:rPr>
        <w:t>,</w:t>
      </w:r>
      <w:r w:rsidRPr="006A0B1C">
        <w:rPr>
          <w:rFonts w:cs="Calibri"/>
        </w:rPr>
        <w:t xml:space="preserve"> παραπέμποντας σε ένα άλλο κείμενο</w:t>
      </w:r>
      <w:r w:rsidR="00093A62" w:rsidRPr="006A0B1C">
        <w:rPr>
          <w:rFonts w:cs="Calibri"/>
        </w:rPr>
        <w:t>,</w:t>
      </w:r>
      <w:r w:rsidRPr="006A0B1C">
        <w:rPr>
          <w:rFonts w:cs="Calibri"/>
        </w:rPr>
        <w:t xml:space="preserve"> ενός από τους μεγάλους πατέρες της εκκλησίας</w:t>
      </w:r>
      <w:r w:rsidR="00093A62" w:rsidRPr="006A0B1C">
        <w:rPr>
          <w:rFonts w:cs="Calibri"/>
        </w:rPr>
        <w:t>,</w:t>
      </w:r>
      <w:r w:rsidRPr="006A0B1C">
        <w:rPr>
          <w:rFonts w:cs="Calibri"/>
        </w:rPr>
        <w:t xml:space="preserve"> οι οποίοι είχαν ασχοληθεί και με την οικονομία, του Μεγάλου Βασιλείου, ο οποίος στο κείμενό του με τίτλο, «Περί πλεονεξίας», λέει τα εξής σημαντικά: «Εσύ δεν είσαι πλεονέκτης; Εσύ δεν είσαι κλέφτης, αφού σφετερίζεσαι εκείνα που δέχθηκες από το</w:t>
      </w:r>
      <w:r w:rsidR="00FC71FA" w:rsidRPr="006A0B1C">
        <w:rPr>
          <w:rFonts w:cs="Calibri"/>
        </w:rPr>
        <w:t>ν</w:t>
      </w:r>
      <w:r w:rsidRPr="006A0B1C">
        <w:rPr>
          <w:rFonts w:cs="Calibri"/>
        </w:rPr>
        <w:t xml:space="preserve"> </w:t>
      </w:r>
      <w:r w:rsidR="00FC71FA" w:rsidRPr="006A0B1C">
        <w:rPr>
          <w:rFonts w:cs="Calibri"/>
        </w:rPr>
        <w:t>Θ</w:t>
      </w:r>
      <w:r w:rsidRPr="006A0B1C">
        <w:rPr>
          <w:rFonts w:cs="Calibri"/>
        </w:rPr>
        <w:t xml:space="preserve">εό για να τα διαχειριστείς ως οικονόμος; Μήπως νομίζεις ότι θα ονομαστεί λωποδύτης μόνον εκείνος που γδύνει κάποιον και του αρπάζει τα ρούχα, ενώ εκείνος που δεν </w:t>
      </w:r>
      <w:r w:rsidR="00FC71FA" w:rsidRPr="006A0B1C">
        <w:rPr>
          <w:rFonts w:cs="Calibri"/>
        </w:rPr>
        <w:t>ντύνει</w:t>
      </w:r>
      <w:r w:rsidRPr="006A0B1C">
        <w:rPr>
          <w:rFonts w:cs="Calibri"/>
        </w:rPr>
        <w:t xml:space="preserve"> το</w:t>
      </w:r>
      <w:r w:rsidR="00FC71FA" w:rsidRPr="006A0B1C">
        <w:rPr>
          <w:rFonts w:cs="Calibri"/>
        </w:rPr>
        <w:t>ν</w:t>
      </w:r>
      <w:r w:rsidRPr="006A0B1C">
        <w:rPr>
          <w:rFonts w:cs="Calibri"/>
        </w:rPr>
        <w:t xml:space="preserve"> γυμνό, αν και μπορεί να το κάνει, αξίζει να πάρει άλλο όνομα; Πρόσεξε! Το ψωμί που εσύ παρακρατείς είναι του πεινασμένου. Το ένδυμα που φυλάγεις στις αποθήκες σου είναι του γυμνού. Το παπούτσι που σαπίζει στο σπίτι σου είναι του ξυπόλητου. Τα χρήματα που κατακρατείς χωμένα στη γη</w:t>
      </w:r>
      <w:r w:rsidR="00A2709F" w:rsidRPr="006A0B1C">
        <w:rPr>
          <w:rFonts w:cs="Calibri"/>
        </w:rPr>
        <w:t xml:space="preserve">», </w:t>
      </w:r>
      <w:r w:rsidRPr="006A0B1C">
        <w:rPr>
          <w:rFonts w:cs="Calibri"/>
        </w:rPr>
        <w:t>σήμερα θα λέγαμε σε τραπεζικούς λογαριασμούς</w:t>
      </w:r>
      <w:r w:rsidR="00A2709F" w:rsidRPr="006A0B1C">
        <w:rPr>
          <w:rFonts w:cs="Calibri"/>
        </w:rPr>
        <w:t>,</w:t>
      </w:r>
      <w:r w:rsidRPr="006A0B1C">
        <w:rPr>
          <w:rFonts w:cs="Calibri"/>
        </w:rPr>
        <w:t xml:space="preserve"> </w:t>
      </w:r>
      <w:r w:rsidR="00A2709F" w:rsidRPr="006A0B1C">
        <w:rPr>
          <w:rFonts w:cs="Calibri"/>
        </w:rPr>
        <w:t>«</w:t>
      </w:r>
      <w:r w:rsidRPr="006A0B1C">
        <w:rPr>
          <w:rFonts w:cs="Calibri"/>
        </w:rPr>
        <w:t xml:space="preserve">είναι εκείνου που έχει ανάγκη. Ώστε, λοιπόν, τόσους αδικείς, όσους θα μπορούσες να βοηθήσεις». Και στα αρχαία, «Ώστε </w:t>
      </w:r>
      <w:proofErr w:type="spellStart"/>
      <w:r w:rsidRPr="006A0B1C">
        <w:rPr>
          <w:rFonts w:cs="Calibri"/>
        </w:rPr>
        <w:t>τοσούτους</w:t>
      </w:r>
      <w:proofErr w:type="spellEnd"/>
      <w:r w:rsidRPr="006A0B1C">
        <w:rPr>
          <w:rFonts w:cs="Calibri"/>
        </w:rPr>
        <w:t xml:space="preserve"> αδικείς</w:t>
      </w:r>
      <w:r w:rsidR="00A2709F" w:rsidRPr="006A0B1C">
        <w:rPr>
          <w:rFonts w:cs="Calibri"/>
        </w:rPr>
        <w:t>,</w:t>
      </w:r>
      <w:r w:rsidRPr="006A0B1C">
        <w:rPr>
          <w:rFonts w:cs="Calibri"/>
        </w:rPr>
        <w:t xml:space="preserve"> </w:t>
      </w:r>
      <w:proofErr w:type="spellStart"/>
      <w:r w:rsidRPr="006A0B1C">
        <w:rPr>
          <w:rFonts w:cs="Calibri"/>
        </w:rPr>
        <w:t>όσοις</w:t>
      </w:r>
      <w:proofErr w:type="spellEnd"/>
      <w:r w:rsidRPr="006A0B1C">
        <w:rPr>
          <w:rFonts w:cs="Calibri"/>
        </w:rPr>
        <w:t xml:space="preserve"> </w:t>
      </w:r>
      <w:proofErr w:type="spellStart"/>
      <w:r w:rsidRPr="006A0B1C">
        <w:rPr>
          <w:rFonts w:cs="Calibri"/>
        </w:rPr>
        <w:t>παρέχειν</w:t>
      </w:r>
      <w:proofErr w:type="spellEnd"/>
      <w:r w:rsidRPr="006A0B1C">
        <w:rPr>
          <w:rFonts w:cs="Calibri"/>
        </w:rPr>
        <w:t xml:space="preserve"> </w:t>
      </w:r>
      <w:proofErr w:type="spellStart"/>
      <w:r w:rsidRPr="006A0B1C">
        <w:rPr>
          <w:rFonts w:cs="Calibri"/>
        </w:rPr>
        <w:t>εδύνασο</w:t>
      </w:r>
      <w:proofErr w:type="spellEnd"/>
      <w:r w:rsidRPr="006A0B1C">
        <w:rPr>
          <w:rFonts w:cs="Calibri"/>
        </w:rPr>
        <w:t>». Ευχαριστώ πολύ.</w:t>
      </w:r>
    </w:p>
    <w:p w14:paraId="25B8695D" w14:textId="570B5EFB" w:rsidR="007B36A1" w:rsidRPr="006A0B1C" w:rsidRDefault="007B36A1" w:rsidP="006A0B1C">
      <w:pPr>
        <w:spacing w:afterLines="160" w:after="384" w:line="276" w:lineRule="auto"/>
        <w:ind w:firstLine="720"/>
        <w:jc w:val="both"/>
        <w:rPr>
          <w:rFonts w:cs="Calibri"/>
        </w:rPr>
      </w:pPr>
      <w:r w:rsidRPr="006A0B1C">
        <w:rPr>
          <w:rFonts w:cs="Calibri"/>
          <w:b/>
          <w:bCs/>
        </w:rPr>
        <w:t xml:space="preserve">ΑΘΑΝΑΣΙΟΣ ΚΑΒΒΑΔΑΣ (Αντιπρόεδρος της Επιτροπής): </w:t>
      </w:r>
      <w:r w:rsidRPr="006A0B1C">
        <w:rPr>
          <w:rFonts w:cs="Calibri"/>
        </w:rPr>
        <w:t xml:space="preserve">Θα κλείσουμε, δίνοντας τον λόγο στην κυρία Ελένη Καραγεωργοπούλου, Ειδική Εισηγήτρια της Πλεύσης Ελευθερίας </w:t>
      </w:r>
      <w:r w:rsidR="00A2709F" w:rsidRPr="006A0B1C">
        <w:rPr>
          <w:rFonts w:cs="Calibri"/>
        </w:rPr>
        <w:t>-</w:t>
      </w:r>
      <w:r w:rsidRPr="006A0B1C">
        <w:rPr>
          <w:rFonts w:cs="Calibri"/>
        </w:rPr>
        <w:t xml:space="preserve"> Ζωή Κωνσταντοπούλου</w:t>
      </w:r>
      <w:r w:rsidR="00A2709F" w:rsidRPr="006A0B1C">
        <w:rPr>
          <w:rFonts w:cs="Calibri"/>
        </w:rPr>
        <w:t>.</w:t>
      </w:r>
    </w:p>
    <w:p w14:paraId="2C1D4ABD" w14:textId="77777777" w:rsidR="00A12893" w:rsidRPr="006A0B1C" w:rsidRDefault="007B36A1" w:rsidP="006A0B1C">
      <w:pPr>
        <w:spacing w:afterLines="160" w:after="384" w:line="276" w:lineRule="auto"/>
        <w:ind w:firstLine="720"/>
        <w:jc w:val="both"/>
        <w:rPr>
          <w:rFonts w:cstheme="minorHAnsi"/>
        </w:rPr>
      </w:pPr>
      <w:r w:rsidRPr="006A0B1C">
        <w:rPr>
          <w:rFonts w:cstheme="minorHAnsi"/>
          <w:b/>
        </w:rPr>
        <w:t xml:space="preserve">ΕΛΕΝΗ ΚΑΡΑΓΕΩΡΓΟΠΟΥΛΟΥ (Ειδική Εισηγήτρια της </w:t>
      </w:r>
      <w:r w:rsidR="002C024C" w:rsidRPr="006A0B1C">
        <w:rPr>
          <w:rFonts w:cstheme="minorHAnsi"/>
          <w:b/>
        </w:rPr>
        <w:t>Κ.Ο. «</w:t>
      </w:r>
      <w:r w:rsidRPr="006A0B1C">
        <w:rPr>
          <w:rFonts w:cstheme="minorHAnsi"/>
          <w:b/>
        </w:rPr>
        <w:t xml:space="preserve">ΠΛΕΥΣΗ ΕΛΕΥΘΕΡΙΑΣ </w:t>
      </w:r>
      <w:r w:rsidR="002C024C" w:rsidRPr="006A0B1C">
        <w:rPr>
          <w:rFonts w:cstheme="minorHAnsi"/>
          <w:b/>
        </w:rPr>
        <w:t>-</w:t>
      </w:r>
      <w:r w:rsidRPr="006A0B1C">
        <w:rPr>
          <w:rFonts w:cstheme="minorHAnsi"/>
          <w:b/>
        </w:rPr>
        <w:t xml:space="preserve"> ΖΩΗ ΚΩΝΣΤΑΝΤΟΠΟΥΛΟΥ</w:t>
      </w:r>
      <w:r w:rsidR="002C024C" w:rsidRPr="006A0B1C">
        <w:rPr>
          <w:rFonts w:cstheme="minorHAnsi"/>
          <w:b/>
        </w:rPr>
        <w:t>»</w:t>
      </w:r>
      <w:r w:rsidRPr="006A0B1C">
        <w:rPr>
          <w:rFonts w:cstheme="minorHAnsi"/>
          <w:b/>
        </w:rPr>
        <w:t>):</w:t>
      </w:r>
      <w:r w:rsidRPr="006A0B1C">
        <w:rPr>
          <w:rFonts w:cstheme="minorHAnsi"/>
        </w:rPr>
        <w:t xml:space="preserve"> Ευχαριστώ, κύριε Πρόεδρε. </w:t>
      </w:r>
    </w:p>
    <w:p w14:paraId="7F2DC2AC" w14:textId="77777777" w:rsidR="00A12893" w:rsidRPr="006A0B1C" w:rsidRDefault="007B36A1" w:rsidP="006A0B1C">
      <w:pPr>
        <w:spacing w:afterLines="160" w:after="384" w:line="276" w:lineRule="auto"/>
        <w:ind w:firstLine="720"/>
        <w:jc w:val="both"/>
        <w:rPr>
          <w:rFonts w:cstheme="minorHAnsi"/>
        </w:rPr>
      </w:pPr>
      <w:r w:rsidRPr="006A0B1C">
        <w:rPr>
          <w:rFonts w:cstheme="minorHAnsi"/>
        </w:rPr>
        <w:t>Λυπάμαι που απουσιάζει ο κ. Χατζηδάκης, θα ήθελα τις απαντήσεις του στα ερωτήματα που θα θέσω, παρουσιάζοντας την αλήθεια που αποκρύπτετε στους Έλληνες πολίτες</w:t>
      </w:r>
      <w:r w:rsidR="00A12893" w:rsidRPr="006A0B1C">
        <w:rPr>
          <w:rFonts w:cstheme="minorHAnsi"/>
        </w:rPr>
        <w:t>,</w:t>
      </w:r>
      <w:r w:rsidRPr="006A0B1C">
        <w:rPr>
          <w:rFonts w:cstheme="minorHAnsi"/>
        </w:rPr>
        <w:t xml:space="preserve"> όταν σχεδιάζετε και προϋπολογίζετε την πορεία της οικονομίας</w:t>
      </w:r>
      <w:r w:rsidR="00A12893" w:rsidRPr="006A0B1C">
        <w:rPr>
          <w:rFonts w:cstheme="minorHAnsi"/>
        </w:rPr>
        <w:t>,</w:t>
      </w:r>
      <w:r w:rsidRPr="006A0B1C">
        <w:rPr>
          <w:rFonts w:cstheme="minorHAnsi"/>
        </w:rPr>
        <w:t xml:space="preserve"> επί ψευδών στοιχείων. Μερικά από αυτά δόθηκαν χθες, όταν έκλεισε η συνεδρίαση αυτή</w:t>
      </w:r>
      <w:r w:rsidR="00A12893" w:rsidRPr="006A0B1C">
        <w:rPr>
          <w:rFonts w:cstheme="minorHAnsi"/>
        </w:rPr>
        <w:t xml:space="preserve"> και θα</w:t>
      </w:r>
      <w:r w:rsidRPr="006A0B1C">
        <w:rPr>
          <w:rFonts w:cstheme="minorHAnsi"/>
        </w:rPr>
        <w:t xml:space="preserve"> εξηγήσω τι εννοώ. </w:t>
      </w:r>
    </w:p>
    <w:p w14:paraId="64D86B3C" w14:textId="6CC42A05" w:rsidR="007B36A1" w:rsidRPr="006A0B1C" w:rsidRDefault="007B36A1" w:rsidP="006A0B1C">
      <w:pPr>
        <w:spacing w:afterLines="160" w:after="384" w:line="276" w:lineRule="auto"/>
        <w:ind w:firstLine="720"/>
        <w:jc w:val="both"/>
        <w:rPr>
          <w:rFonts w:cstheme="minorHAnsi"/>
        </w:rPr>
      </w:pPr>
      <w:r w:rsidRPr="006A0B1C">
        <w:rPr>
          <w:rFonts w:cstheme="minorHAnsi"/>
        </w:rPr>
        <w:t>Στη συνεδρίαση της 17ης Οκτωβρίου 2023</w:t>
      </w:r>
      <w:r w:rsidR="00A12893" w:rsidRPr="006A0B1C">
        <w:rPr>
          <w:rFonts w:cstheme="minorHAnsi"/>
        </w:rPr>
        <w:t>,</w:t>
      </w:r>
      <w:r w:rsidRPr="006A0B1C">
        <w:rPr>
          <w:rFonts w:cstheme="minorHAnsi"/>
        </w:rPr>
        <w:t xml:space="preserve"> των τριών Επιτροπών της Βουλής, Ευρωπαϊκών Υποθέσεων, Οικονομικών Υποθέσεων και Παραγωγής Εμπορίου, παρουσιάστηκ</w:t>
      </w:r>
      <w:r w:rsidR="00D3727D" w:rsidRPr="006A0B1C">
        <w:rPr>
          <w:rFonts w:cstheme="minorHAnsi"/>
        </w:rPr>
        <w:t>ε</w:t>
      </w:r>
      <w:r w:rsidRPr="006A0B1C">
        <w:rPr>
          <w:rFonts w:cstheme="minorHAnsi"/>
        </w:rPr>
        <w:t xml:space="preserve"> από τον κ</w:t>
      </w:r>
      <w:r w:rsidR="00A12893" w:rsidRPr="006A0B1C">
        <w:rPr>
          <w:rFonts w:cstheme="minorHAnsi"/>
        </w:rPr>
        <w:t>.</w:t>
      </w:r>
      <w:r w:rsidRPr="006A0B1C">
        <w:rPr>
          <w:rFonts w:cstheme="minorHAnsi"/>
        </w:rPr>
        <w:t xml:space="preserve"> Υφυπουργό</w:t>
      </w:r>
      <w:r w:rsidR="00D3727D" w:rsidRPr="006A0B1C">
        <w:rPr>
          <w:rFonts w:cstheme="minorHAnsi"/>
        </w:rPr>
        <w:t>, τον</w:t>
      </w:r>
      <w:r w:rsidRPr="006A0B1C">
        <w:rPr>
          <w:rFonts w:cstheme="minorHAnsi"/>
        </w:rPr>
        <w:t xml:space="preserve"> κ. Παπαθανάση</w:t>
      </w:r>
      <w:r w:rsidR="00D3727D" w:rsidRPr="006A0B1C">
        <w:rPr>
          <w:rFonts w:cstheme="minorHAnsi"/>
        </w:rPr>
        <w:t>,</w:t>
      </w:r>
      <w:r w:rsidRPr="006A0B1C">
        <w:rPr>
          <w:rFonts w:cstheme="minorHAnsi"/>
        </w:rPr>
        <w:t xml:space="preserve"> το Εθνικό Σχέδιο Ανάκαμψης και Ανθεκτικότητας Ελλάδα 2.0. Το 20% των επενδύσεων και μεταρρυθμίσεων αφορά στην ανάγκη ψηφιακής μετάβασης.</w:t>
      </w:r>
    </w:p>
    <w:p w14:paraId="6E098B6B" w14:textId="6313D9AC" w:rsidR="00C5207D" w:rsidRPr="006A0B1C" w:rsidRDefault="007B36A1" w:rsidP="006A0B1C">
      <w:pPr>
        <w:spacing w:afterLines="160" w:after="384" w:line="276" w:lineRule="auto"/>
        <w:ind w:firstLine="720"/>
        <w:jc w:val="both"/>
        <w:rPr>
          <w:rFonts w:cstheme="minorHAnsi"/>
        </w:rPr>
      </w:pPr>
      <w:r w:rsidRPr="006A0B1C">
        <w:rPr>
          <w:rFonts w:cstheme="minorHAnsi"/>
        </w:rPr>
        <w:t xml:space="preserve"> Σήμερα</w:t>
      </w:r>
      <w:r w:rsidR="00D3727D" w:rsidRPr="006A0B1C">
        <w:rPr>
          <w:rFonts w:cstheme="minorHAnsi"/>
        </w:rPr>
        <w:t>,</w:t>
      </w:r>
      <w:r w:rsidRPr="006A0B1C">
        <w:rPr>
          <w:rFonts w:cstheme="minorHAnsi"/>
        </w:rPr>
        <w:t xml:space="preserve"> θεωρητικά</w:t>
      </w:r>
      <w:r w:rsidR="00D3727D" w:rsidRPr="006A0B1C">
        <w:rPr>
          <w:rFonts w:cstheme="minorHAnsi"/>
        </w:rPr>
        <w:t>,</w:t>
      </w:r>
      <w:r w:rsidRPr="006A0B1C">
        <w:rPr>
          <w:rFonts w:cstheme="minorHAnsi"/>
        </w:rPr>
        <w:t xml:space="preserve"> συζητώντας το σχέδιο του Κρατικού Προϋπολογισμού 2024</w:t>
      </w:r>
      <w:r w:rsidR="00D3727D" w:rsidRPr="006A0B1C">
        <w:rPr>
          <w:rFonts w:cstheme="minorHAnsi"/>
        </w:rPr>
        <w:t>,</w:t>
      </w:r>
      <w:r w:rsidRPr="006A0B1C">
        <w:rPr>
          <w:rFonts w:cstheme="minorHAnsi"/>
        </w:rPr>
        <w:t xml:space="preserve"> καλούμαστε να λάβουμε υπόψη και τη μερική υλοποίηση του </w:t>
      </w:r>
      <w:r w:rsidR="00D3727D" w:rsidRPr="006A0B1C">
        <w:rPr>
          <w:rFonts w:cstheme="minorHAnsi"/>
        </w:rPr>
        <w:t>Σ</w:t>
      </w:r>
      <w:r w:rsidRPr="006A0B1C">
        <w:rPr>
          <w:rFonts w:cstheme="minorHAnsi"/>
        </w:rPr>
        <w:t xml:space="preserve">χεδίου </w:t>
      </w:r>
      <w:r w:rsidR="00D3727D" w:rsidRPr="006A0B1C">
        <w:rPr>
          <w:rFonts w:cstheme="minorHAnsi"/>
        </w:rPr>
        <w:t>Α</w:t>
      </w:r>
      <w:r w:rsidRPr="006A0B1C">
        <w:rPr>
          <w:rFonts w:cstheme="minorHAnsi"/>
        </w:rPr>
        <w:t xml:space="preserve">νάκαμψης και </w:t>
      </w:r>
      <w:r w:rsidR="00D3727D" w:rsidRPr="006A0B1C">
        <w:rPr>
          <w:rFonts w:cstheme="minorHAnsi"/>
        </w:rPr>
        <w:t>Α</w:t>
      </w:r>
      <w:r w:rsidRPr="006A0B1C">
        <w:rPr>
          <w:rFonts w:cstheme="minorHAnsi"/>
        </w:rPr>
        <w:t>νθεκτικότητας, καθώς αποτελεί μέρος της κυβερνητικής σας πολιτικής και υπολογίζεται</w:t>
      </w:r>
      <w:r w:rsidR="00D3727D" w:rsidRPr="006A0B1C">
        <w:rPr>
          <w:rFonts w:cstheme="minorHAnsi"/>
        </w:rPr>
        <w:t>,</w:t>
      </w:r>
      <w:r w:rsidRPr="006A0B1C">
        <w:rPr>
          <w:rFonts w:cstheme="minorHAnsi"/>
        </w:rPr>
        <w:t xml:space="preserve"> ιδιαίτερα στις βάσεις που δημιουργεί το εν λόγω </w:t>
      </w:r>
      <w:r w:rsidR="00D3727D" w:rsidRPr="006A0B1C">
        <w:rPr>
          <w:rFonts w:cstheme="minorHAnsi"/>
        </w:rPr>
        <w:t>Ε</w:t>
      </w:r>
      <w:r w:rsidRPr="006A0B1C">
        <w:rPr>
          <w:rFonts w:cstheme="minorHAnsi"/>
        </w:rPr>
        <w:t xml:space="preserve">θνικό </w:t>
      </w:r>
      <w:r w:rsidR="00D3727D" w:rsidRPr="006A0B1C">
        <w:rPr>
          <w:rFonts w:cstheme="minorHAnsi"/>
        </w:rPr>
        <w:t>Σ</w:t>
      </w:r>
      <w:r w:rsidRPr="006A0B1C">
        <w:rPr>
          <w:rFonts w:cstheme="minorHAnsi"/>
        </w:rPr>
        <w:t xml:space="preserve">χέδιο </w:t>
      </w:r>
      <w:r w:rsidR="00D3727D" w:rsidRPr="006A0B1C">
        <w:rPr>
          <w:rFonts w:cstheme="minorHAnsi"/>
        </w:rPr>
        <w:t>Α</w:t>
      </w:r>
      <w:r w:rsidRPr="006A0B1C">
        <w:rPr>
          <w:rFonts w:cstheme="minorHAnsi"/>
        </w:rPr>
        <w:t>νάκαμψης. Παρατηρώντας την έμφαση που δίνετε</w:t>
      </w:r>
      <w:r w:rsidR="00D3727D" w:rsidRPr="006A0B1C">
        <w:rPr>
          <w:rFonts w:cstheme="minorHAnsi"/>
        </w:rPr>
        <w:t>,</w:t>
      </w:r>
      <w:r w:rsidRPr="006A0B1C">
        <w:rPr>
          <w:rFonts w:cstheme="minorHAnsi"/>
        </w:rPr>
        <w:t xml:space="preserve"> τόσο στην προαναφερθείσα συζήτηση</w:t>
      </w:r>
      <w:r w:rsidR="00C5207D" w:rsidRPr="006A0B1C">
        <w:rPr>
          <w:rFonts w:cstheme="minorHAnsi"/>
        </w:rPr>
        <w:t>,</w:t>
      </w:r>
      <w:r w:rsidRPr="006A0B1C">
        <w:rPr>
          <w:rFonts w:cstheme="minorHAnsi"/>
        </w:rPr>
        <w:t xml:space="preserve"> όσο και στο σχέδιο του </w:t>
      </w:r>
      <w:r w:rsidR="00C5207D" w:rsidRPr="006A0B1C">
        <w:rPr>
          <w:rFonts w:cstheme="minorHAnsi"/>
        </w:rPr>
        <w:t>Π</w:t>
      </w:r>
      <w:r w:rsidRPr="006A0B1C">
        <w:rPr>
          <w:rFonts w:cstheme="minorHAnsi"/>
        </w:rPr>
        <w:t>ροϋπολογισμού στη νέα ψηφιακή μετάβαση και στα εργαλεία που δίνει για την πρόοδο στην οικονομία της χώρας</w:t>
      </w:r>
      <w:r w:rsidR="00C5207D" w:rsidRPr="006A0B1C">
        <w:rPr>
          <w:rFonts w:cstheme="minorHAnsi"/>
        </w:rPr>
        <w:t>,</w:t>
      </w:r>
      <w:r w:rsidRPr="006A0B1C">
        <w:rPr>
          <w:rFonts w:cstheme="minorHAnsi"/>
        </w:rPr>
        <w:t xml:space="preserve"> σε συνάρτηση με την πρόοδο στην κτηματογράφηση της χώρας και την</w:t>
      </w:r>
      <w:r w:rsidR="00C5207D" w:rsidRPr="006A0B1C">
        <w:rPr>
          <w:rFonts w:cstheme="minorHAnsi"/>
        </w:rPr>
        <w:t>,</w:t>
      </w:r>
      <w:r w:rsidRPr="006A0B1C">
        <w:rPr>
          <w:rFonts w:cstheme="minorHAnsi"/>
        </w:rPr>
        <w:t xml:space="preserve"> με ψηφιακό τρόπο</w:t>
      </w:r>
      <w:r w:rsidR="00C5207D" w:rsidRPr="006A0B1C">
        <w:rPr>
          <w:rFonts w:cstheme="minorHAnsi"/>
        </w:rPr>
        <w:t>,</w:t>
      </w:r>
      <w:r w:rsidRPr="006A0B1C">
        <w:rPr>
          <w:rFonts w:cstheme="minorHAnsi"/>
        </w:rPr>
        <w:t xml:space="preserve"> διενέργεια πλειστηριασμών</w:t>
      </w:r>
      <w:r w:rsidR="00542419" w:rsidRPr="006A0B1C">
        <w:rPr>
          <w:rFonts w:cstheme="minorHAnsi"/>
        </w:rPr>
        <w:t>,</w:t>
      </w:r>
      <w:r w:rsidRPr="006A0B1C">
        <w:rPr>
          <w:rFonts w:cstheme="minorHAnsi"/>
        </w:rPr>
        <w:t xml:space="preserve"> σε βάρος των ευάλωτων κοινωνικών ομάδων</w:t>
      </w:r>
      <w:r w:rsidR="00542419" w:rsidRPr="006A0B1C">
        <w:rPr>
          <w:rFonts w:cstheme="minorHAnsi"/>
        </w:rPr>
        <w:t>,</w:t>
      </w:r>
      <w:r w:rsidRPr="006A0B1C">
        <w:rPr>
          <w:rFonts w:cstheme="minorHAnsi"/>
        </w:rPr>
        <w:t xml:space="preserve"> που </w:t>
      </w:r>
      <w:r w:rsidR="00C5207D" w:rsidRPr="006A0B1C">
        <w:rPr>
          <w:rFonts w:cstheme="minorHAnsi"/>
        </w:rPr>
        <w:t>«</w:t>
      </w:r>
      <w:r w:rsidRPr="006A0B1C">
        <w:rPr>
          <w:rFonts w:cstheme="minorHAnsi"/>
        </w:rPr>
        <w:t>καταβυθίζονται</w:t>
      </w:r>
      <w:r w:rsidR="00C5207D" w:rsidRPr="006A0B1C">
        <w:rPr>
          <w:rFonts w:cstheme="minorHAnsi"/>
        </w:rPr>
        <w:t>»</w:t>
      </w:r>
      <w:r w:rsidRPr="006A0B1C">
        <w:rPr>
          <w:rFonts w:cstheme="minorHAnsi"/>
        </w:rPr>
        <w:t xml:space="preserve"> στα χρέη </w:t>
      </w:r>
      <w:proofErr w:type="spellStart"/>
      <w:r w:rsidRPr="006A0B1C">
        <w:rPr>
          <w:rFonts w:cstheme="minorHAnsi"/>
        </w:rPr>
        <w:t>ανυπαίτια</w:t>
      </w:r>
      <w:proofErr w:type="spellEnd"/>
      <w:r w:rsidRPr="006A0B1C">
        <w:rPr>
          <w:rFonts w:cstheme="minorHAnsi"/>
        </w:rPr>
        <w:t xml:space="preserve">, αδυνατώντας να ρυθμίσουν τις οφειλές τους, με επακόλουθο να αντιμετωπίζουν τα επαχθή μέτρα αναγκαστικής εκτέλεσης σε βάρος της περιουσίας τους, θα ήθελα να εστιάσω στα εξής σημαντικά. </w:t>
      </w:r>
    </w:p>
    <w:p w14:paraId="7CCC1BA6" w14:textId="4B46FC8D" w:rsidR="007B36A1" w:rsidRPr="006A0B1C" w:rsidRDefault="007B36A1" w:rsidP="006A0B1C">
      <w:pPr>
        <w:spacing w:afterLines="160" w:after="384" w:line="276" w:lineRule="auto"/>
        <w:ind w:firstLine="720"/>
        <w:jc w:val="both"/>
        <w:rPr>
          <w:rFonts w:cstheme="minorHAnsi"/>
        </w:rPr>
      </w:pPr>
      <w:r w:rsidRPr="006A0B1C">
        <w:rPr>
          <w:rFonts w:cstheme="minorHAnsi"/>
        </w:rPr>
        <w:t>Ο Προϋπολογισμός 2024 έχει καταρτιστεί μετά τις διαδοχικές φυσικές καταστροφές που έπληξαν τη χώρα</w:t>
      </w:r>
      <w:r w:rsidR="00B05B09" w:rsidRPr="006A0B1C">
        <w:rPr>
          <w:rFonts w:cstheme="minorHAnsi"/>
        </w:rPr>
        <w:t>.</w:t>
      </w:r>
      <w:r w:rsidRPr="006A0B1C">
        <w:rPr>
          <w:rFonts w:cstheme="minorHAnsi"/>
        </w:rPr>
        <w:t xml:space="preserve"> </w:t>
      </w:r>
      <w:r w:rsidR="00B05B09" w:rsidRPr="006A0B1C">
        <w:rPr>
          <w:rFonts w:cstheme="minorHAnsi"/>
        </w:rPr>
        <w:t>Ά</w:t>
      </w:r>
      <w:r w:rsidRPr="006A0B1C">
        <w:rPr>
          <w:rFonts w:cstheme="minorHAnsi"/>
        </w:rPr>
        <w:t>ρα</w:t>
      </w:r>
      <w:r w:rsidR="00B05B09" w:rsidRPr="006A0B1C">
        <w:rPr>
          <w:rFonts w:cstheme="minorHAnsi"/>
        </w:rPr>
        <w:t>,</w:t>
      </w:r>
      <w:r w:rsidRPr="006A0B1C">
        <w:rPr>
          <w:rFonts w:cstheme="minorHAnsi"/>
        </w:rPr>
        <w:t xml:space="preserve"> δεν χωρεί αμφιβολία ως προς τη λήψη υπόψ</w:t>
      </w:r>
      <w:r w:rsidR="00B05B09" w:rsidRPr="006A0B1C">
        <w:rPr>
          <w:rFonts w:cstheme="minorHAnsi"/>
        </w:rPr>
        <w:t>ιν</w:t>
      </w:r>
      <w:r w:rsidRPr="006A0B1C">
        <w:rPr>
          <w:rFonts w:cstheme="minorHAnsi"/>
        </w:rPr>
        <w:t xml:space="preserve"> όλων των δεδομένων που επιβάλλουν τη χάραξη της δημοσιονομικής πολιτικής. Έχει</w:t>
      </w:r>
      <w:r w:rsidR="00B05B09" w:rsidRPr="006A0B1C">
        <w:rPr>
          <w:rFonts w:cstheme="minorHAnsi"/>
        </w:rPr>
        <w:t>,</w:t>
      </w:r>
      <w:r w:rsidRPr="006A0B1C">
        <w:rPr>
          <w:rFonts w:cstheme="minorHAnsi"/>
        </w:rPr>
        <w:t xml:space="preserve"> </w:t>
      </w:r>
      <w:r w:rsidR="00B05B09" w:rsidRPr="006A0B1C">
        <w:rPr>
          <w:rFonts w:cstheme="minorHAnsi"/>
        </w:rPr>
        <w:t>επίσης,</w:t>
      </w:r>
      <w:r w:rsidRPr="006A0B1C">
        <w:rPr>
          <w:rFonts w:cstheme="minorHAnsi"/>
        </w:rPr>
        <w:t xml:space="preserve"> ληφθεί υπόψη το αβέβαιο περιβάλλον που έχει επιφέρει η αύξηση του πληθωρισμού και η συνεπεία αυτού αύξηση των τιμών, ειδικά σε βασικά είδη διατροφής. Μέσα σε αυτό το πρίσμα</w:t>
      </w:r>
      <w:r w:rsidR="00B05B09" w:rsidRPr="006A0B1C">
        <w:rPr>
          <w:rFonts w:cstheme="minorHAnsi"/>
        </w:rPr>
        <w:t>,</w:t>
      </w:r>
      <w:r w:rsidRPr="006A0B1C">
        <w:rPr>
          <w:rFonts w:cstheme="minorHAnsi"/>
        </w:rPr>
        <w:t xml:space="preserve"> στο εν λόγω σχέδιο</w:t>
      </w:r>
      <w:r w:rsidR="00B05B09" w:rsidRPr="006A0B1C">
        <w:rPr>
          <w:rFonts w:cstheme="minorHAnsi"/>
        </w:rPr>
        <w:t>,</w:t>
      </w:r>
      <w:r w:rsidRPr="006A0B1C">
        <w:rPr>
          <w:rFonts w:cstheme="minorHAnsi"/>
        </w:rPr>
        <w:t xml:space="preserve"> έχουν συμπεριληφθεί τα μέτρα που εξαγγέλθηκαν προεκλογικά στη Διεθνή Έκθεση Θεσσαλονίκης. Μιλάτε για αυξήσεις σε μισθούς, σε συντάξεις, αύξηση του αφορολόγητου σε οικογένειες με παιδιά, μιλάτε για επενδυτικούς πόρους</w:t>
      </w:r>
      <w:r w:rsidR="00452A05" w:rsidRPr="006A0B1C">
        <w:rPr>
          <w:rFonts w:cstheme="minorHAnsi"/>
        </w:rPr>
        <w:t>,</w:t>
      </w:r>
      <w:r w:rsidRPr="006A0B1C">
        <w:rPr>
          <w:rFonts w:cstheme="minorHAnsi"/>
        </w:rPr>
        <w:t xml:space="preserve"> ύψους 12,1 δι</w:t>
      </w:r>
      <w:r w:rsidR="009F6918" w:rsidRPr="006A0B1C">
        <w:rPr>
          <w:rFonts w:cstheme="minorHAnsi"/>
        </w:rPr>
        <w:t>ς</w:t>
      </w:r>
      <w:r w:rsidRPr="006A0B1C">
        <w:rPr>
          <w:rFonts w:cstheme="minorHAnsi"/>
        </w:rPr>
        <w:t xml:space="preserve"> ευρώ</w:t>
      </w:r>
      <w:r w:rsidR="009F6918" w:rsidRPr="006A0B1C">
        <w:rPr>
          <w:rFonts w:cstheme="minorHAnsi"/>
        </w:rPr>
        <w:t>,</w:t>
      </w:r>
      <w:r w:rsidRPr="006A0B1C">
        <w:rPr>
          <w:rFonts w:cstheme="minorHAnsi"/>
        </w:rPr>
        <w:t xml:space="preserve"> μέσω του </w:t>
      </w:r>
      <w:r w:rsidR="009F6918" w:rsidRPr="006A0B1C">
        <w:rPr>
          <w:rFonts w:cstheme="minorHAnsi"/>
        </w:rPr>
        <w:t>Π</w:t>
      </w:r>
      <w:r w:rsidRPr="006A0B1C">
        <w:rPr>
          <w:rFonts w:cstheme="minorHAnsi"/>
        </w:rPr>
        <w:t xml:space="preserve">ρογράμματος </w:t>
      </w:r>
      <w:r w:rsidR="009F6918" w:rsidRPr="006A0B1C">
        <w:rPr>
          <w:rFonts w:cstheme="minorHAnsi"/>
        </w:rPr>
        <w:t>Δ</w:t>
      </w:r>
      <w:r w:rsidRPr="006A0B1C">
        <w:rPr>
          <w:rFonts w:cstheme="minorHAnsi"/>
        </w:rPr>
        <w:t xml:space="preserve">ημοσίων </w:t>
      </w:r>
      <w:r w:rsidR="009F6918" w:rsidRPr="006A0B1C">
        <w:rPr>
          <w:rFonts w:cstheme="minorHAnsi"/>
        </w:rPr>
        <w:t>Ε</w:t>
      </w:r>
      <w:r w:rsidRPr="006A0B1C">
        <w:rPr>
          <w:rFonts w:cstheme="minorHAnsi"/>
        </w:rPr>
        <w:t>πενδύσεων 8,5 δι</w:t>
      </w:r>
      <w:r w:rsidR="009F6918" w:rsidRPr="006A0B1C">
        <w:rPr>
          <w:rFonts w:cstheme="minorHAnsi"/>
        </w:rPr>
        <w:t>ς</w:t>
      </w:r>
      <w:r w:rsidRPr="006A0B1C">
        <w:rPr>
          <w:rFonts w:cstheme="minorHAnsi"/>
        </w:rPr>
        <w:t xml:space="preserve"> και του Ταμείου Ανάκαμψης και Ανθεκτικότητας 3,6 δι</w:t>
      </w:r>
      <w:r w:rsidR="009F6918" w:rsidRPr="006A0B1C">
        <w:rPr>
          <w:rFonts w:cstheme="minorHAnsi"/>
        </w:rPr>
        <w:t>ς,</w:t>
      </w:r>
      <w:r w:rsidRPr="006A0B1C">
        <w:rPr>
          <w:rFonts w:cstheme="minorHAnsi"/>
        </w:rPr>
        <w:t xml:space="preserve"> που αναμένεται να εισρεύσουν στην οικονομία το έτος 2024</w:t>
      </w:r>
      <w:r w:rsidR="009F6918" w:rsidRPr="006A0B1C">
        <w:rPr>
          <w:rFonts w:cstheme="minorHAnsi"/>
        </w:rPr>
        <w:t xml:space="preserve">, όπως </w:t>
      </w:r>
      <w:r w:rsidRPr="006A0B1C">
        <w:rPr>
          <w:rFonts w:cstheme="minorHAnsi"/>
        </w:rPr>
        <w:t>λέτε, ενώ η πρακτική σας και η εμπειρία έχει καταδείξει</w:t>
      </w:r>
      <w:r w:rsidR="00336F65" w:rsidRPr="006A0B1C">
        <w:rPr>
          <w:rFonts w:cstheme="minorHAnsi"/>
        </w:rPr>
        <w:t>,</w:t>
      </w:r>
      <w:r w:rsidRPr="006A0B1C">
        <w:rPr>
          <w:rFonts w:cstheme="minorHAnsi"/>
        </w:rPr>
        <w:t xml:space="preserve"> ότι αυτοί οι πόροι καταλήγουν σε τσέπες ημετέρων με απευθείας αναθέσεις.</w:t>
      </w:r>
    </w:p>
    <w:p w14:paraId="3D4D97C1" w14:textId="2A650CBA"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Επιτρέψτε μου να κρατήσω</w:t>
      </w:r>
      <w:r w:rsidR="00336F65" w:rsidRPr="006A0B1C">
        <w:rPr>
          <w:rFonts w:cstheme="minorHAnsi"/>
        </w:rPr>
        <w:t>,</w:t>
      </w:r>
      <w:r w:rsidRPr="006A0B1C">
        <w:rPr>
          <w:rFonts w:cstheme="minorHAnsi"/>
        </w:rPr>
        <w:t xml:space="preserve"> ότι όλα αυτά θα επιχειρηθούν</w:t>
      </w:r>
      <w:r w:rsidR="00336F65" w:rsidRPr="006A0B1C">
        <w:rPr>
          <w:rFonts w:cstheme="minorHAnsi"/>
        </w:rPr>
        <w:t>,</w:t>
      </w:r>
      <w:r w:rsidRPr="006A0B1C">
        <w:rPr>
          <w:rFonts w:cstheme="minorHAnsi"/>
        </w:rPr>
        <w:t xml:space="preserve"> χωρίς να αποκλίνει η χώρα από τους δημοσιονομικούς στόχους για πρωτογενές πλεόνασμα και πρακτικές ομόφωνες με τις μνημονιακές επιταγές. Μάλιστα, ταυτίζετε το μοντέλο ανάπτυξης με την αρκετά μεγάλη αύξηση των επενδύσεων</w:t>
      </w:r>
      <w:r w:rsidR="007909D6" w:rsidRPr="006A0B1C">
        <w:rPr>
          <w:rFonts w:cstheme="minorHAnsi"/>
        </w:rPr>
        <w:t>,</w:t>
      </w:r>
      <w:r w:rsidRPr="006A0B1C">
        <w:rPr>
          <w:rFonts w:cstheme="minorHAnsi"/>
        </w:rPr>
        <w:t xml:space="preserve"> ακαθάριστος σχηματισμός παγίου κεφαλαίου, ενώ ταυτόχρονα</w:t>
      </w:r>
      <w:r w:rsidR="007909D6" w:rsidRPr="006A0B1C">
        <w:rPr>
          <w:rFonts w:cstheme="minorHAnsi"/>
        </w:rPr>
        <w:t>,</w:t>
      </w:r>
      <w:r w:rsidRPr="006A0B1C">
        <w:rPr>
          <w:rFonts w:cstheme="minorHAnsi"/>
        </w:rPr>
        <w:t xml:space="preserve"> η μείωση του ρυθμού απασχόλησης είναι μηδαμινή. Πρόβλεψη μείωση του ποσοστού ανεργίας από το 11% στο 10% χονδρικά. Αυτό σημαίνει</w:t>
      </w:r>
      <w:r w:rsidR="007909D6" w:rsidRPr="006A0B1C">
        <w:rPr>
          <w:rFonts w:cstheme="minorHAnsi"/>
        </w:rPr>
        <w:t>,</w:t>
      </w:r>
      <w:r w:rsidRPr="006A0B1C">
        <w:rPr>
          <w:rFonts w:cstheme="minorHAnsi"/>
        </w:rPr>
        <w:t xml:space="preserve"> ότι οι επενδύσεις που θα γίνουν δεν θα είναι παραγωγικές; Δεν θα αυξήσουν τις θέσεις εργασίας, σε συνδυασμό δε με την πρόβλεψη περαιτέρω μείωσης του συνολικού ποσού των κονδυλίων για υγεία, πρόνοια, ανέργους, ΟΤΑ σε ποσοστό κάτω των 32 δι</w:t>
      </w:r>
      <w:r w:rsidR="007909D6" w:rsidRPr="006A0B1C">
        <w:rPr>
          <w:rFonts w:cstheme="minorHAnsi"/>
        </w:rPr>
        <w:t>ς</w:t>
      </w:r>
      <w:r w:rsidRPr="006A0B1C">
        <w:rPr>
          <w:rFonts w:cstheme="minorHAnsi"/>
        </w:rPr>
        <w:t xml:space="preserve"> ευρώ; Η εικόνα που δημιουργείτε, λοιπόν, είναι τελείως αντίθετη από την ευτυχή που χαιρετίζετε ως </w:t>
      </w:r>
      <w:r w:rsidR="007909D6" w:rsidRPr="006A0B1C">
        <w:rPr>
          <w:rFonts w:cstheme="minorHAnsi"/>
        </w:rPr>
        <w:t>Κ</w:t>
      </w:r>
      <w:r w:rsidRPr="006A0B1C">
        <w:rPr>
          <w:rFonts w:cstheme="minorHAnsi"/>
        </w:rPr>
        <w:t>υβέρνηση.</w:t>
      </w:r>
    </w:p>
    <w:p w14:paraId="64C3A90B" w14:textId="179C1647"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Λέτε </w:t>
      </w:r>
      <w:r w:rsidR="007909D6" w:rsidRPr="006A0B1C">
        <w:rPr>
          <w:rFonts w:cstheme="minorHAnsi"/>
        </w:rPr>
        <w:t xml:space="preserve">ότι </w:t>
      </w:r>
      <w:r w:rsidRPr="006A0B1C">
        <w:rPr>
          <w:rFonts w:cstheme="minorHAnsi"/>
        </w:rPr>
        <w:t xml:space="preserve">ανεβήκαμε επενδυτική βαθμίδα. Επενδυτική βαθμίδα είχαμε και το 2008 και το 2009. Το 2010 χρεοκοπήσαμε. Οι πόροι πρέπει να βοηθούν την ανάπτυξη του φυσικού κεφαλαίου και όχι να τίθενται στη διάθεση κερδοσκοπικών δραστηριοτήτων, </w:t>
      </w:r>
      <w:r w:rsidRPr="006A0B1C">
        <w:rPr>
          <w:rFonts w:cstheme="minorHAnsi"/>
          <w:lang w:val="en-US"/>
        </w:rPr>
        <w:t>real</w:t>
      </w:r>
      <w:r w:rsidRPr="006A0B1C">
        <w:rPr>
          <w:rFonts w:cstheme="minorHAnsi"/>
        </w:rPr>
        <w:t xml:space="preserve"> </w:t>
      </w:r>
      <w:r w:rsidRPr="006A0B1C">
        <w:rPr>
          <w:rFonts w:cstheme="minorHAnsi"/>
          <w:lang w:val="en-US"/>
        </w:rPr>
        <w:t>estate</w:t>
      </w:r>
      <w:r w:rsidRPr="006A0B1C">
        <w:rPr>
          <w:rFonts w:cstheme="minorHAnsi"/>
        </w:rPr>
        <w:t xml:space="preserve">, διογκώνοντας πάλι επικίνδυνα τη </w:t>
      </w:r>
      <w:r w:rsidR="00392529" w:rsidRPr="006A0B1C">
        <w:rPr>
          <w:rFonts w:cstheme="minorHAnsi"/>
        </w:rPr>
        <w:t>«</w:t>
      </w:r>
      <w:r w:rsidRPr="006A0B1C">
        <w:rPr>
          <w:rFonts w:cstheme="minorHAnsi"/>
        </w:rPr>
        <w:t>φούσκα</w:t>
      </w:r>
      <w:r w:rsidR="00392529" w:rsidRPr="006A0B1C">
        <w:rPr>
          <w:rFonts w:cstheme="minorHAnsi"/>
        </w:rPr>
        <w:t>»</w:t>
      </w:r>
      <w:r w:rsidRPr="006A0B1C">
        <w:rPr>
          <w:rFonts w:cstheme="minorHAnsi"/>
        </w:rPr>
        <w:t xml:space="preserve"> των ακινήτων και του τουρισμού</w:t>
      </w:r>
      <w:r w:rsidR="00392529" w:rsidRPr="006A0B1C">
        <w:rPr>
          <w:rFonts w:cstheme="minorHAnsi"/>
        </w:rPr>
        <w:t>, ε</w:t>
      </w:r>
      <w:r w:rsidRPr="006A0B1C">
        <w:rPr>
          <w:rFonts w:cstheme="minorHAnsi"/>
        </w:rPr>
        <w:t xml:space="preserve">κείνα που δεν εμφανίζετε στη </w:t>
      </w:r>
      <w:r w:rsidR="00392529" w:rsidRPr="006A0B1C">
        <w:rPr>
          <w:rFonts w:cstheme="minorHAnsi"/>
        </w:rPr>
        <w:t>«</w:t>
      </w:r>
      <w:r w:rsidRPr="006A0B1C">
        <w:rPr>
          <w:rFonts w:cstheme="minorHAnsi"/>
        </w:rPr>
        <w:t>βιτρίνα</w:t>
      </w:r>
      <w:r w:rsidR="00392529" w:rsidRPr="006A0B1C">
        <w:rPr>
          <w:rFonts w:cstheme="minorHAnsi"/>
        </w:rPr>
        <w:t>»</w:t>
      </w:r>
      <w:r w:rsidRPr="006A0B1C">
        <w:rPr>
          <w:rFonts w:cstheme="minorHAnsi"/>
        </w:rPr>
        <w:t xml:space="preserve"> που παρουσιάζετε</w:t>
      </w:r>
      <w:r w:rsidR="00392529" w:rsidRPr="006A0B1C">
        <w:rPr>
          <w:rFonts w:cstheme="minorHAnsi"/>
        </w:rPr>
        <w:t>,</w:t>
      </w:r>
      <w:r w:rsidRPr="006A0B1C">
        <w:rPr>
          <w:rFonts w:cstheme="minorHAnsi"/>
        </w:rPr>
        <w:t xml:space="preserve"> είναι ο τελικός λογαριασμός. Πώς μεταφράζονται οι πενιχρές αυξήσεις σε έσοδα στο κάθε νοικοκυριό που ξοδεύει πολύ περισσότερα από τα προβλεπόμενα, κατά τη δική σας άποψη, για τη στοιχειωδώς αξιοπρεπή του διαβίωση και μαζί με όσα αποκρύπτετε</w:t>
      </w:r>
      <w:r w:rsidR="00426C46" w:rsidRPr="006A0B1C">
        <w:rPr>
          <w:rFonts w:cstheme="minorHAnsi"/>
        </w:rPr>
        <w:t>,</w:t>
      </w:r>
      <w:r w:rsidRPr="006A0B1C">
        <w:rPr>
          <w:rFonts w:cstheme="minorHAnsi"/>
        </w:rPr>
        <w:t xml:space="preserve"> δημιουργείτε εδώ δύο πεδία που χρήζουν ανάλυσης, έκθεσης και εμπέδωσης</w:t>
      </w:r>
      <w:r w:rsidR="00426C46" w:rsidRPr="006A0B1C">
        <w:rPr>
          <w:rFonts w:cstheme="minorHAnsi"/>
        </w:rPr>
        <w:t>,</w:t>
      </w:r>
      <w:r w:rsidRPr="006A0B1C">
        <w:rPr>
          <w:rFonts w:cstheme="minorHAnsi"/>
        </w:rPr>
        <w:t xml:space="preserve"> ως προς έννομες συνέπειες στην οικονομία από πράξεις και παραλείψεις που συμβαίνουν ενσυνείδητα και απροκάλυπτα σε ένα κράτος δικαίου που η βάση των πολιτών αγνοεί πλήρως τι συμβαίνει και τι διαμείβεται εις βάρος του.</w:t>
      </w:r>
    </w:p>
    <w:p w14:paraId="2B2F3558" w14:textId="664007FB" w:rsidR="00135477" w:rsidRPr="006A0B1C" w:rsidRDefault="007B36A1" w:rsidP="006A0B1C">
      <w:pPr>
        <w:spacing w:afterLines="160" w:after="384" w:line="276" w:lineRule="auto"/>
        <w:ind w:firstLine="720"/>
        <w:jc w:val="both"/>
        <w:rPr>
          <w:rFonts w:cstheme="minorHAnsi"/>
        </w:rPr>
      </w:pPr>
      <w:r w:rsidRPr="006A0B1C">
        <w:rPr>
          <w:rFonts w:cstheme="minorHAnsi"/>
        </w:rPr>
        <w:t xml:space="preserve"> Μας μίλησε ο κ. Χατζηδάκης, στο κλείσιμο της χθεσινής συνεδρίασης, για την αύξηση των επενδύσεων, τις εξαγωγές ρεκόρ, τις πιστοληπτικές αναβαθμίσεις, τις ενισχύσεις μόνιμου χαρακτήρα σε επίπεδο επιδομάτων, την αντιμετώπιση φοροδιαφυγής στον ΦΠΑ, το δικαιότερο σύστημα φορολόγησης των ελεύθερων επαγγελματιών χωρίς υψηλότερους φορολογικούς συντελεστές, τη δίκαιη πολιτική που προοιωνίζετε με το σχέδιό </w:t>
      </w:r>
      <w:r w:rsidR="00135477" w:rsidRPr="006A0B1C">
        <w:rPr>
          <w:rFonts w:cstheme="minorHAnsi"/>
        </w:rPr>
        <w:t>σας,</w:t>
      </w:r>
      <w:r w:rsidRPr="006A0B1C">
        <w:rPr>
          <w:rFonts w:cstheme="minorHAnsi"/>
        </w:rPr>
        <w:t xml:space="preserve"> αντιμετωπίζοντας παθογένειες με σύμμαχο τις ψηφιακές νέες τεχνολογίες</w:t>
      </w:r>
      <w:r w:rsidR="00135477" w:rsidRPr="006A0B1C">
        <w:rPr>
          <w:rFonts w:cstheme="minorHAnsi"/>
        </w:rPr>
        <w:t>.</w:t>
      </w:r>
      <w:r w:rsidRPr="006A0B1C">
        <w:rPr>
          <w:rFonts w:cstheme="minorHAnsi"/>
        </w:rPr>
        <w:t xml:space="preserve"> </w:t>
      </w:r>
      <w:r w:rsidR="00135477" w:rsidRPr="006A0B1C">
        <w:rPr>
          <w:rFonts w:cstheme="minorHAnsi"/>
        </w:rPr>
        <w:t>Όμως,</w:t>
      </w:r>
      <w:r w:rsidRPr="006A0B1C">
        <w:rPr>
          <w:rFonts w:cstheme="minorHAnsi"/>
        </w:rPr>
        <w:t xml:space="preserve"> κύριοι συνάδελφοι, κύριε Υπουργέ, αυτή είναι </w:t>
      </w:r>
      <w:r w:rsidR="000842DC">
        <w:rPr>
          <w:rFonts w:cstheme="minorHAnsi"/>
        </w:rPr>
        <w:t xml:space="preserve">η </w:t>
      </w:r>
      <w:r w:rsidRPr="006A0B1C">
        <w:rPr>
          <w:rFonts w:cstheme="minorHAnsi"/>
        </w:rPr>
        <w:t>πλασματική εικόνα που περιγράψατε, είναι ένα όραμα που επιχειρείτε να παρουσιάσετε</w:t>
      </w:r>
      <w:r w:rsidR="00135477" w:rsidRPr="006A0B1C">
        <w:rPr>
          <w:rFonts w:cstheme="minorHAnsi"/>
        </w:rPr>
        <w:t>,</w:t>
      </w:r>
      <w:r w:rsidRPr="006A0B1C">
        <w:rPr>
          <w:rFonts w:cstheme="minorHAnsi"/>
        </w:rPr>
        <w:t xml:space="preserve"> πείθοντας τους ξένους επενδυτές και τους Έλληνες υπηκόους που συντηρούν την εξουσία </w:t>
      </w:r>
      <w:r w:rsidR="000842DC">
        <w:rPr>
          <w:rFonts w:cstheme="minorHAnsi"/>
        </w:rPr>
        <w:t>σας, γιατί ο</w:t>
      </w:r>
      <w:r w:rsidRPr="006A0B1C">
        <w:rPr>
          <w:rFonts w:cstheme="minorHAnsi"/>
        </w:rPr>
        <w:t xml:space="preserve">υδόλως νιώθουμε την </w:t>
      </w:r>
      <w:r w:rsidR="00135477" w:rsidRPr="006A0B1C">
        <w:rPr>
          <w:rFonts w:cstheme="minorHAnsi"/>
        </w:rPr>
        <w:t>«</w:t>
      </w:r>
      <w:r w:rsidRPr="006A0B1C">
        <w:rPr>
          <w:rFonts w:cstheme="minorHAnsi"/>
        </w:rPr>
        <w:t>τροχιά</w:t>
      </w:r>
      <w:r w:rsidR="00135477" w:rsidRPr="006A0B1C">
        <w:rPr>
          <w:rFonts w:cstheme="minorHAnsi"/>
        </w:rPr>
        <w:t>»</w:t>
      </w:r>
      <w:r w:rsidRPr="006A0B1C">
        <w:rPr>
          <w:rFonts w:cstheme="minorHAnsi"/>
        </w:rPr>
        <w:t xml:space="preserve"> της διαφημιζόμενης οικονομικής ανάπτυξης. Ρωτήστε τους πυρόπληκτους, τους πλημμυροπαθείς, τους άνεργους, τους ξενιτεμένους, τους συνταξιούχους, τους μισθωτούς, τους δημόσιους υπαλλήλους. </w:t>
      </w:r>
    </w:p>
    <w:p w14:paraId="4102BCA5" w14:textId="5662FC50" w:rsidR="007B36A1" w:rsidRPr="006A0B1C" w:rsidRDefault="007B36A1" w:rsidP="006A0B1C">
      <w:pPr>
        <w:spacing w:afterLines="160" w:after="384" w:line="276" w:lineRule="auto"/>
        <w:ind w:firstLine="720"/>
        <w:jc w:val="both"/>
        <w:rPr>
          <w:rFonts w:cstheme="minorHAnsi"/>
        </w:rPr>
      </w:pPr>
      <w:r w:rsidRPr="006A0B1C">
        <w:rPr>
          <w:rFonts w:cstheme="minorHAnsi"/>
        </w:rPr>
        <w:t>Θα ήθελα να μου επιτραπεί να αναλύσω δύο από τους βασικότερους λόγους που αυτό συμβαίνει. Πρώτος πυλώνας της πρόθεσή</w:t>
      </w:r>
      <w:r w:rsidR="00462347" w:rsidRPr="006A0B1C">
        <w:rPr>
          <w:rFonts w:cstheme="minorHAnsi"/>
        </w:rPr>
        <w:t>ς</w:t>
      </w:r>
      <w:r w:rsidRPr="006A0B1C">
        <w:rPr>
          <w:rFonts w:cstheme="minorHAnsi"/>
        </w:rPr>
        <w:t xml:space="preserve"> σας </w:t>
      </w:r>
      <w:r w:rsidR="00462347" w:rsidRPr="006A0B1C">
        <w:rPr>
          <w:rFonts w:cstheme="minorHAnsi"/>
        </w:rPr>
        <w:t xml:space="preserve">για </w:t>
      </w:r>
      <w:r w:rsidRPr="006A0B1C">
        <w:rPr>
          <w:rFonts w:cstheme="minorHAnsi"/>
        </w:rPr>
        <w:t xml:space="preserve">εξυπηρέτηση των υψηλών στόχων του σχεδίου του </w:t>
      </w:r>
      <w:r w:rsidR="00462347" w:rsidRPr="006A0B1C">
        <w:rPr>
          <w:rFonts w:cstheme="minorHAnsi"/>
        </w:rPr>
        <w:t>Π</w:t>
      </w:r>
      <w:r w:rsidRPr="006A0B1C">
        <w:rPr>
          <w:rFonts w:cstheme="minorHAnsi"/>
        </w:rPr>
        <w:t xml:space="preserve">ροϋπολογισμού </w:t>
      </w:r>
      <w:r w:rsidR="00462347" w:rsidRPr="006A0B1C">
        <w:rPr>
          <w:rFonts w:cstheme="minorHAnsi"/>
        </w:rPr>
        <w:t>σας,</w:t>
      </w:r>
      <w:r w:rsidRPr="006A0B1C">
        <w:rPr>
          <w:rFonts w:cstheme="minorHAnsi"/>
        </w:rPr>
        <w:t xml:space="preserve"> είναι η μετάβαση του ελληνικού κτηματολογίου σε ψηφιακή τεχνολογία, επιτρέποντας </w:t>
      </w:r>
      <w:r w:rsidR="00462347" w:rsidRPr="006A0B1C">
        <w:rPr>
          <w:rFonts w:cstheme="minorHAnsi"/>
        </w:rPr>
        <w:t>σ</w:t>
      </w:r>
      <w:r w:rsidRPr="006A0B1C">
        <w:rPr>
          <w:rFonts w:cstheme="minorHAnsi"/>
        </w:rPr>
        <w:t>την παγκόσμια τράπεζα να επεμβαίνει</w:t>
      </w:r>
      <w:r w:rsidR="00690A09" w:rsidRPr="006A0B1C">
        <w:rPr>
          <w:rFonts w:cstheme="minorHAnsi"/>
        </w:rPr>
        <w:t>,</w:t>
      </w:r>
      <w:r w:rsidRPr="006A0B1C">
        <w:rPr>
          <w:rFonts w:cstheme="minorHAnsi"/>
        </w:rPr>
        <w:t xml:space="preserve"> ως τεχνικός σας σύμβουλος και να καθοδηγεί όλη την έννομη τάξη. Αυτό που συμβαίνει σήμερα</w:t>
      </w:r>
      <w:r w:rsidR="00690A09" w:rsidRPr="006A0B1C">
        <w:rPr>
          <w:rFonts w:cstheme="minorHAnsi"/>
        </w:rPr>
        <w:t>,</w:t>
      </w:r>
      <w:r w:rsidRPr="006A0B1C">
        <w:rPr>
          <w:rFonts w:cstheme="minorHAnsi"/>
        </w:rPr>
        <w:t xml:space="preserve"> είναι ότι το δικαιικό σύστημα βασίζεται στο δίκαιο του </w:t>
      </w:r>
      <w:r w:rsidR="00690A09" w:rsidRPr="006A0B1C">
        <w:rPr>
          <w:rFonts w:cstheme="minorHAnsi"/>
        </w:rPr>
        <w:t>Α</w:t>
      </w:r>
      <w:r w:rsidRPr="006A0B1C">
        <w:rPr>
          <w:rFonts w:cstheme="minorHAnsi"/>
        </w:rPr>
        <w:t xml:space="preserve">στικού </w:t>
      </w:r>
      <w:r w:rsidR="00690A09" w:rsidRPr="006A0B1C">
        <w:rPr>
          <w:rFonts w:cstheme="minorHAnsi"/>
        </w:rPr>
        <w:t>Κ</w:t>
      </w:r>
      <w:r w:rsidRPr="006A0B1C">
        <w:rPr>
          <w:rFonts w:cstheme="minorHAnsi"/>
        </w:rPr>
        <w:t>ώδικα</w:t>
      </w:r>
      <w:r w:rsidR="00690A09" w:rsidRPr="006A0B1C">
        <w:rPr>
          <w:rFonts w:cstheme="minorHAnsi"/>
        </w:rPr>
        <w:t>, α</w:t>
      </w:r>
      <w:r w:rsidRPr="006A0B1C">
        <w:rPr>
          <w:rFonts w:cstheme="minorHAnsi"/>
        </w:rPr>
        <w:t>υτόν που έχει ρυθμίσει με πολύ ακριβή τρόπο το πώς εξασφαλίζονται τα εμπράγματα δικαιώματα των πολιτών στην ακίνητη περιουσία τους και στο πώς με ασφάλεια διεκπεραιώνονται οι συναλλαγές με την τήρηση</w:t>
      </w:r>
      <w:r w:rsidR="00690A09" w:rsidRPr="006A0B1C">
        <w:rPr>
          <w:rFonts w:cstheme="minorHAnsi"/>
        </w:rPr>
        <w:t>,</w:t>
      </w:r>
      <w:r w:rsidRPr="006A0B1C">
        <w:rPr>
          <w:rFonts w:cstheme="minorHAnsi"/>
        </w:rPr>
        <w:t xml:space="preserve"> ακόμη της αρχής της χρονικής προτεραιότητας που πολύ πρόσφατα, μόλις χθες, ο Υφυπουργός </w:t>
      </w:r>
      <w:r w:rsidR="00690A09" w:rsidRPr="006A0B1C">
        <w:rPr>
          <w:rFonts w:cstheme="minorHAnsi"/>
        </w:rPr>
        <w:t>σας, ο</w:t>
      </w:r>
      <w:r w:rsidRPr="006A0B1C">
        <w:rPr>
          <w:rFonts w:cstheme="minorHAnsi"/>
        </w:rPr>
        <w:t xml:space="preserve"> κ. </w:t>
      </w:r>
      <w:proofErr w:type="spellStart"/>
      <w:r w:rsidRPr="006A0B1C">
        <w:rPr>
          <w:rFonts w:cstheme="minorHAnsi"/>
        </w:rPr>
        <w:t>Κυρανάκης</w:t>
      </w:r>
      <w:proofErr w:type="spellEnd"/>
      <w:r w:rsidRPr="006A0B1C">
        <w:rPr>
          <w:rFonts w:cstheme="minorHAnsi"/>
        </w:rPr>
        <w:t xml:space="preserve"> παραβίασε</w:t>
      </w:r>
      <w:r w:rsidR="00090D88" w:rsidRPr="006A0B1C">
        <w:rPr>
          <w:rFonts w:cstheme="minorHAnsi"/>
        </w:rPr>
        <w:t>,</w:t>
      </w:r>
      <w:r w:rsidRPr="006A0B1C">
        <w:rPr>
          <w:rFonts w:cstheme="minorHAnsi"/>
        </w:rPr>
        <w:t xml:space="preserve"> δίδοντας εντολή στο Κτηματολογικό Γραφείο Αθηνών να προτιμά </w:t>
      </w:r>
      <w:r w:rsidR="00690A09" w:rsidRPr="006A0B1C">
        <w:rPr>
          <w:rFonts w:cstheme="minorHAnsi"/>
        </w:rPr>
        <w:t>τις,</w:t>
      </w:r>
      <w:r w:rsidRPr="006A0B1C">
        <w:rPr>
          <w:rFonts w:cstheme="minorHAnsi"/>
        </w:rPr>
        <w:t xml:space="preserve"> με ψηφιακό τρόπο</w:t>
      </w:r>
      <w:r w:rsidR="00690A09" w:rsidRPr="006A0B1C">
        <w:rPr>
          <w:rFonts w:cstheme="minorHAnsi"/>
        </w:rPr>
        <w:t>,</w:t>
      </w:r>
      <w:r w:rsidRPr="006A0B1C">
        <w:rPr>
          <w:rFonts w:cstheme="minorHAnsi"/>
        </w:rPr>
        <w:t xml:space="preserve"> αιτήσεις καταχωρήσεων συμβολαιογραφικών πράξεων και όχι τις με φυσικό τρόπο.</w:t>
      </w:r>
    </w:p>
    <w:p w14:paraId="210BD644" w14:textId="192052C3"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Στις 5 Ιουνίου 1995</w:t>
      </w:r>
      <w:r w:rsidR="00690A09" w:rsidRPr="006A0B1C">
        <w:rPr>
          <w:rFonts w:cstheme="minorHAnsi"/>
        </w:rPr>
        <w:t>,</w:t>
      </w:r>
      <w:r w:rsidRPr="006A0B1C">
        <w:rPr>
          <w:rFonts w:cstheme="minorHAnsi"/>
        </w:rPr>
        <w:t xml:space="preserve"> τέθηκε σε ισχύ ο ν.2308/95</w:t>
      </w:r>
      <w:r w:rsidR="00690A09" w:rsidRPr="006A0B1C">
        <w:rPr>
          <w:rFonts w:cstheme="minorHAnsi"/>
        </w:rPr>
        <w:t>,</w:t>
      </w:r>
      <w:r w:rsidRPr="006A0B1C">
        <w:rPr>
          <w:rFonts w:cstheme="minorHAnsi"/>
        </w:rPr>
        <w:t xml:space="preserve"> με τίτλο </w:t>
      </w:r>
      <w:r w:rsidR="00690A09" w:rsidRPr="006A0B1C">
        <w:rPr>
          <w:rFonts w:cstheme="minorHAnsi"/>
        </w:rPr>
        <w:t>Κ</w:t>
      </w:r>
      <w:r w:rsidRPr="006A0B1C">
        <w:rPr>
          <w:rFonts w:cstheme="minorHAnsi"/>
        </w:rPr>
        <w:t xml:space="preserve">τηματογράφηση για τη δημιουργία </w:t>
      </w:r>
      <w:r w:rsidR="00690A09" w:rsidRPr="006A0B1C">
        <w:rPr>
          <w:rFonts w:cstheme="minorHAnsi"/>
        </w:rPr>
        <w:t>Ε</w:t>
      </w:r>
      <w:r w:rsidRPr="006A0B1C">
        <w:rPr>
          <w:rFonts w:cstheme="minorHAnsi"/>
        </w:rPr>
        <w:t xml:space="preserve">θνικού </w:t>
      </w:r>
      <w:r w:rsidR="00690A09" w:rsidRPr="006A0B1C">
        <w:rPr>
          <w:rFonts w:cstheme="minorHAnsi"/>
        </w:rPr>
        <w:t>Κ</w:t>
      </w:r>
      <w:r w:rsidRPr="006A0B1C">
        <w:rPr>
          <w:rFonts w:cstheme="minorHAnsi"/>
        </w:rPr>
        <w:t>τηματολογίου</w:t>
      </w:r>
      <w:r w:rsidR="00044567" w:rsidRPr="006A0B1C">
        <w:rPr>
          <w:rFonts w:cstheme="minorHAnsi"/>
        </w:rPr>
        <w:t xml:space="preserve"> - Δ</w:t>
      </w:r>
      <w:r w:rsidRPr="006A0B1C">
        <w:rPr>
          <w:rFonts w:cstheme="minorHAnsi"/>
        </w:rPr>
        <w:t>ιαδικασία έως τις πρώτες εγγραφές στα κτηματολογικά βιβλία και άλλες διατάξεις</w:t>
      </w:r>
      <w:r w:rsidR="003F3EEC" w:rsidRPr="006A0B1C">
        <w:rPr>
          <w:rFonts w:cstheme="minorHAnsi"/>
        </w:rPr>
        <w:t>»</w:t>
      </w:r>
      <w:r w:rsidRPr="006A0B1C">
        <w:rPr>
          <w:rFonts w:cstheme="minorHAnsi"/>
        </w:rPr>
        <w:t>. Δηλαδή, η ελληνική πολιτεία κλήθηκε</w:t>
      </w:r>
      <w:r w:rsidR="003F3EEC" w:rsidRPr="006A0B1C">
        <w:rPr>
          <w:rFonts w:cstheme="minorHAnsi"/>
        </w:rPr>
        <w:t>,</w:t>
      </w:r>
      <w:r w:rsidRPr="006A0B1C">
        <w:rPr>
          <w:rFonts w:cstheme="minorHAnsi"/>
        </w:rPr>
        <w:t xml:space="preserve"> εδώ και 28 χρόνια να συντάξει το </w:t>
      </w:r>
      <w:r w:rsidR="003F3EEC" w:rsidRPr="006A0B1C">
        <w:rPr>
          <w:rFonts w:cstheme="minorHAnsi"/>
        </w:rPr>
        <w:t>Κ</w:t>
      </w:r>
      <w:r w:rsidRPr="006A0B1C">
        <w:rPr>
          <w:rFonts w:cstheme="minorHAnsi"/>
        </w:rPr>
        <w:t>τηματολόγιο</w:t>
      </w:r>
      <w:r w:rsidR="003F3EEC" w:rsidRPr="006A0B1C">
        <w:rPr>
          <w:rFonts w:cstheme="minorHAnsi"/>
        </w:rPr>
        <w:t>,</w:t>
      </w:r>
      <w:r w:rsidRPr="006A0B1C">
        <w:rPr>
          <w:rFonts w:cstheme="minorHAnsi"/>
        </w:rPr>
        <w:t xml:space="preserve"> επί τη βάσει μιας τελείως εσφαλμένης παραδοχής</w:t>
      </w:r>
      <w:r w:rsidR="003F3EEC" w:rsidRPr="006A0B1C">
        <w:rPr>
          <w:rFonts w:cstheme="minorHAnsi"/>
        </w:rPr>
        <w:t>,</w:t>
      </w:r>
      <w:r w:rsidRPr="006A0B1C">
        <w:rPr>
          <w:rFonts w:cstheme="minorHAnsi"/>
        </w:rPr>
        <w:t xml:space="preserve"> ότι το </w:t>
      </w:r>
      <w:r w:rsidR="003F3EEC" w:rsidRPr="006A0B1C">
        <w:rPr>
          <w:rFonts w:cstheme="minorHAnsi"/>
        </w:rPr>
        <w:t>Κ</w:t>
      </w:r>
      <w:r w:rsidRPr="006A0B1C">
        <w:rPr>
          <w:rFonts w:cstheme="minorHAnsi"/>
        </w:rPr>
        <w:t>τηματολόγιο θα επιλύσει χρόνια προβλήματα που για διάφορους λόγους άλλοι προκάλεσαν</w:t>
      </w:r>
      <w:r w:rsidR="003F3EEC" w:rsidRPr="006A0B1C">
        <w:rPr>
          <w:rFonts w:cstheme="minorHAnsi"/>
        </w:rPr>
        <w:t>,</w:t>
      </w:r>
      <w:r w:rsidRPr="006A0B1C">
        <w:rPr>
          <w:rFonts w:cstheme="minorHAnsi"/>
        </w:rPr>
        <w:t xml:space="preserve"> απέτυχαν να επιλύσουν ή και επιδείνωσαν στο παρελθόν, ενώ το </w:t>
      </w:r>
      <w:r w:rsidR="008F6049" w:rsidRPr="006A0B1C">
        <w:rPr>
          <w:rFonts w:cstheme="minorHAnsi"/>
        </w:rPr>
        <w:t>Κ</w:t>
      </w:r>
      <w:r w:rsidRPr="006A0B1C">
        <w:rPr>
          <w:rFonts w:cstheme="minorHAnsi"/>
        </w:rPr>
        <w:t xml:space="preserve">τηματολόγιο το μόνο που μπορεί να κάνει είναι να τα καταγράψει τα προβλήματα, όχι πάντοτε μάλιστα με επιτυχία. Η εμπειρία από τη συμβολαιογραφική πρακτική έχει αποδείξει ότι το </w:t>
      </w:r>
      <w:r w:rsidR="00A32C03" w:rsidRPr="006A0B1C">
        <w:rPr>
          <w:rFonts w:cstheme="minorHAnsi"/>
        </w:rPr>
        <w:t>Κ</w:t>
      </w:r>
      <w:r w:rsidRPr="006A0B1C">
        <w:rPr>
          <w:rFonts w:cstheme="minorHAnsi"/>
        </w:rPr>
        <w:t>τηματολόγιο ανέδειξε</w:t>
      </w:r>
      <w:r w:rsidR="00A32C03" w:rsidRPr="006A0B1C">
        <w:rPr>
          <w:rFonts w:cstheme="minorHAnsi"/>
        </w:rPr>
        <w:t>,</w:t>
      </w:r>
      <w:r w:rsidRPr="006A0B1C">
        <w:rPr>
          <w:rFonts w:cstheme="minorHAnsi"/>
        </w:rPr>
        <w:t xml:space="preserve"> καταρχήν</w:t>
      </w:r>
      <w:r w:rsidR="00A32C03" w:rsidRPr="006A0B1C">
        <w:rPr>
          <w:rFonts w:cstheme="minorHAnsi"/>
        </w:rPr>
        <w:t>,</w:t>
      </w:r>
      <w:r w:rsidRPr="006A0B1C">
        <w:rPr>
          <w:rFonts w:cstheme="minorHAnsi"/>
        </w:rPr>
        <w:t xml:space="preserve"> τα προβλήματα και ήρθε να προσθέσει ακόμα περισσότερα στα</w:t>
      </w:r>
      <w:r w:rsidR="00A32C03" w:rsidRPr="006A0B1C">
        <w:rPr>
          <w:rFonts w:cstheme="minorHAnsi"/>
        </w:rPr>
        <w:t>,</w:t>
      </w:r>
      <w:r w:rsidRPr="006A0B1C">
        <w:rPr>
          <w:rFonts w:cstheme="minorHAnsi"/>
        </w:rPr>
        <w:t xml:space="preserve"> ήδη</w:t>
      </w:r>
      <w:r w:rsidR="00A32C03" w:rsidRPr="006A0B1C">
        <w:rPr>
          <w:rFonts w:cstheme="minorHAnsi"/>
        </w:rPr>
        <w:t>,</w:t>
      </w:r>
      <w:r w:rsidRPr="006A0B1C">
        <w:rPr>
          <w:rFonts w:cstheme="minorHAnsi"/>
        </w:rPr>
        <w:t xml:space="preserve"> υπάρχοντα. Δασικά, αιγιαλοί, αναδασμοί, </w:t>
      </w:r>
      <w:r w:rsidR="00A32C03" w:rsidRPr="006A0B1C">
        <w:rPr>
          <w:rFonts w:cstheme="minorHAnsi"/>
        </w:rPr>
        <w:t>Α</w:t>
      </w:r>
      <w:r w:rsidRPr="006A0B1C">
        <w:rPr>
          <w:rFonts w:cstheme="minorHAnsi"/>
        </w:rPr>
        <w:t xml:space="preserve">εροδρόμιο Σπάτων, Αστέρας Βουλιαγμένης, μοναστηριακές διεκδικήσεις, </w:t>
      </w:r>
      <w:proofErr w:type="spellStart"/>
      <w:r w:rsidRPr="006A0B1C">
        <w:rPr>
          <w:rFonts w:cstheme="minorHAnsi"/>
        </w:rPr>
        <w:t>Βατοπέδι</w:t>
      </w:r>
      <w:proofErr w:type="spellEnd"/>
      <w:r w:rsidR="00A32C03" w:rsidRPr="006A0B1C">
        <w:rPr>
          <w:rFonts w:cstheme="minorHAnsi"/>
        </w:rPr>
        <w:t>,</w:t>
      </w:r>
      <w:r w:rsidRPr="006A0B1C">
        <w:rPr>
          <w:rFonts w:cstheme="minorHAnsi"/>
        </w:rPr>
        <w:t xml:space="preserve"> ουκ έστιν αριθμός</w:t>
      </w:r>
      <w:r w:rsidR="00A32C03" w:rsidRPr="006A0B1C">
        <w:rPr>
          <w:rFonts w:cstheme="minorHAnsi"/>
        </w:rPr>
        <w:t>,</w:t>
      </w:r>
      <w:r w:rsidRPr="006A0B1C">
        <w:rPr>
          <w:rFonts w:cstheme="minorHAnsi"/>
        </w:rPr>
        <w:t xml:space="preserve"> από την Κέρκυρα μέχρι το Καστελόριζο, από τη Νέα </w:t>
      </w:r>
      <w:proofErr w:type="spellStart"/>
      <w:r w:rsidRPr="006A0B1C">
        <w:rPr>
          <w:rFonts w:cstheme="minorHAnsi"/>
        </w:rPr>
        <w:t>Βύσσα</w:t>
      </w:r>
      <w:proofErr w:type="spellEnd"/>
      <w:r w:rsidRPr="006A0B1C">
        <w:rPr>
          <w:rFonts w:cstheme="minorHAnsi"/>
        </w:rPr>
        <w:t xml:space="preserve"> έως τη Γαύδο, συμβόλαια, δικαστικές αποφάσεις, πράξεις απαλλοτρίωσης, διανομές, τοπογραφικά, πράξεις εφαρμογής</w:t>
      </w:r>
      <w:r w:rsidR="00FB0823" w:rsidRPr="006A0B1C">
        <w:rPr>
          <w:rFonts w:cstheme="minorHAnsi"/>
        </w:rPr>
        <w:t>,</w:t>
      </w:r>
      <w:r w:rsidRPr="006A0B1C">
        <w:rPr>
          <w:rFonts w:cstheme="minorHAnsi"/>
        </w:rPr>
        <w:t xml:space="preserve"> συνθέτουν ένα παζλ προβλημάτων που δεν μπορώ να απαριθμήσω. Η έλλειψη τίτλων</w:t>
      </w:r>
      <w:r w:rsidR="00536807" w:rsidRPr="006A0B1C">
        <w:rPr>
          <w:rFonts w:cstheme="minorHAnsi"/>
        </w:rPr>
        <w:t>,</w:t>
      </w:r>
      <w:r w:rsidRPr="006A0B1C">
        <w:rPr>
          <w:rFonts w:cstheme="minorHAnsi"/>
        </w:rPr>
        <w:t xml:space="preserve"> ανάμεσα στον αρχικό κύριο και τους σημερινούς δικαιούχους</w:t>
      </w:r>
      <w:r w:rsidR="00536807" w:rsidRPr="006A0B1C">
        <w:rPr>
          <w:rFonts w:cstheme="minorHAnsi"/>
        </w:rPr>
        <w:t>,</w:t>
      </w:r>
      <w:r w:rsidRPr="006A0B1C">
        <w:rPr>
          <w:rFonts w:cstheme="minorHAnsi"/>
        </w:rPr>
        <w:t xml:space="preserve"> συμπληρώνεται από την έλλειψη σύγχρονων και αξιόπιστων τοπογραφικών διαγραμμάτων, έλλειψη δασικών χαρτών, πολυνομία, τοπικά έθιμα, εκτεταμένη χρήση του θεσμού της χρησικτησίας, καταπατήσεις από τη μοναστηριακή πρακτική σε βάρος του ελληνικού δημοσίου.</w:t>
      </w:r>
    </w:p>
    <w:p w14:paraId="5B14EBBC" w14:textId="77777777" w:rsidR="00E73FEC" w:rsidRPr="006A0B1C" w:rsidRDefault="007B36A1" w:rsidP="006A0B1C">
      <w:pPr>
        <w:spacing w:afterLines="160" w:after="384" w:line="276" w:lineRule="auto"/>
        <w:ind w:firstLine="720"/>
        <w:jc w:val="both"/>
        <w:rPr>
          <w:rFonts w:cstheme="minorHAnsi"/>
        </w:rPr>
      </w:pPr>
      <w:r w:rsidRPr="006A0B1C">
        <w:rPr>
          <w:rFonts w:cstheme="minorHAnsi"/>
        </w:rPr>
        <w:t xml:space="preserve"> Το </w:t>
      </w:r>
      <w:r w:rsidR="00536807" w:rsidRPr="006A0B1C">
        <w:rPr>
          <w:rFonts w:cstheme="minorHAnsi"/>
        </w:rPr>
        <w:t>Κ</w:t>
      </w:r>
      <w:r w:rsidRPr="006A0B1C">
        <w:rPr>
          <w:rFonts w:cstheme="minorHAnsi"/>
        </w:rPr>
        <w:t>τηματολόγιο δεν έχει λύσει αυτά τα προβλήματα και ειδικότερα</w:t>
      </w:r>
      <w:r w:rsidR="00E73FEC" w:rsidRPr="006A0B1C">
        <w:rPr>
          <w:rFonts w:cstheme="minorHAnsi"/>
        </w:rPr>
        <w:t>,</w:t>
      </w:r>
      <w:r w:rsidRPr="006A0B1C">
        <w:rPr>
          <w:rFonts w:cstheme="minorHAnsi"/>
        </w:rPr>
        <w:t xml:space="preserve"> όταν ο σημαντικότερος εμπλεκόμενος σε αυτά είναι το ελληνικό δημόσιο. Επτά στα δέκα ακίνητα</w:t>
      </w:r>
      <w:r w:rsidR="00E73FEC" w:rsidRPr="006A0B1C">
        <w:rPr>
          <w:rFonts w:cstheme="minorHAnsi"/>
        </w:rPr>
        <w:t>,</w:t>
      </w:r>
      <w:r w:rsidRPr="006A0B1C">
        <w:rPr>
          <w:rFonts w:cstheme="minorHAnsi"/>
        </w:rPr>
        <w:t xml:space="preserve"> στην ελληνική επικράτεια</w:t>
      </w:r>
      <w:r w:rsidR="00E73FEC" w:rsidRPr="006A0B1C">
        <w:rPr>
          <w:rFonts w:cstheme="minorHAnsi"/>
        </w:rPr>
        <w:t>,</w:t>
      </w:r>
      <w:r w:rsidRPr="006A0B1C">
        <w:rPr>
          <w:rFonts w:cstheme="minorHAnsi"/>
        </w:rPr>
        <w:t xml:space="preserve"> δεν έχουν μετρηθεί ποτέ και αν έχουν μετρηθεί</w:t>
      </w:r>
      <w:r w:rsidR="00E73FEC" w:rsidRPr="006A0B1C">
        <w:rPr>
          <w:rFonts w:cstheme="minorHAnsi"/>
        </w:rPr>
        <w:t>,</w:t>
      </w:r>
      <w:r w:rsidRPr="006A0B1C">
        <w:rPr>
          <w:rFonts w:cstheme="minorHAnsi"/>
        </w:rPr>
        <w:t xml:space="preserve"> δεν έχουν μετρηθεί σωστά από τ</w:t>
      </w:r>
      <w:r w:rsidR="00E73FEC" w:rsidRPr="006A0B1C">
        <w:rPr>
          <w:rFonts w:cstheme="minorHAnsi"/>
        </w:rPr>
        <w:t>ης</w:t>
      </w:r>
      <w:r w:rsidRPr="006A0B1C">
        <w:rPr>
          <w:rFonts w:cstheme="minorHAnsi"/>
        </w:rPr>
        <w:t xml:space="preserve"> συστάσεως του ελληνικού κράτους. Αν αυτό, όμως, στην πράξη αποδεικνύεται</w:t>
      </w:r>
      <w:r w:rsidR="00E73FEC" w:rsidRPr="006A0B1C">
        <w:rPr>
          <w:rFonts w:cstheme="minorHAnsi"/>
        </w:rPr>
        <w:t>,</w:t>
      </w:r>
      <w:r w:rsidRPr="006A0B1C">
        <w:rPr>
          <w:rFonts w:cstheme="minorHAnsi"/>
        </w:rPr>
        <w:t xml:space="preserve"> σχεδόν</w:t>
      </w:r>
      <w:r w:rsidR="00E73FEC" w:rsidRPr="006A0B1C">
        <w:rPr>
          <w:rFonts w:cstheme="minorHAnsi"/>
        </w:rPr>
        <w:t>,</w:t>
      </w:r>
      <w:r w:rsidRPr="006A0B1C">
        <w:rPr>
          <w:rFonts w:cstheme="minorHAnsi"/>
        </w:rPr>
        <w:t xml:space="preserve"> αδύνατο στον μέσο ιδιώτη</w:t>
      </w:r>
      <w:r w:rsidR="00E73FEC" w:rsidRPr="006A0B1C">
        <w:rPr>
          <w:rFonts w:cstheme="minorHAnsi"/>
        </w:rPr>
        <w:t>,</w:t>
      </w:r>
      <w:r w:rsidRPr="006A0B1C">
        <w:rPr>
          <w:rFonts w:cstheme="minorHAnsi"/>
        </w:rPr>
        <w:t xml:space="preserve"> ήδη προ της κρίσης</w:t>
      </w:r>
      <w:r w:rsidR="00E73FEC" w:rsidRPr="006A0B1C">
        <w:rPr>
          <w:rFonts w:cstheme="minorHAnsi"/>
        </w:rPr>
        <w:t>,</w:t>
      </w:r>
      <w:r w:rsidRPr="006A0B1C">
        <w:rPr>
          <w:rFonts w:cstheme="minorHAnsi"/>
        </w:rPr>
        <w:t xml:space="preserve"> είναι ακόμα μεγαλύτερο πρόβλημα στο ελληνικό δημόσιο και στη στενή και στην ευρύτερη έννοια του, ελλείψει κυρωμένων δασικών χαρτών και ψηφιοποιημένων διανομών και αναδασμών, ψηφιοποιημένων αρχείων, πολύ συχνά πλέον και λόγω δραματικής έλλειψης προσωπικού. </w:t>
      </w:r>
    </w:p>
    <w:p w14:paraId="5E27BDC0" w14:textId="1E43393F"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Στην ηρωική Κάσο, ο </w:t>
      </w:r>
      <w:r w:rsidR="00E73FEC" w:rsidRPr="006A0B1C">
        <w:rPr>
          <w:rFonts w:cstheme="minorHAnsi"/>
        </w:rPr>
        <w:t>Δ</w:t>
      </w:r>
      <w:r w:rsidRPr="006A0B1C">
        <w:rPr>
          <w:rFonts w:cstheme="minorHAnsi"/>
        </w:rPr>
        <w:t>ήμος</w:t>
      </w:r>
      <w:r w:rsidR="00E73FEC" w:rsidRPr="006A0B1C">
        <w:rPr>
          <w:rFonts w:cstheme="minorHAnsi"/>
        </w:rPr>
        <w:t>,</w:t>
      </w:r>
      <w:r w:rsidRPr="006A0B1C">
        <w:rPr>
          <w:rFonts w:cstheme="minorHAnsi"/>
        </w:rPr>
        <w:t xml:space="preserve"> ουσιαστικά</w:t>
      </w:r>
      <w:r w:rsidR="00E73FEC" w:rsidRPr="006A0B1C">
        <w:rPr>
          <w:rFonts w:cstheme="minorHAnsi"/>
        </w:rPr>
        <w:t>,</w:t>
      </w:r>
      <w:r w:rsidRPr="006A0B1C">
        <w:rPr>
          <w:rFonts w:cstheme="minorHAnsi"/>
        </w:rPr>
        <w:t xml:space="preserve"> αποτελείται από τον </w:t>
      </w:r>
      <w:r w:rsidR="00E73FEC" w:rsidRPr="006A0B1C">
        <w:rPr>
          <w:rFonts w:cstheme="minorHAnsi"/>
        </w:rPr>
        <w:t>Δ</w:t>
      </w:r>
      <w:r w:rsidRPr="006A0B1C">
        <w:rPr>
          <w:rFonts w:cstheme="minorHAnsi"/>
        </w:rPr>
        <w:t>ήμαρχο και έναν λογιστή που τον επικουρεί. Υποστελέχωση, έλλειψη οργάνωσης, μηχανογράφησης, άγνοια, αδιαφορία, ευθυνοφοβία, ιδιοτελή συμφέροντα</w:t>
      </w:r>
      <w:r w:rsidR="00FC5AE3" w:rsidRPr="006A0B1C">
        <w:rPr>
          <w:rFonts w:cstheme="minorHAnsi"/>
        </w:rPr>
        <w:t>,</w:t>
      </w:r>
      <w:r w:rsidRPr="006A0B1C">
        <w:rPr>
          <w:rFonts w:cstheme="minorHAnsi"/>
        </w:rPr>
        <w:t xml:space="preserve"> επιβάρυναν και επιβαρύνουν διαχρονικά το έργο με πρόσθετο φόρτο που πολλές φορές είναι αδύνατο να αντιμετωπιστεί. Είναι ένα πράγμα το να επεξεργαστεί</w:t>
      </w:r>
      <w:r w:rsidR="000842DC">
        <w:rPr>
          <w:rFonts w:cstheme="minorHAnsi"/>
        </w:rPr>
        <w:t xml:space="preserve"> κανείς</w:t>
      </w:r>
      <w:r w:rsidRPr="006A0B1C">
        <w:rPr>
          <w:rFonts w:cstheme="minorHAnsi"/>
        </w:rPr>
        <w:t xml:space="preserve"> σωστά μ</w:t>
      </w:r>
      <w:r w:rsidR="00FC5AE3" w:rsidRPr="006A0B1C">
        <w:rPr>
          <w:rFonts w:cstheme="minorHAnsi"/>
        </w:rPr>
        <w:t>ί</w:t>
      </w:r>
      <w:r w:rsidRPr="006A0B1C">
        <w:rPr>
          <w:rFonts w:cstheme="minorHAnsi"/>
        </w:rPr>
        <w:t>α δήλωση δικαιωμάτων</w:t>
      </w:r>
      <w:r w:rsidR="00FC5AE3" w:rsidRPr="006A0B1C">
        <w:rPr>
          <w:rFonts w:cstheme="minorHAnsi"/>
        </w:rPr>
        <w:t xml:space="preserve">, για παράδειγμα </w:t>
      </w:r>
      <w:r w:rsidRPr="006A0B1C">
        <w:rPr>
          <w:rFonts w:cstheme="minorHAnsi"/>
        </w:rPr>
        <w:t>δήμου</w:t>
      </w:r>
      <w:r w:rsidR="00FC5AE3" w:rsidRPr="006A0B1C">
        <w:rPr>
          <w:rFonts w:cstheme="minorHAnsi"/>
        </w:rPr>
        <w:t>,</w:t>
      </w:r>
      <w:r w:rsidRPr="006A0B1C">
        <w:rPr>
          <w:rFonts w:cstheme="minorHAnsi"/>
        </w:rPr>
        <w:t xml:space="preserve"> και είναι άλλο πράγμα</w:t>
      </w:r>
      <w:r w:rsidR="00FC5AE3" w:rsidRPr="006A0B1C">
        <w:rPr>
          <w:rFonts w:cstheme="minorHAnsi"/>
        </w:rPr>
        <w:t>,</w:t>
      </w:r>
      <w:r w:rsidRPr="006A0B1C">
        <w:rPr>
          <w:rFonts w:cstheme="minorHAnsi"/>
        </w:rPr>
        <w:t xml:space="preserve"> να βοηθήσει</w:t>
      </w:r>
      <w:r w:rsidR="00327F61" w:rsidRPr="006A0B1C">
        <w:rPr>
          <w:rFonts w:cstheme="minorHAnsi"/>
        </w:rPr>
        <w:t>ς</w:t>
      </w:r>
      <w:r w:rsidRPr="006A0B1C">
        <w:rPr>
          <w:rFonts w:cstheme="minorHAnsi"/>
        </w:rPr>
        <w:t xml:space="preserve"> ακόμα και να υποκαταστήσει</w:t>
      </w:r>
      <w:r w:rsidR="00327F61" w:rsidRPr="006A0B1C">
        <w:rPr>
          <w:rFonts w:cstheme="minorHAnsi"/>
        </w:rPr>
        <w:t>ς</w:t>
      </w:r>
      <w:r w:rsidRPr="006A0B1C">
        <w:rPr>
          <w:rFonts w:cstheme="minorHAnsi"/>
        </w:rPr>
        <w:t xml:space="preserve"> τις ισχνές ή ανύπαρκτες νομικές και τεχνικές του υπηρεσίες, ώστε να υποβληθεί αυτή η δήλωση. Έτσι καταλήγουμε το δημόσιο να διεκδικεί τα πάντα από τους πάντες</w:t>
      </w:r>
      <w:r w:rsidR="00327F61" w:rsidRPr="006A0B1C">
        <w:rPr>
          <w:rFonts w:cstheme="minorHAnsi"/>
        </w:rPr>
        <w:t>,</w:t>
      </w:r>
      <w:r w:rsidRPr="006A0B1C">
        <w:rPr>
          <w:rFonts w:cstheme="minorHAnsi"/>
        </w:rPr>
        <w:t xml:space="preserve"> με κάθε πιθανή αιτιολογία, ώστε ο υπάλληλος να είναι σίγουρος</w:t>
      </w:r>
      <w:r w:rsidR="00327F61" w:rsidRPr="006A0B1C">
        <w:rPr>
          <w:rFonts w:cstheme="minorHAnsi"/>
        </w:rPr>
        <w:t>,</w:t>
      </w:r>
      <w:r w:rsidRPr="006A0B1C">
        <w:rPr>
          <w:rFonts w:cstheme="minorHAnsi"/>
        </w:rPr>
        <w:t xml:space="preserve"> ότι δεν θα κατηγορηθεί για παράβαση καθήκοντος.</w:t>
      </w:r>
    </w:p>
    <w:p w14:paraId="35A760CB" w14:textId="6F7B0BB4" w:rsidR="007B36A1" w:rsidRPr="006A0B1C" w:rsidRDefault="007B36A1" w:rsidP="006A0B1C">
      <w:pPr>
        <w:spacing w:afterLines="160" w:after="384" w:line="276" w:lineRule="auto"/>
        <w:ind w:firstLine="720"/>
        <w:jc w:val="both"/>
        <w:rPr>
          <w:rFonts w:cstheme="minorHAnsi"/>
        </w:rPr>
      </w:pPr>
      <w:r w:rsidRPr="006A0B1C">
        <w:rPr>
          <w:rFonts w:cstheme="minorHAnsi"/>
        </w:rPr>
        <w:t xml:space="preserve"> Για να καταλάβετε την παράνοια, στον </w:t>
      </w:r>
      <w:r w:rsidR="00327F61" w:rsidRPr="006A0B1C">
        <w:rPr>
          <w:rFonts w:cstheme="minorHAnsi"/>
        </w:rPr>
        <w:t>Δ</w:t>
      </w:r>
      <w:r w:rsidRPr="006A0B1C">
        <w:rPr>
          <w:rFonts w:cstheme="minorHAnsi"/>
        </w:rPr>
        <w:t>ήμο Λαυρεωτικής χιλιάδες ιδιοκτήτες με τίτλους ιδιοκτησίας</w:t>
      </w:r>
      <w:r w:rsidR="00327F61" w:rsidRPr="006A0B1C">
        <w:rPr>
          <w:rFonts w:cstheme="minorHAnsi"/>
        </w:rPr>
        <w:t>,</w:t>
      </w:r>
      <w:r w:rsidRPr="006A0B1C">
        <w:rPr>
          <w:rFonts w:cstheme="minorHAnsi"/>
        </w:rPr>
        <w:t xml:space="preserve"> παραχωρητήρια του ελληνικού δημοσίου</w:t>
      </w:r>
      <w:r w:rsidR="00327F61" w:rsidRPr="006A0B1C">
        <w:rPr>
          <w:rFonts w:cstheme="minorHAnsi"/>
        </w:rPr>
        <w:t>,</w:t>
      </w:r>
      <w:r w:rsidRPr="006A0B1C">
        <w:rPr>
          <w:rFonts w:cstheme="minorHAnsi"/>
        </w:rPr>
        <w:t xml:space="preserve"> προ έτους 1900</w:t>
      </w:r>
      <w:r w:rsidR="00327F61" w:rsidRPr="006A0B1C">
        <w:rPr>
          <w:rFonts w:cstheme="minorHAnsi"/>
        </w:rPr>
        <w:t>,</w:t>
      </w:r>
      <w:r w:rsidRPr="006A0B1C">
        <w:rPr>
          <w:rFonts w:cstheme="minorHAnsi"/>
        </w:rPr>
        <w:t xml:space="preserve"> λαμβάνουν πρωτόκολλα διοικητικής αποβολής, διότι τα διεκδικεί το ελληνικό δημόσιο χωρίς νόμιμη αιτία. Στο νησί Καστελόριζο, η </w:t>
      </w:r>
      <w:r w:rsidR="006C51CD" w:rsidRPr="006A0B1C">
        <w:rPr>
          <w:rFonts w:cstheme="minorHAnsi"/>
        </w:rPr>
        <w:t>Κ</w:t>
      </w:r>
      <w:r w:rsidRPr="006A0B1C">
        <w:rPr>
          <w:rFonts w:cstheme="minorHAnsi"/>
        </w:rPr>
        <w:t xml:space="preserve">τηματική του </w:t>
      </w:r>
      <w:r w:rsidR="006C51CD" w:rsidRPr="006A0B1C">
        <w:rPr>
          <w:rFonts w:cstheme="minorHAnsi"/>
        </w:rPr>
        <w:t>Υ</w:t>
      </w:r>
      <w:r w:rsidRPr="006A0B1C">
        <w:rPr>
          <w:rFonts w:cstheme="minorHAnsi"/>
        </w:rPr>
        <w:t>πηρεσία δήλωσε ολόκληρο το νησί</w:t>
      </w:r>
      <w:r w:rsidR="006C51CD" w:rsidRPr="006A0B1C">
        <w:rPr>
          <w:rFonts w:cstheme="minorHAnsi"/>
        </w:rPr>
        <w:t>,</w:t>
      </w:r>
      <w:r w:rsidRPr="006A0B1C">
        <w:rPr>
          <w:rFonts w:cstheme="minorHAnsi"/>
        </w:rPr>
        <w:t xml:space="preserve"> πλην ιδιωτικών περιουσιών. Έτσι έχει καταγραφεί η</w:t>
      </w:r>
      <w:r w:rsidR="00D82E0B" w:rsidRPr="006A0B1C">
        <w:rPr>
          <w:rFonts w:cstheme="minorHAnsi"/>
        </w:rPr>
        <w:t xml:space="preserve"> δήλωση </w:t>
      </w:r>
      <w:r w:rsidRPr="006A0B1C">
        <w:rPr>
          <w:rFonts w:cstheme="minorHAnsi"/>
        </w:rPr>
        <w:t>στο ελληνικό κτηματολόγιο. Δεν υποβλήθηκε</w:t>
      </w:r>
      <w:r w:rsidR="001750B2" w:rsidRPr="006A0B1C">
        <w:rPr>
          <w:rFonts w:cstheme="minorHAnsi"/>
        </w:rPr>
        <w:t>,</w:t>
      </w:r>
      <w:r w:rsidRPr="006A0B1C">
        <w:rPr>
          <w:rFonts w:cstheme="minorHAnsi"/>
        </w:rPr>
        <w:t xml:space="preserve"> </w:t>
      </w:r>
      <w:r w:rsidR="001750B2" w:rsidRPr="006A0B1C">
        <w:rPr>
          <w:rFonts w:cstheme="minorHAnsi"/>
        </w:rPr>
        <w:t>όμως,</w:t>
      </w:r>
      <w:r w:rsidRPr="006A0B1C">
        <w:rPr>
          <w:rFonts w:cstheme="minorHAnsi"/>
        </w:rPr>
        <w:t xml:space="preserve"> δήλωση για τους αιγιαλούς του νησιού, με ό</w:t>
      </w:r>
      <w:r w:rsidR="000842DC">
        <w:rPr>
          <w:rFonts w:cstheme="minorHAnsi"/>
        </w:rPr>
        <w:t>,</w:t>
      </w:r>
      <w:r w:rsidRPr="006A0B1C">
        <w:rPr>
          <w:rFonts w:cstheme="minorHAnsi"/>
        </w:rPr>
        <w:t>τι αυτό επικινδύνως</w:t>
      </w:r>
      <w:r w:rsidR="001750B2" w:rsidRPr="006A0B1C">
        <w:rPr>
          <w:rFonts w:cstheme="minorHAnsi"/>
        </w:rPr>
        <w:t xml:space="preserve"> </w:t>
      </w:r>
      <w:r w:rsidRPr="006A0B1C">
        <w:rPr>
          <w:rFonts w:cstheme="minorHAnsi"/>
        </w:rPr>
        <w:t>συνεπάγεται και ελπίζω αν δεν έχει διορθωθεί ακόμα να διορθωθεί</w:t>
      </w:r>
      <w:r w:rsidR="001944B5" w:rsidRPr="006A0B1C">
        <w:rPr>
          <w:rFonts w:cstheme="minorHAnsi"/>
        </w:rPr>
        <w:t>,</w:t>
      </w:r>
      <w:r w:rsidRPr="006A0B1C">
        <w:rPr>
          <w:rFonts w:cstheme="minorHAnsi"/>
        </w:rPr>
        <w:t xml:space="preserve"> πριν είναι πολύ αργά. </w:t>
      </w:r>
    </w:p>
    <w:p w14:paraId="713910C1" w14:textId="6686C2E8" w:rsidR="007B36A1" w:rsidRPr="006A0B1C" w:rsidRDefault="007B36A1" w:rsidP="006A0B1C">
      <w:pPr>
        <w:spacing w:afterLines="160" w:after="384" w:line="276" w:lineRule="auto"/>
        <w:ind w:firstLine="720"/>
        <w:jc w:val="both"/>
        <w:rPr>
          <w:rFonts w:cstheme="minorHAnsi"/>
        </w:rPr>
      </w:pPr>
      <w:r w:rsidRPr="006A0B1C">
        <w:rPr>
          <w:rFonts w:cstheme="minorHAnsi"/>
        </w:rPr>
        <w:t>Επίσης, συμβαίνει το φαινόμενο δημόσιες υπηρεσίες να διεκδικούν εκτάσεις, όχι από ιδιώτες, αλλά από άλλες δημόσιες υπηρεσίες. Μνημειώδης έχει μείνει η υποβολή δήλωσης δικαιώματος και εν συνεχεία</w:t>
      </w:r>
      <w:r w:rsidR="00381321" w:rsidRPr="006A0B1C">
        <w:rPr>
          <w:rFonts w:cstheme="minorHAnsi"/>
        </w:rPr>
        <w:t>,</w:t>
      </w:r>
      <w:r w:rsidRPr="006A0B1C">
        <w:rPr>
          <w:rFonts w:cstheme="minorHAnsi"/>
        </w:rPr>
        <w:t xml:space="preserve"> ένστασης από το Δασαρχείο Ανατολικής Αττικής για υποτιθέμενη δασική έκταση</w:t>
      </w:r>
      <w:r w:rsidR="00381321" w:rsidRPr="006A0B1C">
        <w:rPr>
          <w:rFonts w:cstheme="minorHAnsi"/>
        </w:rPr>
        <w:t>,</w:t>
      </w:r>
      <w:r w:rsidRPr="006A0B1C">
        <w:rPr>
          <w:rFonts w:cstheme="minorHAnsi"/>
        </w:rPr>
        <w:t xml:space="preserve"> εντός της έκτασης του </w:t>
      </w:r>
      <w:r w:rsidR="00381321" w:rsidRPr="006A0B1C">
        <w:rPr>
          <w:rFonts w:cstheme="minorHAnsi"/>
        </w:rPr>
        <w:t>Α</w:t>
      </w:r>
      <w:r w:rsidRPr="006A0B1C">
        <w:rPr>
          <w:rFonts w:cstheme="minorHAnsi"/>
        </w:rPr>
        <w:t>εροδρομίου των Σπάτων, όπου δια νόμου και μάλιστα του νόμου</w:t>
      </w:r>
      <w:r w:rsidR="00381321" w:rsidRPr="006A0B1C">
        <w:rPr>
          <w:rFonts w:cstheme="minorHAnsi"/>
        </w:rPr>
        <w:t>,</w:t>
      </w:r>
      <w:r w:rsidRPr="006A0B1C">
        <w:rPr>
          <w:rFonts w:cstheme="minorHAnsi"/>
        </w:rPr>
        <w:t xml:space="preserve"> με τον οποίο κυρώθηκε η συμφωνία του ελληνικού κράτους και </w:t>
      </w:r>
      <w:proofErr w:type="spellStart"/>
      <w:r w:rsidRPr="006A0B1C">
        <w:rPr>
          <w:rFonts w:cstheme="minorHAnsi"/>
        </w:rPr>
        <w:t>Hochtief</w:t>
      </w:r>
      <w:proofErr w:type="spellEnd"/>
      <w:r w:rsidR="00381321" w:rsidRPr="006A0B1C">
        <w:rPr>
          <w:rFonts w:cstheme="minorHAnsi"/>
        </w:rPr>
        <w:t>,</w:t>
      </w:r>
      <w:r w:rsidRPr="006A0B1C">
        <w:rPr>
          <w:rFonts w:cstheme="minorHAnsi"/>
        </w:rPr>
        <w:t xml:space="preserve"> ρητά ορίζεται ότι το σύνολο της έκτασης ανήκει</w:t>
      </w:r>
      <w:r w:rsidR="007A0E03" w:rsidRPr="006A0B1C">
        <w:rPr>
          <w:rFonts w:cstheme="minorHAnsi"/>
        </w:rPr>
        <w:t>,</w:t>
      </w:r>
      <w:r w:rsidRPr="006A0B1C">
        <w:rPr>
          <w:rFonts w:cstheme="minorHAnsi"/>
        </w:rPr>
        <w:t xml:space="preserve"> κατά ψιλή κυριότητα στο Υπουργείο Οικονομικών και επικαρπία στον Διεθνή Αερολιμένα Αθηνών Α.Ε.. Μάλιστα, σύμφωνα με τις προβλέψεις του νόμου έχει μεταβιβάσει</w:t>
      </w:r>
      <w:r w:rsidR="007A0E03" w:rsidRPr="006A0B1C">
        <w:rPr>
          <w:rFonts w:cstheme="minorHAnsi"/>
        </w:rPr>
        <w:t>,</w:t>
      </w:r>
      <w:r w:rsidRPr="006A0B1C">
        <w:rPr>
          <w:rFonts w:cstheme="minorHAnsi"/>
        </w:rPr>
        <w:t xml:space="preserve"> υπό αναβλητική αίρεση</w:t>
      </w:r>
      <w:r w:rsidR="007A0E03" w:rsidRPr="006A0B1C">
        <w:rPr>
          <w:rFonts w:cstheme="minorHAnsi"/>
        </w:rPr>
        <w:t>,</w:t>
      </w:r>
      <w:r w:rsidRPr="006A0B1C">
        <w:rPr>
          <w:rFonts w:cstheme="minorHAnsi"/>
        </w:rPr>
        <w:t xml:space="preserve"> την επικαρπία σε επτά δανείστριες τράπεζες του έργου, μεταξύ αυτών συγκαταλέγονται η Ευρωπαϊκή Κεντρική Τράπεζα, η Ευρωπαϊκή Τράπεζα </w:t>
      </w:r>
      <w:r w:rsidR="007A0E03" w:rsidRPr="006A0B1C">
        <w:rPr>
          <w:rFonts w:cstheme="minorHAnsi"/>
        </w:rPr>
        <w:t>Ε</w:t>
      </w:r>
      <w:r w:rsidRPr="006A0B1C">
        <w:rPr>
          <w:rFonts w:cstheme="minorHAnsi"/>
        </w:rPr>
        <w:t xml:space="preserve">πενδύσεων και πέντε γερμανικές εταιρείες. </w:t>
      </w:r>
    </w:p>
    <w:p w14:paraId="3544A11E" w14:textId="41B640FF" w:rsidR="007B36A1" w:rsidRPr="006A0B1C" w:rsidRDefault="007B36A1" w:rsidP="006A0B1C">
      <w:pPr>
        <w:spacing w:afterLines="160" w:after="384" w:line="276" w:lineRule="auto"/>
        <w:ind w:firstLine="720"/>
        <w:jc w:val="both"/>
      </w:pPr>
      <w:r w:rsidRPr="006A0B1C">
        <w:rPr>
          <w:rFonts w:cstheme="minorHAnsi"/>
        </w:rPr>
        <w:t>Διαχρονικά οι κυβερνήσεις</w:t>
      </w:r>
      <w:r w:rsidR="007A0E03" w:rsidRPr="006A0B1C">
        <w:rPr>
          <w:rFonts w:cstheme="minorHAnsi"/>
        </w:rPr>
        <w:t>,</w:t>
      </w:r>
      <w:r w:rsidRPr="006A0B1C">
        <w:rPr>
          <w:rFonts w:cstheme="minorHAnsi"/>
        </w:rPr>
        <w:t xml:space="preserve"> από το έτος 1995 διαλύσατε θεσμούς, αποτελώντας παγκόσμια πρωτοτυπία. Αποφασίσατε να μεταρρυθμίσετε το δικαιικό φαινόμενο στο επίπεδο του ακινήτου</w:t>
      </w:r>
      <w:r w:rsidR="00E5217D" w:rsidRPr="006A0B1C">
        <w:rPr>
          <w:rFonts w:cstheme="minorHAnsi"/>
        </w:rPr>
        <w:t>,</w:t>
      </w:r>
      <w:r w:rsidRPr="006A0B1C">
        <w:rPr>
          <w:rFonts w:cstheme="minorHAnsi"/>
        </w:rPr>
        <w:t xml:space="preserve"> κατά τρόπο νομικά, </w:t>
      </w:r>
      <w:proofErr w:type="spellStart"/>
      <w:r w:rsidRPr="006A0B1C">
        <w:rPr>
          <w:rFonts w:cstheme="minorHAnsi"/>
        </w:rPr>
        <w:t>δικαιοπολιτικά</w:t>
      </w:r>
      <w:proofErr w:type="spellEnd"/>
      <w:r w:rsidRPr="006A0B1C">
        <w:rPr>
          <w:rFonts w:cstheme="minorHAnsi"/>
        </w:rPr>
        <w:t xml:space="preserve"> και θεσμικά</w:t>
      </w:r>
      <w:r w:rsidR="00E5217D" w:rsidRPr="006A0B1C">
        <w:rPr>
          <w:rFonts w:cstheme="minorHAnsi"/>
        </w:rPr>
        <w:t>,</w:t>
      </w:r>
      <w:r w:rsidRPr="006A0B1C">
        <w:rPr>
          <w:rFonts w:cstheme="minorHAnsi"/>
        </w:rPr>
        <w:t xml:space="preserve"> απολύτως</w:t>
      </w:r>
      <w:r w:rsidR="00E5217D" w:rsidRPr="006A0B1C">
        <w:rPr>
          <w:rFonts w:cstheme="minorHAnsi"/>
        </w:rPr>
        <w:t>,</w:t>
      </w:r>
      <w:r w:rsidRPr="006A0B1C">
        <w:rPr>
          <w:rFonts w:cstheme="minorHAnsi"/>
        </w:rPr>
        <w:t xml:space="preserve"> απαράδεκτο</w:t>
      </w:r>
      <w:r w:rsidR="00E5217D" w:rsidRPr="006A0B1C">
        <w:rPr>
          <w:rFonts w:cstheme="minorHAnsi"/>
        </w:rPr>
        <w:t>,</w:t>
      </w:r>
      <w:r w:rsidRPr="006A0B1C">
        <w:rPr>
          <w:rFonts w:cstheme="minorHAnsi"/>
        </w:rPr>
        <w:t xml:space="preserve"> βάζοντας στο τραπέζι του σχεδίου σας σήμερα την απόσυρση του δημοσίου εγγράφου, ισοπεδώνοντας το εκπληκτικής ευρύτητας, πολυπλοκότητας και περιπλοκότητας δίκαιο των ακινήτων, το </w:t>
      </w:r>
      <w:proofErr w:type="spellStart"/>
      <w:r w:rsidRPr="006A0B1C">
        <w:rPr>
          <w:rFonts w:cstheme="minorHAnsi"/>
        </w:rPr>
        <w:t>ερ</w:t>
      </w:r>
      <w:r w:rsidR="000842DC">
        <w:rPr>
          <w:rFonts w:cstheme="minorHAnsi"/>
        </w:rPr>
        <w:t>ε</w:t>
      </w:r>
      <w:r w:rsidRPr="006A0B1C">
        <w:rPr>
          <w:rFonts w:cstheme="minorHAnsi"/>
        </w:rPr>
        <w:t>ιδόμενο</w:t>
      </w:r>
      <w:proofErr w:type="spellEnd"/>
      <w:r w:rsidRPr="006A0B1C">
        <w:rPr>
          <w:rFonts w:cstheme="minorHAnsi"/>
        </w:rPr>
        <w:t xml:space="preserve"> στο κλασικό αστικό κτηματολογικό, πολεοδομικό, φορολογικό, δασικό, ασφαλώς</w:t>
      </w:r>
      <w:r w:rsidR="00E5217D" w:rsidRPr="006A0B1C">
        <w:rPr>
          <w:rFonts w:cstheme="minorHAnsi"/>
        </w:rPr>
        <w:t>,</w:t>
      </w:r>
      <w:r w:rsidRPr="006A0B1C">
        <w:rPr>
          <w:rFonts w:cstheme="minorHAnsi"/>
        </w:rPr>
        <w:t xml:space="preserve"> το δίκαιο της διαιρεμένης ιδιοκτησίας</w:t>
      </w:r>
      <w:r w:rsidR="00E5217D" w:rsidRPr="006A0B1C">
        <w:rPr>
          <w:rFonts w:cstheme="minorHAnsi"/>
        </w:rPr>
        <w:t>,</w:t>
      </w:r>
      <w:r w:rsidRPr="006A0B1C">
        <w:rPr>
          <w:rFonts w:cstheme="minorHAnsi"/>
        </w:rPr>
        <w:t xml:space="preserve"> υποτάσσοντας και εγκλωβίζοντ</w:t>
      </w:r>
      <w:r w:rsidR="00C14211" w:rsidRPr="006A0B1C">
        <w:rPr>
          <w:rFonts w:cstheme="minorHAnsi"/>
        </w:rPr>
        <w:t>ά</w:t>
      </w:r>
      <w:r w:rsidRPr="006A0B1C">
        <w:rPr>
          <w:rFonts w:cstheme="minorHAnsi"/>
        </w:rPr>
        <w:t xml:space="preserve">ς το σε </w:t>
      </w:r>
      <w:proofErr w:type="spellStart"/>
      <w:r w:rsidRPr="006A0B1C">
        <w:rPr>
          <w:rFonts w:cstheme="minorHAnsi"/>
        </w:rPr>
        <w:t>νταμάκια</w:t>
      </w:r>
      <w:proofErr w:type="spellEnd"/>
      <w:r w:rsidRPr="006A0B1C">
        <w:rPr>
          <w:rFonts w:cstheme="minorHAnsi"/>
        </w:rPr>
        <w:t xml:space="preserve"> ηλεκτρονικές πλατφόρμες του ελληνικού κτηματολογίου, με </w:t>
      </w:r>
      <w:proofErr w:type="spellStart"/>
      <w:r w:rsidRPr="006A0B1C">
        <w:rPr>
          <w:rFonts w:cstheme="minorHAnsi"/>
        </w:rPr>
        <w:t>προδιατυπωμένα</w:t>
      </w:r>
      <w:proofErr w:type="spellEnd"/>
      <w:r w:rsidRPr="006A0B1C">
        <w:rPr>
          <w:rFonts w:cstheme="minorHAnsi"/>
        </w:rPr>
        <w:t xml:space="preserve"> πεδία και καθεστώς πολλαπλών επιλογών. </w:t>
      </w:r>
      <w:r w:rsidRPr="006A0B1C">
        <w:t xml:space="preserve"> </w:t>
      </w:r>
    </w:p>
    <w:p w14:paraId="3ED66A0B" w14:textId="1D724865" w:rsidR="00A04E47" w:rsidRPr="006A0B1C" w:rsidRDefault="00A04E47" w:rsidP="006A0B1C">
      <w:pPr>
        <w:spacing w:afterLines="160" w:after="384" w:line="276" w:lineRule="auto"/>
        <w:ind w:firstLine="720"/>
        <w:jc w:val="both"/>
        <w:rPr>
          <w:rFonts w:cstheme="minorHAnsi"/>
        </w:rPr>
      </w:pPr>
      <w:r w:rsidRPr="006A0B1C">
        <w:rPr>
          <w:rFonts w:cstheme="minorHAnsi"/>
        </w:rPr>
        <w:t>Όπως είναι σαφές</w:t>
      </w:r>
      <w:r w:rsidR="00DD7CD7" w:rsidRPr="006A0B1C">
        <w:rPr>
          <w:rFonts w:cstheme="minorHAnsi"/>
        </w:rPr>
        <w:t>,</w:t>
      </w:r>
      <w:r w:rsidRPr="006A0B1C">
        <w:rPr>
          <w:rFonts w:cstheme="minorHAnsi"/>
        </w:rPr>
        <w:t xml:space="preserve"> το σχετικό </w:t>
      </w:r>
      <w:r w:rsidRPr="006A0B1C">
        <w:rPr>
          <w:rFonts w:cstheme="minorHAnsi"/>
          <w:lang w:val="en-US"/>
        </w:rPr>
        <w:t>pro</w:t>
      </w:r>
      <w:r w:rsidR="00DD7CD7" w:rsidRPr="006A0B1C">
        <w:rPr>
          <w:rFonts w:cstheme="minorHAnsi"/>
          <w:lang w:val="en-US"/>
        </w:rPr>
        <w:t>ject</w:t>
      </w:r>
      <w:r w:rsidR="00DD7CD7" w:rsidRPr="006A0B1C">
        <w:rPr>
          <w:rFonts w:cstheme="minorHAnsi"/>
        </w:rPr>
        <w:t xml:space="preserve"> </w:t>
      </w:r>
      <w:r w:rsidRPr="006A0B1C">
        <w:rPr>
          <w:rFonts w:cstheme="minorHAnsi"/>
        </w:rPr>
        <w:t xml:space="preserve">δεν </w:t>
      </w:r>
      <w:r w:rsidR="005B047B" w:rsidRPr="006A0B1C">
        <w:rPr>
          <w:rFonts w:cstheme="minorHAnsi"/>
        </w:rPr>
        <w:t>«</w:t>
      </w:r>
      <w:r w:rsidRPr="006A0B1C">
        <w:rPr>
          <w:rFonts w:cstheme="minorHAnsi"/>
        </w:rPr>
        <w:t>πάσχει</w:t>
      </w:r>
      <w:r w:rsidR="005B047B" w:rsidRPr="006A0B1C">
        <w:rPr>
          <w:rFonts w:cstheme="minorHAnsi"/>
        </w:rPr>
        <w:t>»</w:t>
      </w:r>
      <w:r w:rsidRPr="006A0B1C">
        <w:rPr>
          <w:rFonts w:cstheme="minorHAnsi"/>
        </w:rPr>
        <w:t>, όπως κάποιοι υποστηρίζουν, απλά και μόνο επειδή οι πολίτες δεν είναι ακόμα έτοιμοι και τεχνολογικά καταρτισμένοι για την ψηφιακή απογείωση της οικονομίας και της κοινωνίας μας. Αν ίσχυε αυτό</w:t>
      </w:r>
      <w:r w:rsidR="00DD7CD7" w:rsidRPr="006A0B1C">
        <w:rPr>
          <w:rFonts w:cstheme="minorHAnsi"/>
        </w:rPr>
        <w:t>,</w:t>
      </w:r>
      <w:r w:rsidRPr="006A0B1C">
        <w:rPr>
          <w:rFonts w:cstheme="minorHAnsi"/>
        </w:rPr>
        <w:t xml:space="preserve"> τούτο θα σήμαινε ότι ανακαλούνται υποχρεωτικά οι πάντες να πάρουν δίπλωμα ψηφιακής τηλεκατάρτισης και το άνω σχέδιο δεν θα </w:t>
      </w:r>
      <w:r w:rsidR="005B047B" w:rsidRPr="006A0B1C">
        <w:rPr>
          <w:rFonts w:cstheme="minorHAnsi"/>
        </w:rPr>
        <w:t>«</w:t>
      </w:r>
      <w:r w:rsidRPr="006A0B1C">
        <w:rPr>
          <w:rFonts w:cstheme="minorHAnsi"/>
        </w:rPr>
        <w:t>έπασχε</w:t>
      </w:r>
      <w:r w:rsidR="005B047B" w:rsidRPr="006A0B1C">
        <w:rPr>
          <w:rFonts w:cstheme="minorHAnsi"/>
        </w:rPr>
        <w:t>»</w:t>
      </w:r>
      <w:r w:rsidRPr="006A0B1C">
        <w:rPr>
          <w:rFonts w:cstheme="minorHAnsi"/>
        </w:rPr>
        <w:t xml:space="preserve"> πλέον και όλα θα ήταν καλώς καμωμένα.</w:t>
      </w:r>
    </w:p>
    <w:p w14:paraId="42AF050F" w14:textId="417A6ACA" w:rsidR="00A04E47" w:rsidRPr="006A0B1C" w:rsidRDefault="00A04E47" w:rsidP="006A0B1C">
      <w:pPr>
        <w:spacing w:afterLines="160" w:after="384" w:line="276" w:lineRule="auto"/>
        <w:ind w:firstLine="720"/>
        <w:jc w:val="both"/>
        <w:rPr>
          <w:rFonts w:cstheme="minorHAnsi"/>
        </w:rPr>
      </w:pPr>
      <w:r w:rsidRPr="006A0B1C">
        <w:rPr>
          <w:rFonts w:cstheme="minorHAnsi"/>
        </w:rPr>
        <w:t xml:space="preserve"> Η αλήθεια είναι</w:t>
      </w:r>
      <w:r w:rsidR="00054B4E" w:rsidRPr="006A0B1C">
        <w:rPr>
          <w:rFonts w:cstheme="minorHAnsi"/>
        </w:rPr>
        <w:t>,</w:t>
      </w:r>
      <w:r w:rsidRPr="006A0B1C">
        <w:rPr>
          <w:rFonts w:cstheme="minorHAnsi"/>
        </w:rPr>
        <w:t xml:space="preserve"> </w:t>
      </w:r>
      <w:r w:rsidR="00054B4E" w:rsidRPr="006A0B1C">
        <w:rPr>
          <w:rFonts w:cstheme="minorHAnsi"/>
        </w:rPr>
        <w:t>όμως,</w:t>
      </w:r>
      <w:r w:rsidRPr="006A0B1C">
        <w:rPr>
          <w:rFonts w:cstheme="minorHAnsi"/>
        </w:rPr>
        <w:t xml:space="preserve"> ότι το έργο του </w:t>
      </w:r>
      <w:r w:rsidR="00054B4E" w:rsidRPr="006A0B1C">
        <w:rPr>
          <w:rFonts w:cstheme="minorHAnsi"/>
        </w:rPr>
        <w:t>Κ</w:t>
      </w:r>
      <w:r w:rsidRPr="006A0B1C">
        <w:rPr>
          <w:rFonts w:cstheme="minorHAnsi"/>
        </w:rPr>
        <w:t xml:space="preserve">τηματολογίου θα συνέχιζε να </w:t>
      </w:r>
      <w:r w:rsidR="00054B4E" w:rsidRPr="006A0B1C">
        <w:rPr>
          <w:rFonts w:cstheme="minorHAnsi"/>
        </w:rPr>
        <w:t>«</w:t>
      </w:r>
      <w:r w:rsidRPr="006A0B1C">
        <w:rPr>
          <w:rFonts w:cstheme="minorHAnsi"/>
        </w:rPr>
        <w:t>πάσχει</w:t>
      </w:r>
      <w:r w:rsidR="00054B4E" w:rsidRPr="006A0B1C">
        <w:rPr>
          <w:rFonts w:cstheme="minorHAnsi"/>
        </w:rPr>
        <w:t>»</w:t>
      </w:r>
      <w:r w:rsidRPr="006A0B1C">
        <w:rPr>
          <w:rFonts w:cstheme="minorHAnsi"/>
        </w:rPr>
        <w:t xml:space="preserve"> και μάλιστα πολύ σοβαρά</w:t>
      </w:r>
      <w:r w:rsidR="00054B4E" w:rsidRPr="006A0B1C">
        <w:rPr>
          <w:rFonts w:cstheme="minorHAnsi"/>
        </w:rPr>
        <w:t>,</w:t>
      </w:r>
      <w:r w:rsidRPr="006A0B1C">
        <w:rPr>
          <w:rFonts w:cstheme="minorHAnsi"/>
        </w:rPr>
        <w:t xml:space="preserve"> για μ</w:t>
      </w:r>
      <w:r w:rsidR="00054B4E" w:rsidRPr="006A0B1C">
        <w:rPr>
          <w:rFonts w:cstheme="minorHAnsi"/>
        </w:rPr>
        <w:t>ί</w:t>
      </w:r>
      <w:r w:rsidRPr="006A0B1C">
        <w:rPr>
          <w:rFonts w:cstheme="minorHAnsi"/>
        </w:rPr>
        <w:t>α σειρά από πολύ σημαντικούς λόγους,  οι οποίοι</w:t>
      </w:r>
      <w:r w:rsidR="00054B4E" w:rsidRPr="006A0B1C">
        <w:rPr>
          <w:rFonts w:cstheme="minorHAnsi"/>
        </w:rPr>
        <w:t>,</w:t>
      </w:r>
      <w:r w:rsidRPr="006A0B1C">
        <w:rPr>
          <w:rFonts w:cstheme="minorHAnsi"/>
        </w:rPr>
        <w:t xml:space="preserve"> βεβαίως</w:t>
      </w:r>
      <w:r w:rsidR="00054B4E" w:rsidRPr="006A0B1C">
        <w:rPr>
          <w:rFonts w:cstheme="minorHAnsi"/>
        </w:rPr>
        <w:t>,</w:t>
      </w:r>
      <w:r w:rsidRPr="006A0B1C">
        <w:rPr>
          <w:rFonts w:cstheme="minorHAnsi"/>
        </w:rPr>
        <w:t xml:space="preserve"> διόλου απασχολούν</w:t>
      </w:r>
      <w:r w:rsidR="00054B4E" w:rsidRPr="006A0B1C">
        <w:rPr>
          <w:rFonts w:cstheme="minorHAnsi"/>
        </w:rPr>
        <w:t>,</w:t>
      </w:r>
      <w:r w:rsidRPr="006A0B1C">
        <w:rPr>
          <w:rFonts w:cstheme="minorHAnsi"/>
        </w:rPr>
        <w:t xml:space="preserve"> όσους απεργάζονται</w:t>
      </w:r>
      <w:r w:rsidR="00054B4E" w:rsidRPr="006A0B1C">
        <w:rPr>
          <w:rFonts w:cstheme="minorHAnsi"/>
        </w:rPr>
        <w:t>,</w:t>
      </w:r>
      <w:r w:rsidRPr="006A0B1C">
        <w:rPr>
          <w:rFonts w:cstheme="minorHAnsi"/>
        </w:rPr>
        <w:t xml:space="preserve"> στο πλαίσιο ενός διάχυτου πολιτικού βολονταρισμού</w:t>
      </w:r>
      <w:r w:rsidR="00054B4E" w:rsidRPr="006A0B1C">
        <w:rPr>
          <w:rFonts w:cstheme="minorHAnsi"/>
        </w:rPr>
        <w:t>,</w:t>
      </w:r>
      <w:r w:rsidRPr="006A0B1C">
        <w:rPr>
          <w:rFonts w:cstheme="minorHAnsi"/>
        </w:rPr>
        <w:t xml:space="preserve"> ανάλογους σχεδιασμούς για το </w:t>
      </w:r>
      <w:r w:rsidR="00054B4E" w:rsidRPr="006A0B1C">
        <w:rPr>
          <w:rFonts w:cstheme="minorHAnsi"/>
        </w:rPr>
        <w:t>«</w:t>
      </w:r>
      <w:r w:rsidRPr="006A0B1C">
        <w:rPr>
          <w:rFonts w:cstheme="minorHAnsi"/>
        </w:rPr>
        <w:t>ξερίζωμα</w:t>
      </w:r>
      <w:r w:rsidR="00054B4E" w:rsidRPr="006A0B1C">
        <w:rPr>
          <w:rFonts w:cstheme="minorHAnsi"/>
        </w:rPr>
        <w:t>»</w:t>
      </w:r>
      <w:r w:rsidRPr="006A0B1C">
        <w:rPr>
          <w:rFonts w:cstheme="minorHAnsi"/>
        </w:rPr>
        <w:t xml:space="preserve"> οποιουδήποτε εν γένει στοιχείου απηχεί τις κλασικές παραδοσιακές ιστορικά διαμορφωμένες σχέσεις κοινωνίας με τα πρόσωπα και τα πράγματα και την οικοδόμηση της διαβόητης νέας εποχής, ενός νέου τύπου ανθρώπου</w:t>
      </w:r>
      <w:r w:rsidR="00054B4E" w:rsidRPr="006A0B1C">
        <w:rPr>
          <w:rFonts w:cstheme="minorHAnsi"/>
        </w:rPr>
        <w:t>,</w:t>
      </w:r>
      <w:r w:rsidRPr="006A0B1C">
        <w:rPr>
          <w:rFonts w:cstheme="minorHAnsi"/>
        </w:rPr>
        <w:t xml:space="preserve"> δηλαδή</w:t>
      </w:r>
      <w:r w:rsidR="00054B4E" w:rsidRPr="006A0B1C">
        <w:rPr>
          <w:rFonts w:cstheme="minorHAnsi"/>
        </w:rPr>
        <w:t>,</w:t>
      </w:r>
      <w:r w:rsidRPr="006A0B1C">
        <w:rPr>
          <w:rFonts w:cstheme="minorHAnsi"/>
        </w:rPr>
        <w:t xml:space="preserve"> αποσυνδεδεμένου από την πατρίδα του και τη γη του. </w:t>
      </w:r>
    </w:p>
    <w:p w14:paraId="693CEFE5" w14:textId="0F52EA68" w:rsidR="00054B4E" w:rsidRPr="006A0B1C" w:rsidRDefault="00054B4E" w:rsidP="006A0B1C">
      <w:pPr>
        <w:spacing w:afterLines="160" w:after="384" w:line="276" w:lineRule="auto"/>
        <w:ind w:firstLine="720"/>
        <w:jc w:val="both"/>
        <w:rPr>
          <w:rFonts w:cstheme="minorHAnsi"/>
        </w:rPr>
      </w:pPr>
      <w:r w:rsidRPr="006A0B1C">
        <w:rPr>
          <w:rFonts w:cstheme="minorHAnsi"/>
        </w:rPr>
        <w:t>Σταχυολογώντας θα μπορούσαν να αναφερθούν και οι εξής σχετικοί λόγοι</w:t>
      </w:r>
      <w:r w:rsidR="002A696F" w:rsidRPr="006A0B1C">
        <w:rPr>
          <w:rFonts w:cstheme="minorHAnsi"/>
        </w:rPr>
        <w:t xml:space="preserve">. </w:t>
      </w:r>
      <w:r w:rsidRPr="006A0B1C">
        <w:rPr>
          <w:rFonts w:cstheme="minorHAnsi"/>
        </w:rPr>
        <w:t>Η έκλειψη του εγγράφου</w:t>
      </w:r>
      <w:r w:rsidR="002A696F" w:rsidRPr="006A0B1C">
        <w:rPr>
          <w:rFonts w:cstheme="minorHAnsi"/>
        </w:rPr>
        <w:t>,</w:t>
      </w:r>
      <w:r w:rsidRPr="006A0B1C">
        <w:rPr>
          <w:rFonts w:cstheme="minorHAnsi"/>
        </w:rPr>
        <w:t xml:space="preserve"> εν γένει</w:t>
      </w:r>
      <w:r w:rsidR="002A696F" w:rsidRPr="006A0B1C">
        <w:rPr>
          <w:rFonts w:cstheme="minorHAnsi"/>
        </w:rPr>
        <w:t>,</w:t>
      </w:r>
      <w:r w:rsidRPr="006A0B1C">
        <w:rPr>
          <w:rFonts w:cstheme="minorHAnsi"/>
        </w:rPr>
        <w:t xml:space="preserve"> στερεί από τον άνθρωπο την ανάγκη του να συνάπτει συμφωνίες εγγράφως. Η έκλειψη του δημοσίου εγγράφου, η διακοπή σύνταξης του σχετικού εγγράφου</w:t>
      </w:r>
      <w:r w:rsidR="00A22D93" w:rsidRPr="006A0B1C">
        <w:rPr>
          <w:rFonts w:cstheme="minorHAnsi"/>
        </w:rPr>
        <w:t xml:space="preserve">, </w:t>
      </w:r>
      <w:r w:rsidRPr="006A0B1C">
        <w:rPr>
          <w:rFonts w:cstheme="minorHAnsi"/>
        </w:rPr>
        <w:t>ενώπιον σχετικού επιστημονικά εξειδικευμένου δημοσίου λειτουργού συμβολαιογράφου</w:t>
      </w:r>
      <w:r w:rsidR="00A22D93" w:rsidRPr="006A0B1C">
        <w:rPr>
          <w:rFonts w:cstheme="minorHAnsi"/>
        </w:rPr>
        <w:t>,</w:t>
      </w:r>
      <w:r w:rsidRPr="006A0B1C">
        <w:rPr>
          <w:rFonts w:cstheme="minorHAnsi"/>
        </w:rPr>
        <w:t xml:space="preserve"> αυξάνει τον κίνδυνο ο πολίτης να βρεθεί σε επιπόλαιες, βιαστικές, επαχθείς για τα συμφέροντα του κινήσεις</w:t>
      </w:r>
      <w:r w:rsidR="00A22D93" w:rsidRPr="006A0B1C">
        <w:rPr>
          <w:rFonts w:cstheme="minorHAnsi"/>
        </w:rPr>
        <w:t>,</w:t>
      </w:r>
      <w:r w:rsidRPr="006A0B1C">
        <w:rPr>
          <w:rFonts w:cstheme="minorHAnsi"/>
        </w:rPr>
        <w:t xml:space="preserve"> με δαπάνες και σχέσεις που θα τον παρασύρουν σε λάθη σε επίπεδο φόρμας διαδικτυακού παιχνιδιού ή ηλεκτρονικού τζόγου. </w:t>
      </w:r>
    </w:p>
    <w:p w14:paraId="5B0903DA" w14:textId="71762B4B" w:rsidR="00A22D93" w:rsidRPr="006A0B1C" w:rsidRDefault="00A22D93" w:rsidP="006A0B1C">
      <w:pPr>
        <w:spacing w:afterLines="160" w:after="384" w:line="276" w:lineRule="auto"/>
        <w:ind w:firstLine="720"/>
        <w:jc w:val="both"/>
        <w:rPr>
          <w:rFonts w:cstheme="minorHAnsi"/>
        </w:rPr>
      </w:pPr>
      <w:r w:rsidRPr="006A0B1C">
        <w:rPr>
          <w:rFonts w:cstheme="minorHAnsi"/>
        </w:rPr>
        <w:t xml:space="preserve">Η απρόσωπη και απομακρυσμένη </w:t>
      </w:r>
      <w:proofErr w:type="spellStart"/>
      <w:r w:rsidRPr="006A0B1C">
        <w:rPr>
          <w:rFonts w:cstheme="minorHAnsi"/>
        </w:rPr>
        <w:t>τηλεκατάρτιση</w:t>
      </w:r>
      <w:proofErr w:type="spellEnd"/>
      <w:r w:rsidRPr="006A0B1C">
        <w:rPr>
          <w:rFonts w:cstheme="minorHAnsi"/>
        </w:rPr>
        <w:t xml:space="preserve"> μιας σημαντικής σύμβασης αξίας, αποκλείει τη δυνατότητα ελέγχου από έναν αμερόληπτο και επιφορτισμένο με σοβαρότατες ευθύνες δημόσιο λειτουργό, τη συνδρομή στο πρόσωπο των συμβαλλομένων του στοιχείου της δικαιοπρακτικής ικανότητας και της επίγνωσης των συνεπειών της σχετικής δικαιοπραξίας ή της μη συνδρομής στο πρόσωπό τους, όπως στην περίπτωση κουφότητας, απειρίας, πλάνης, απάτης, απειλής και βέβαια, του ελέγχου της συνδρομής της σχετικής ταυτοπροσωπίας. </w:t>
      </w:r>
    </w:p>
    <w:p w14:paraId="15DE35D5" w14:textId="23283E75" w:rsidR="007B36A1" w:rsidRPr="006A0B1C" w:rsidRDefault="007B36A1" w:rsidP="006A0B1C">
      <w:pPr>
        <w:spacing w:afterLines="160" w:after="384" w:line="276" w:lineRule="auto"/>
        <w:ind w:firstLine="720"/>
        <w:jc w:val="both"/>
        <w:rPr>
          <w:rFonts w:cstheme="minorHAnsi"/>
        </w:rPr>
      </w:pPr>
      <w:r w:rsidRPr="006A0B1C">
        <w:rPr>
          <w:rFonts w:cstheme="minorHAnsi"/>
        </w:rPr>
        <w:t>Έχω πολλά άλλα να πω στο σημείο αυτό, όμως, θα πάω στον δεύτερο άξονα της στρατηγικής σας και θα έρθω στα εξής σημεία που έθιξε χθες ο κ. Χατζηδάκης. Μιλάτε για την εξυπηρέτηση</w:t>
      </w:r>
      <w:r w:rsidR="00FE3982" w:rsidRPr="006A0B1C">
        <w:rPr>
          <w:rFonts w:cstheme="minorHAnsi"/>
        </w:rPr>
        <w:t>,</w:t>
      </w:r>
      <w:r w:rsidRPr="006A0B1C">
        <w:rPr>
          <w:rFonts w:cstheme="minorHAnsi"/>
        </w:rPr>
        <w:t xml:space="preserve"> πλέον</w:t>
      </w:r>
      <w:r w:rsidR="00FE3982" w:rsidRPr="006A0B1C">
        <w:rPr>
          <w:rFonts w:cstheme="minorHAnsi"/>
        </w:rPr>
        <w:t>,</w:t>
      </w:r>
      <w:r w:rsidRPr="006A0B1C">
        <w:rPr>
          <w:rFonts w:cstheme="minorHAnsi"/>
        </w:rPr>
        <w:t xml:space="preserve"> μέσω ενός σχεδίου νόμου</w:t>
      </w:r>
      <w:r w:rsidR="00FE3982" w:rsidRPr="006A0B1C">
        <w:rPr>
          <w:rFonts w:cstheme="minorHAnsi"/>
        </w:rPr>
        <w:t>,</w:t>
      </w:r>
      <w:r w:rsidRPr="006A0B1C">
        <w:rPr>
          <w:rFonts w:cstheme="minorHAnsi"/>
        </w:rPr>
        <w:t xml:space="preserve"> που αφορά τους ευάλωτους πολίτες, τους ευάλωτους οικονομικά λήπτες βεβαίωσης</w:t>
      </w:r>
      <w:r w:rsidR="00FE3982" w:rsidRPr="006A0B1C">
        <w:rPr>
          <w:rFonts w:cstheme="minorHAnsi"/>
        </w:rPr>
        <w:t>,</w:t>
      </w:r>
      <w:r w:rsidRPr="006A0B1C">
        <w:rPr>
          <w:rFonts w:cstheme="minorHAnsi"/>
        </w:rPr>
        <w:t xml:space="preserve"> ότι μπορούν να μπουν σε μ</w:t>
      </w:r>
      <w:r w:rsidR="00FE3982" w:rsidRPr="006A0B1C">
        <w:rPr>
          <w:rFonts w:cstheme="minorHAnsi"/>
        </w:rPr>
        <w:t>ί</w:t>
      </w:r>
      <w:r w:rsidRPr="006A0B1C">
        <w:rPr>
          <w:rFonts w:cstheme="minorHAnsi"/>
        </w:rPr>
        <w:t>α διαδικασία συμφωνίας με ένα</w:t>
      </w:r>
      <w:r w:rsidR="00C462AC" w:rsidRPr="006A0B1C">
        <w:rPr>
          <w:rFonts w:cstheme="minorHAnsi"/>
        </w:rPr>
        <w:t>ν</w:t>
      </w:r>
      <w:r w:rsidRPr="006A0B1C">
        <w:rPr>
          <w:rFonts w:cstheme="minorHAnsi"/>
        </w:rPr>
        <w:t xml:space="preserve"> φορέα απόκτησης και επαναμίσθωσης ακινήτων. Το δήλωσε σε χθεσινή του συνέντευξη</w:t>
      </w:r>
      <w:r w:rsidR="00B8461A" w:rsidRPr="006A0B1C">
        <w:rPr>
          <w:rFonts w:cstheme="minorHAnsi"/>
        </w:rPr>
        <w:t xml:space="preserve"> ο κ. Υπουργός</w:t>
      </w:r>
      <w:r w:rsidRPr="006A0B1C">
        <w:rPr>
          <w:rFonts w:cstheme="minorHAnsi"/>
        </w:rPr>
        <w:t>. Θα κατατεθεί το σχέδιο νόμου προσεχώς και φυσικά</w:t>
      </w:r>
      <w:r w:rsidR="00C462AC" w:rsidRPr="006A0B1C">
        <w:rPr>
          <w:rFonts w:cstheme="minorHAnsi"/>
        </w:rPr>
        <w:t>,</w:t>
      </w:r>
      <w:r w:rsidRPr="006A0B1C">
        <w:rPr>
          <w:rFonts w:cstheme="minorHAnsi"/>
        </w:rPr>
        <w:t xml:space="preserve"> μέσα στο πλαίσιο της </w:t>
      </w:r>
      <w:r w:rsidR="00C462AC" w:rsidRPr="006A0B1C">
        <w:rPr>
          <w:rFonts w:cstheme="minorHAnsi"/>
        </w:rPr>
        <w:t>Ψ</w:t>
      </w:r>
      <w:r w:rsidRPr="006A0B1C">
        <w:rPr>
          <w:rFonts w:cstheme="minorHAnsi"/>
        </w:rPr>
        <w:t xml:space="preserve">ηφιακής </w:t>
      </w:r>
      <w:r w:rsidR="00C462AC" w:rsidRPr="006A0B1C">
        <w:rPr>
          <w:rFonts w:cstheme="minorHAnsi"/>
        </w:rPr>
        <w:t>Δ</w:t>
      </w:r>
      <w:r w:rsidRPr="006A0B1C">
        <w:rPr>
          <w:rFonts w:cstheme="minorHAnsi"/>
        </w:rPr>
        <w:t>ιακυβέρνησης</w:t>
      </w:r>
      <w:r w:rsidR="00C462AC" w:rsidRPr="006A0B1C">
        <w:rPr>
          <w:rFonts w:cstheme="minorHAnsi"/>
        </w:rPr>
        <w:t>,</w:t>
      </w:r>
      <w:r w:rsidRPr="006A0B1C">
        <w:rPr>
          <w:rFonts w:cstheme="minorHAnsi"/>
        </w:rPr>
        <w:t xml:space="preserve"> στο οποίο εντάσσονται και οι ηλεκτρονικοί πλειστηριασμοί και αποτελεί μέρος των σχεδίων του </w:t>
      </w:r>
      <w:r w:rsidR="00C462AC" w:rsidRPr="006A0B1C">
        <w:rPr>
          <w:rFonts w:cstheme="minorHAnsi"/>
        </w:rPr>
        <w:t>Π</w:t>
      </w:r>
      <w:r w:rsidRPr="006A0B1C">
        <w:rPr>
          <w:rFonts w:cstheme="minorHAnsi"/>
        </w:rPr>
        <w:t xml:space="preserve">ροϋπολογισμού με την ψηφιακή μετάβαση που επικαλείστε και την ολοκλήρωση όλου αυτού του σχεδίου </w:t>
      </w:r>
      <w:r w:rsidR="00C462AC" w:rsidRPr="006A0B1C">
        <w:rPr>
          <w:rFonts w:cstheme="minorHAnsi"/>
        </w:rPr>
        <w:t>«</w:t>
      </w:r>
      <w:r w:rsidRPr="006A0B1C">
        <w:rPr>
          <w:rFonts w:cstheme="minorHAnsi"/>
        </w:rPr>
        <w:t>αφαίμαξης</w:t>
      </w:r>
      <w:r w:rsidR="00C462AC" w:rsidRPr="006A0B1C">
        <w:rPr>
          <w:rFonts w:cstheme="minorHAnsi"/>
        </w:rPr>
        <w:t>»</w:t>
      </w:r>
      <w:r w:rsidRPr="006A0B1C">
        <w:rPr>
          <w:rFonts w:cstheme="minorHAnsi"/>
        </w:rPr>
        <w:t xml:space="preserve"> των πολιτών και των ακινήτων τους, δηλώσατε ότι αυτός ο φορέας θα βελτιωθεί.</w:t>
      </w:r>
    </w:p>
    <w:p w14:paraId="08C3EFE5" w14:textId="01A9BB45" w:rsidR="007B36A1" w:rsidRPr="006A0B1C" w:rsidRDefault="007B36A1" w:rsidP="006A0B1C">
      <w:pPr>
        <w:spacing w:afterLines="160" w:after="384" w:line="276" w:lineRule="auto"/>
        <w:ind w:firstLine="720"/>
        <w:jc w:val="both"/>
        <w:rPr>
          <w:rFonts w:cstheme="minorHAnsi"/>
        </w:rPr>
      </w:pPr>
      <w:r w:rsidRPr="006A0B1C">
        <w:rPr>
          <w:rFonts w:cstheme="minorHAnsi"/>
        </w:rPr>
        <w:t>Ο φορέας αυτός έχει συσταθεί με το</w:t>
      </w:r>
      <w:r w:rsidR="009A440D" w:rsidRPr="006A0B1C">
        <w:rPr>
          <w:rFonts w:cstheme="minorHAnsi"/>
        </w:rPr>
        <w:t>ν</w:t>
      </w:r>
      <w:r w:rsidRPr="006A0B1C">
        <w:rPr>
          <w:rFonts w:cstheme="minorHAnsi"/>
        </w:rPr>
        <w:t xml:space="preserve"> ν.4738/2020</w:t>
      </w:r>
      <w:r w:rsidR="009A440D" w:rsidRPr="006A0B1C">
        <w:rPr>
          <w:rFonts w:cstheme="minorHAnsi"/>
        </w:rPr>
        <w:t>,</w:t>
      </w:r>
      <w:r w:rsidRPr="006A0B1C">
        <w:rPr>
          <w:rFonts w:cstheme="minorHAnsi"/>
        </w:rPr>
        <w:t xml:space="preserve"> πλην</w:t>
      </w:r>
      <w:r w:rsidR="009A440D" w:rsidRPr="006A0B1C">
        <w:rPr>
          <w:rFonts w:cstheme="minorHAnsi"/>
        </w:rPr>
        <w:t>,</w:t>
      </w:r>
      <w:r w:rsidRPr="006A0B1C">
        <w:rPr>
          <w:rFonts w:cstheme="minorHAnsi"/>
        </w:rPr>
        <w:t xml:space="preserve"> </w:t>
      </w:r>
      <w:r w:rsidR="009A440D" w:rsidRPr="006A0B1C">
        <w:rPr>
          <w:rFonts w:cstheme="minorHAnsi"/>
        </w:rPr>
        <w:t>όμως,</w:t>
      </w:r>
      <w:r w:rsidRPr="006A0B1C">
        <w:rPr>
          <w:rFonts w:cstheme="minorHAnsi"/>
        </w:rPr>
        <w:t xml:space="preserve"> δεν έχει λειτουργήσει ποτέ. Είναι ανύπαρκτος. Για ποιον φορέα μιλάτε ότι θα βελτιώσετε; Ποιο είναι αυτό που πρέπει να μάθουν οι Έλληνες πολίτες; Ότι σχεδιάζετε με ένα</w:t>
      </w:r>
      <w:r w:rsidR="00AE63D2" w:rsidRPr="006A0B1C">
        <w:rPr>
          <w:rFonts w:cstheme="minorHAnsi"/>
        </w:rPr>
        <w:t>ν</w:t>
      </w:r>
      <w:r w:rsidRPr="006A0B1C">
        <w:rPr>
          <w:rFonts w:cstheme="minorHAnsi"/>
        </w:rPr>
        <w:t xml:space="preserve"> νέο νόμο</w:t>
      </w:r>
      <w:r w:rsidR="00AE63D2" w:rsidRPr="006A0B1C">
        <w:rPr>
          <w:rFonts w:cstheme="minorHAnsi"/>
        </w:rPr>
        <w:t>,</w:t>
      </w:r>
      <w:r w:rsidRPr="006A0B1C">
        <w:rPr>
          <w:rFonts w:cstheme="minorHAnsi"/>
        </w:rPr>
        <w:t xml:space="preserve"> να φέρετε μ</w:t>
      </w:r>
      <w:r w:rsidR="003F4FF5" w:rsidRPr="006A0B1C">
        <w:rPr>
          <w:rFonts w:cstheme="minorHAnsi"/>
        </w:rPr>
        <w:t>ί</w:t>
      </w:r>
      <w:r w:rsidRPr="006A0B1C">
        <w:rPr>
          <w:rFonts w:cstheme="minorHAnsi"/>
        </w:rPr>
        <w:t>α λειτουργία ενός φορέα</w:t>
      </w:r>
      <w:r w:rsidR="00AE63D2" w:rsidRPr="006A0B1C">
        <w:rPr>
          <w:rFonts w:cstheme="minorHAnsi"/>
        </w:rPr>
        <w:t>,</w:t>
      </w:r>
      <w:r w:rsidRPr="006A0B1C">
        <w:rPr>
          <w:rFonts w:cstheme="minorHAnsi"/>
        </w:rPr>
        <w:t xml:space="preserve"> ο οποίος</w:t>
      </w:r>
      <w:r w:rsidR="00AE63D2" w:rsidRPr="006A0B1C">
        <w:rPr>
          <w:rFonts w:cstheme="minorHAnsi"/>
        </w:rPr>
        <w:t>,</w:t>
      </w:r>
      <w:r w:rsidRPr="006A0B1C">
        <w:rPr>
          <w:rFonts w:cstheme="minorHAnsi"/>
        </w:rPr>
        <w:t xml:space="preserve"> ήδη</w:t>
      </w:r>
      <w:r w:rsidR="00AE63D2" w:rsidRPr="006A0B1C">
        <w:rPr>
          <w:rFonts w:cstheme="minorHAnsi"/>
        </w:rPr>
        <w:t>,</w:t>
      </w:r>
      <w:r w:rsidRPr="006A0B1C">
        <w:rPr>
          <w:rFonts w:cstheme="minorHAnsi"/>
        </w:rPr>
        <w:t xml:space="preserve"> έχει σχεδιαστεί, έχει ψηφιστεί, αλλά δεν λειτουργεί και δεν υπάρχει;</w:t>
      </w:r>
    </w:p>
    <w:p w14:paraId="5FD6CA8E" w14:textId="48EA84A2" w:rsidR="007B36A1" w:rsidRPr="006A0B1C" w:rsidRDefault="007B36A1" w:rsidP="006A0B1C">
      <w:pPr>
        <w:spacing w:afterLines="160" w:after="384" w:line="276" w:lineRule="auto"/>
        <w:ind w:firstLine="720"/>
        <w:jc w:val="both"/>
        <w:rPr>
          <w:rFonts w:cstheme="minorHAnsi"/>
        </w:rPr>
      </w:pPr>
      <w:r w:rsidRPr="006A0B1C">
        <w:rPr>
          <w:rFonts w:cstheme="minorHAnsi"/>
        </w:rPr>
        <w:t>Έρχονται βελτιωτικές αλλαγές που στοχεύουν</w:t>
      </w:r>
      <w:r w:rsidR="00AE63D2" w:rsidRPr="006A0B1C">
        <w:rPr>
          <w:rFonts w:cstheme="minorHAnsi"/>
        </w:rPr>
        <w:t xml:space="preserve"> -λέτε- </w:t>
      </w:r>
      <w:r w:rsidRPr="006A0B1C">
        <w:rPr>
          <w:rFonts w:cstheme="minorHAnsi"/>
        </w:rPr>
        <w:t>στην προστασία των δανειοληπτών από τις πρακτικές των funds και την προστασία των ευάλωτων με θέσπιση υποχρεώσεων των τραπεζών. Με τον ν.4738</w:t>
      </w:r>
      <w:r w:rsidR="003A123D" w:rsidRPr="006A0B1C">
        <w:rPr>
          <w:rFonts w:cstheme="minorHAnsi"/>
        </w:rPr>
        <w:t>,</w:t>
      </w:r>
      <w:r w:rsidRPr="006A0B1C">
        <w:rPr>
          <w:rFonts w:cstheme="minorHAnsi"/>
        </w:rPr>
        <w:t xml:space="preserve"> ρυθμίζονται ζητήματα</w:t>
      </w:r>
      <w:r w:rsidR="00FE798A" w:rsidRPr="006A0B1C">
        <w:rPr>
          <w:rFonts w:cstheme="minorHAnsi"/>
        </w:rPr>
        <w:t>,</w:t>
      </w:r>
      <w:r w:rsidRPr="006A0B1C">
        <w:rPr>
          <w:rFonts w:cstheme="minorHAnsi"/>
        </w:rPr>
        <w:t xml:space="preserve"> σχετικά με την έκδοση βεβαίωσης ευάλωτου οφειλέτη και την επίσπευση αναγκαστικής εκτέλεσης σε βάρος της κύριας κατοικίας ατόμου που έχει πιστοποιηθεί νόμιμα</w:t>
      </w:r>
      <w:r w:rsidR="000842DC">
        <w:rPr>
          <w:rFonts w:cstheme="minorHAnsi"/>
        </w:rPr>
        <w:t xml:space="preserve"> ως ευάλωτος</w:t>
      </w:r>
      <w:r w:rsidRPr="006A0B1C">
        <w:rPr>
          <w:rFonts w:cstheme="minorHAnsi"/>
        </w:rPr>
        <w:t>. Αναρωτιέται, λοιπόν, κανείς, όταν αυτός ο φορέας δεν υπάρχει</w:t>
      </w:r>
      <w:r w:rsidR="00D96C2D" w:rsidRPr="006A0B1C">
        <w:rPr>
          <w:rFonts w:cstheme="minorHAnsi"/>
        </w:rPr>
        <w:t>,</w:t>
      </w:r>
      <w:r w:rsidRPr="006A0B1C">
        <w:rPr>
          <w:rFonts w:cstheme="minorHAnsi"/>
        </w:rPr>
        <w:t xml:space="preserve"> αλλά έχει υποσχεθεί η </w:t>
      </w:r>
      <w:r w:rsidR="00F173AE" w:rsidRPr="006A0B1C">
        <w:rPr>
          <w:rFonts w:cstheme="minorHAnsi"/>
        </w:rPr>
        <w:t>Π</w:t>
      </w:r>
      <w:r w:rsidRPr="006A0B1C">
        <w:rPr>
          <w:rFonts w:cstheme="minorHAnsi"/>
        </w:rPr>
        <w:t>ολιτεία</w:t>
      </w:r>
      <w:r w:rsidR="00F173AE" w:rsidRPr="006A0B1C">
        <w:rPr>
          <w:rFonts w:cstheme="minorHAnsi"/>
        </w:rPr>
        <w:t>,</w:t>
      </w:r>
      <w:r w:rsidRPr="006A0B1C">
        <w:rPr>
          <w:rFonts w:cstheme="minorHAnsi"/>
        </w:rPr>
        <w:t xml:space="preserve"> ότι η επίσημη λειτουργία του έχει μετατεθεί για το δεύτερο εξάμηνο του 2024, αυτή τη στιγμή</w:t>
      </w:r>
      <w:r w:rsidR="00F173AE" w:rsidRPr="006A0B1C">
        <w:rPr>
          <w:rFonts w:cstheme="minorHAnsi"/>
        </w:rPr>
        <w:t>,</w:t>
      </w:r>
      <w:r w:rsidRPr="006A0B1C">
        <w:rPr>
          <w:rFonts w:cstheme="minorHAnsi"/>
        </w:rPr>
        <w:t xml:space="preserve"> διενεργούνται ηλεκτρονικοί πλειστηριασμοί ευάλωτων πολιτών, ευάλωτων οφειλετών</w:t>
      </w:r>
      <w:r w:rsidR="00F173AE" w:rsidRPr="006A0B1C">
        <w:rPr>
          <w:rFonts w:cstheme="minorHAnsi"/>
        </w:rPr>
        <w:t>,</w:t>
      </w:r>
      <w:r w:rsidRPr="006A0B1C">
        <w:rPr>
          <w:rFonts w:cstheme="minorHAnsi"/>
        </w:rPr>
        <w:t xml:space="preserve"> οι οποίοι έχουν λάβει τις βεβαιώσεις του ευάλωτου οφειλέτη, αλλά όταν αιτούνται την εξαίρεσή τους από τον πλειστηριασμό</w:t>
      </w:r>
      <w:r w:rsidR="00F173AE" w:rsidRPr="006A0B1C">
        <w:rPr>
          <w:rFonts w:cstheme="minorHAnsi"/>
        </w:rPr>
        <w:t>,</w:t>
      </w:r>
      <w:r w:rsidRPr="006A0B1C">
        <w:rPr>
          <w:rFonts w:cstheme="minorHAnsi"/>
        </w:rPr>
        <w:t xml:space="preserve"> για να υπαχθούν στο καθεστώς αυτού του φορέα</w:t>
      </w:r>
      <w:r w:rsidR="00F173AE" w:rsidRPr="006A0B1C">
        <w:rPr>
          <w:rFonts w:cstheme="minorHAnsi"/>
        </w:rPr>
        <w:t>,</w:t>
      </w:r>
      <w:r w:rsidRPr="006A0B1C">
        <w:rPr>
          <w:rFonts w:cstheme="minorHAnsi"/>
        </w:rPr>
        <w:t xml:space="preserve"> </w:t>
      </w:r>
      <w:r w:rsidR="00F173AE" w:rsidRPr="006A0B1C">
        <w:rPr>
          <w:rFonts w:cstheme="minorHAnsi"/>
        </w:rPr>
        <w:t>«</w:t>
      </w:r>
      <w:r w:rsidRPr="006A0B1C">
        <w:rPr>
          <w:rFonts w:cstheme="minorHAnsi"/>
        </w:rPr>
        <w:t>προσκρούουν</w:t>
      </w:r>
      <w:r w:rsidR="00F173AE" w:rsidRPr="006A0B1C">
        <w:rPr>
          <w:rFonts w:cstheme="minorHAnsi"/>
        </w:rPr>
        <w:t>»</w:t>
      </w:r>
      <w:r w:rsidRPr="006A0B1C">
        <w:rPr>
          <w:rFonts w:cstheme="minorHAnsi"/>
        </w:rPr>
        <w:t xml:space="preserve"> στο εξής οξύμωρο</w:t>
      </w:r>
      <w:r w:rsidR="00F173AE" w:rsidRPr="006A0B1C">
        <w:rPr>
          <w:rFonts w:cstheme="minorHAnsi"/>
        </w:rPr>
        <w:t>:</w:t>
      </w:r>
      <w:r w:rsidRPr="006A0B1C">
        <w:rPr>
          <w:rFonts w:cstheme="minorHAnsi"/>
        </w:rPr>
        <w:t xml:space="preserve"> ότι αυτό πρέπει να το κάνουν μέσα</w:t>
      </w:r>
      <w:bookmarkStart w:id="0" w:name="_GoBack"/>
      <w:bookmarkEnd w:id="0"/>
      <w:r w:rsidRPr="006A0B1C">
        <w:rPr>
          <w:rFonts w:cstheme="minorHAnsi"/>
        </w:rPr>
        <w:t xml:space="preserve"> σε 60 μέρες από την κατασχετήρια έκθεση και ότι θα πρέπει την αίτησή τους να την απευθ</w:t>
      </w:r>
      <w:r w:rsidR="00F173AE" w:rsidRPr="006A0B1C">
        <w:rPr>
          <w:rFonts w:cstheme="minorHAnsi"/>
        </w:rPr>
        <w:t>ύ</w:t>
      </w:r>
      <w:r w:rsidR="00AF3906" w:rsidRPr="006A0B1C">
        <w:rPr>
          <w:rFonts w:cstheme="minorHAnsi"/>
        </w:rPr>
        <w:t>νουν</w:t>
      </w:r>
      <w:r w:rsidRPr="006A0B1C">
        <w:rPr>
          <w:rFonts w:cstheme="minorHAnsi"/>
        </w:rPr>
        <w:t xml:space="preserve"> σε ένα φορέα που δεν υπάρχει.</w:t>
      </w:r>
    </w:p>
    <w:p w14:paraId="2F05AA03" w14:textId="77777777" w:rsidR="00BD5880" w:rsidRPr="006A0B1C" w:rsidRDefault="007B36A1" w:rsidP="006A0B1C">
      <w:pPr>
        <w:spacing w:afterLines="160" w:after="384" w:line="276" w:lineRule="auto"/>
        <w:ind w:firstLine="720"/>
        <w:jc w:val="both"/>
        <w:rPr>
          <w:rFonts w:cstheme="minorHAnsi"/>
        </w:rPr>
      </w:pPr>
      <w:r w:rsidRPr="006A0B1C">
        <w:rPr>
          <w:rFonts w:cstheme="minorHAnsi"/>
        </w:rPr>
        <w:t xml:space="preserve"> Στην πραγματικότητα, λοιπόν, το ψέμα που ειπώθηκε χθες</w:t>
      </w:r>
      <w:r w:rsidR="00AF3906" w:rsidRPr="006A0B1C">
        <w:rPr>
          <w:rFonts w:cstheme="minorHAnsi"/>
        </w:rPr>
        <w:t>,</w:t>
      </w:r>
      <w:r w:rsidRPr="006A0B1C">
        <w:rPr>
          <w:rFonts w:cstheme="minorHAnsi"/>
        </w:rPr>
        <w:t xml:space="preserve"> είναι ότι αυτά που επικαλείται ο Υπουργός</w:t>
      </w:r>
      <w:r w:rsidR="00AF3906" w:rsidRPr="006A0B1C">
        <w:rPr>
          <w:rFonts w:cstheme="minorHAnsi"/>
        </w:rPr>
        <w:t>,</w:t>
      </w:r>
      <w:r w:rsidRPr="006A0B1C">
        <w:rPr>
          <w:rFonts w:cstheme="minorHAnsi"/>
        </w:rPr>
        <w:t xml:space="preserve"> ότι</w:t>
      </w:r>
      <w:r w:rsidR="00AF3906" w:rsidRPr="006A0B1C">
        <w:rPr>
          <w:rFonts w:cstheme="minorHAnsi"/>
        </w:rPr>
        <w:t>,</w:t>
      </w:r>
      <w:r w:rsidRPr="006A0B1C">
        <w:rPr>
          <w:rFonts w:cstheme="minorHAnsi"/>
        </w:rPr>
        <w:t xml:space="preserve"> δήθεν</w:t>
      </w:r>
      <w:r w:rsidR="00AF3906" w:rsidRPr="006A0B1C">
        <w:rPr>
          <w:rFonts w:cstheme="minorHAnsi"/>
        </w:rPr>
        <w:t>,</w:t>
      </w:r>
      <w:r w:rsidRPr="006A0B1C">
        <w:rPr>
          <w:rFonts w:cstheme="minorHAnsi"/>
        </w:rPr>
        <w:t xml:space="preserve"> έχει μπει στη διαδικασία να βελτιώσει</w:t>
      </w:r>
      <w:r w:rsidR="00AF3906" w:rsidRPr="006A0B1C">
        <w:rPr>
          <w:rFonts w:cstheme="minorHAnsi"/>
        </w:rPr>
        <w:t>,</w:t>
      </w:r>
      <w:r w:rsidRPr="006A0B1C">
        <w:rPr>
          <w:rFonts w:cstheme="minorHAnsi"/>
        </w:rPr>
        <w:t xml:space="preserve"> είναι πράγματα</w:t>
      </w:r>
      <w:r w:rsidR="00AF3906" w:rsidRPr="006A0B1C">
        <w:rPr>
          <w:rFonts w:cstheme="minorHAnsi"/>
        </w:rPr>
        <w:t xml:space="preserve"> που </w:t>
      </w:r>
      <w:r w:rsidRPr="006A0B1C">
        <w:rPr>
          <w:rFonts w:cstheme="minorHAnsi"/>
        </w:rPr>
        <w:t>δεν υπάρχουν και που με το</w:t>
      </w:r>
      <w:r w:rsidR="00AF3906" w:rsidRPr="006A0B1C">
        <w:rPr>
          <w:rFonts w:cstheme="minorHAnsi"/>
        </w:rPr>
        <w:t>ν</w:t>
      </w:r>
      <w:r w:rsidRPr="006A0B1C">
        <w:rPr>
          <w:rFonts w:cstheme="minorHAnsi"/>
        </w:rPr>
        <w:t xml:space="preserve"> νέο νόμο δεν γνωρίζει κανείς</w:t>
      </w:r>
      <w:r w:rsidR="00AF3906" w:rsidRPr="006A0B1C">
        <w:rPr>
          <w:rFonts w:cstheme="minorHAnsi"/>
        </w:rPr>
        <w:t>,</w:t>
      </w:r>
      <w:r w:rsidRPr="006A0B1C">
        <w:rPr>
          <w:rFonts w:cstheme="minorHAnsi"/>
        </w:rPr>
        <w:t xml:space="preserve"> αν θα συμβεί ακριβώς το ίδιο που ισχύει από το 2020. Οι πλειστηριασμοί γίνονται σε βάρος ευάλωτων οφειλετών που διαθέτουν βεβαιώσεις</w:t>
      </w:r>
      <w:r w:rsidR="00BD5880" w:rsidRPr="006A0B1C">
        <w:rPr>
          <w:rFonts w:cstheme="minorHAnsi"/>
        </w:rPr>
        <w:t>,</w:t>
      </w:r>
      <w:r w:rsidRPr="006A0B1C">
        <w:rPr>
          <w:rFonts w:cstheme="minorHAnsi"/>
        </w:rPr>
        <w:t xml:space="preserve"> πλην</w:t>
      </w:r>
      <w:r w:rsidR="00BD5880" w:rsidRPr="006A0B1C">
        <w:rPr>
          <w:rFonts w:cstheme="minorHAnsi"/>
        </w:rPr>
        <w:t>,</w:t>
      </w:r>
      <w:r w:rsidRPr="006A0B1C">
        <w:rPr>
          <w:rFonts w:cstheme="minorHAnsi"/>
        </w:rPr>
        <w:t xml:space="preserve"> </w:t>
      </w:r>
      <w:r w:rsidR="00BD5880" w:rsidRPr="006A0B1C">
        <w:rPr>
          <w:rFonts w:cstheme="minorHAnsi"/>
        </w:rPr>
        <w:t>όμως,</w:t>
      </w:r>
      <w:r w:rsidRPr="006A0B1C">
        <w:rPr>
          <w:rFonts w:cstheme="minorHAnsi"/>
        </w:rPr>
        <w:t xml:space="preserve"> ο φορέας</w:t>
      </w:r>
      <w:r w:rsidR="00BD5880" w:rsidRPr="006A0B1C">
        <w:rPr>
          <w:rFonts w:cstheme="minorHAnsi"/>
        </w:rPr>
        <w:t>,</w:t>
      </w:r>
      <w:r w:rsidRPr="006A0B1C">
        <w:rPr>
          <w:rFonts w:cstheme="minorHAnsi"/>
        </w:rPr>
        <w:t xml:space="preserve"> στον οποίο πρέπει να απευθυνθούν είναι ανύπαρκτος. Πρέπει με Πράξη Νομοθετικού Περιεχομένου άμεσα να ανασταλούν τα μέτρα αναγκαστικής εκτέλεσης κατά των ευάλωτων οφειλετών</w:t>
      </w:r>
      <w:r w:rsidR="00BD5880" w:rsidRPr="006A0B1C">
        <w:rPr>
          <w:rFonts w:cstheme="minorHAnsi"/>
        </w:rPr>
        <w:t>,</w:t>
      </w:r>
      <w:r w:rsidRPr="006A0B1C">
        <w:rPr>
          <w:rFonts w:cstheme="minorHAnsi"/>
        </w:rPr>
        <w:t xml:space="preserve"> οι οποίοι πληρούν τις προϋποθέσεις ένταξης</w:t>
      </w:r>
      <w:r w:rsidR="00BD5880" w:rsidRPr="006A0B1C">
        <w:rPr>
          <w:rFonts w:cstheme="minorHAnsi"/>
        </w:rPr>
        <w:t>,</w:t>
      </w:r>
      <w:r w:rsidRPr="006A0B1C">
        <w:rPr>
          <w:rFonts w:cstheme="minorHAnsi"/>
        </w:rPr>
        <w:t xml:space="preserve"> με βάση τις διατάξεις του ν.4738</w:t>
      </w:r>
      <w:r w:rsidR="00BD5880" w:rsidRPr="006A0B1C">
        <w:rPr>
          <w:rFonts w:cstheme="minorHAnsi"/>
        </w:rPr>
        <w:t>/</w:t>
      </w:r>
      <w:r w:rsidRPr="006A0B1C">
        <w:rPr>
          <w:rFonts w:cstheme="minorHAnsi"/>
        </w:rPr>
        <w:t>2020 και τον οποίο χθες μας αποκρύψατε</w:t>
      </w:r>
      <w:r w:rsidR="00BD5880" w:rsidRPr="006A0B1C">
        <w:rPr>
          <w:rFonts w:cstheme="minorHAnsi"/>
        </w:rPr>
        <w:t>,</w:t>
      </w:r>
      <w:r w:rsidRPr="006A0B1C">
        <w:rPr>
          <w:rFonts w:cstheme="minorHAnsi"/>
        </w:rPr>
        <w:t xml:space="preserve"> μιλώντας </w:t>
      </w:r>
      <w:r w:rsidR="00BD5880" w:rsidRPr="006A0B1C">
        <w:rPr>
          <w:rFonts w:cstheme="minorHAnsi"/>
        </w:rPr>
        <w:t>μας,</w:t>
      </w:r>
      <w:r w:rsidRPr="006A0B1C">
        <w:rPr>
          <w:rFonts w:cstheme="minorHAnsi"/>
        </w:rPr>
        <w:t xml:space="preserve"> για άλλη μια φορά</w:t>
      </w:r>
      <w:r w:rsidR="00BD5880" w:rsidRPr="006A0B1C">
        <w:rPr>
          <w:rFonts w:cstheme="minorHAnsi"/>
        </w:rPr>
        <w:t>,</w:t>
      </w:r>
      <w:r w:rsidRPr="006A0B1C">
        <w:rPr>
          <w:rFonts w:cstheme="minorHAnsi"/>
        </w:rPr>
        <w:t xml:space="preserve"> για σχέδια ανακούφισης των ευάλωτων, ενώ</w:t>
      </w:r>
      <w:r w:rsidR="00BD5880" w:rsidRPr="006A0B1C">
        <w:rPr>
          <w:rFonts w:cstheme="minorHAnsi"/>
        </w:rPr>
        <w:t>,</w:t>
      </w:r>
      <w:r w:rsidRPr="006A0B1C">
        <w:rPr>
          <w:rFonts w:cstheme="minorHAnsi"/>
        </w:rPr>
        <w:t xml:space="preserve"> στην πραγματικότητα</w:t>
      </w:r>
      <w:r w:rsidR="00BD5880" w:rsidRPr="006A0B1C">
        <w:rPr>
          <w:rFonts w:cstheme="minorHAnsi"/>
        </w:rPr>
        <w:t>,</w:t>
      </w:r>
      <w:r w:rsidRPr="006A0B1C">
        <w:rPr>
          <w:rFonts w:cstheme="minorHAnsi"/>
        </w:rPr>
        <w:t xml:space="preserve"> τους έχετε καταδικάσει στο να χάνουν την περιουσία τους που θα μπορούσαν να την έχουν διασώσει με νομοθετήματα που</w:t>
      </w:r>
      <w:r w:rsidR="00BD5880" w:rsidRPr="006A0B1C">
        <w:rPr>
          <w:rFonts w:cstheme="minorHAnsi"/>
        </w:rPr>
        <w:t>,</w:t>
      </w:r>
      <w:r w:rsidRPr="006A0B1C">
        <w:rPr>
          <w:rFonts w:cstheme="minorHAnsi"/>
        </w:rPr>
        <w:t xml:space="preserve"> ήδη</w:t>
      </w:r>
      <w:r w:rsidR="00BD5880" w:rsidRPr="006A0B1C">
        <w:rPr>
          <w:rFonts w:cstheme="minorHAnsi"/>
        </w:rPr>
        <w:t>,</w:t>
      </w:r>
      <w:r w:rsidRPr="006A0B1C">
        <w:rPr>
          <w:rFonts w:cstheme="minorHAnsi"/>
        </w:rPr>
        <w:t xml:space="preserve"> υπάρχουν. </w:t>
      </w:r>
    </w:p>
    <w:p w14:paraId="102FBE46" w14:textId="54ADEA63" w:rsidR="007B36A1" w:rsidRPr="006A0B1C" w:rsidRDefault="007B36A1" w:rsidP="006A0B1C">
      <w:pPr>
        <w:spacing w:afterLines="160" w:after="384" w:line="276" w:lineRule="auto"/>
        <w:ind w:firstLine="720"/>
        <w:jc w:val="both"/>
        <w:rPr>
          <w:rFonts w:cstheme="minorHAnsi"/>
        </w:rPr>
      </w:pPr>
      <w:r w:rsidRPr="006A0B1C">
        <w:rPr>
          <w:rFonts w:cstheme="minorHAnsi"/>
        </w:rPr>
        <w:t>Σας ευχαριστώ.</w:t>
      </w:r>
    </w:p>
    <w:p w14:paraId="1A6CF4BB" w14:textId="5F901815" w:rsidR="007B36A1" w:rsidRPr="006A0B1C" w:rsidRDefault="007B36A1" w:rsidP="006A0B1C">
      <w:pPr>
        <w:spacing w:afterLines="160" w:after="384" w:line="276" w:lineRule="auto"/>
        <w:ind w:firstLine="720"/>
        <w:jc w:val="both"/>
        <w:rPr>
          <w:rFonts w:cstheme="minorHAnsi"/>
        </w:rPr>
      </w:pPr>
      <w:r w:rsidRPr="006A0B1C">
        <w:rPr>
          <w:rFonts w:cstheme="minorHAnsi"/>
          <w:b/>
        </w:rPr>
        <w:t>ΑΘΑΝΑΣΙΟΣ ΚΑΒΒΑΔΑΣ (Αντιπρόεδρος της Επιτροπής):</w:t>
      </w:r>
      <w:r w:rsidR="00BD5880" w:rsidRPr="006A0B1C">
        <w:rPr>
          <w:rFonts w:cstheme="minorHAnsi"/>
          <w:b/>
        </w:rPr>
        <w:t xml:space="preserve"> </w:t>
      </w:r>
      <w:r w:rsidRPr="006A0B1C">
        <w:rPr>
          <w:rFonts w:cstheme="minorHAnsi"/>
        </w:rPr>
        <w:t>Κυρίες και κύριοι συνάδελφοι</w:t>
      </w:r>
      <w:r w:rsidR="00F63063" w:rsidRPr="006A0B1C">
        <w:rPr>
          <w:rFonts w:cstheme="minorHAnsi"/>
        </w:rPr>
        <w:t>,</w:t>
      </w:r>
      <w:r w:rsidRPr="006A0B1C">
        <w:rPr>
          <w:rFonts w:cstheme="minorHAnsi"/>
        </w:rPr>
        <w:t xml:space="preserve"> ολοκληρώθηκε η δεύτερη συνεδρίαση της Διαρκούς Επιτροπής Οικονομικών Υποθέσεων</w:t>
      </w:r>
      <w:r w:rsidR="00F63063" w:rsidRPr="006A0B1C">
        <w:rPr>
          <w:rFonts w:cstheme="minorHAnsi"/>
        </w:rPr>
        <w:t>,</w:t>
      </w:r>
      <w:r w:rsidRPr="006A0B1C">
        <w:rPr>
          <w:rFonts w:cstheme="minorHAnsi"/>
        </w:rPr>
        <w:t xml:space="preserve"> με θέμα ημερήσιας διάταξης τη συζήτηση</w:t>
      </w:r>
      <w:r w:rsidR="00F63063" w:rsidRPr="006A0B1C">
        <w:rPr>
          <w:rFonts w:cstheme="minorHAnsi"/>
        </w:rPr>
        <w:t>,</w:t>
      </w:r>
      <w:r w:rsidRPr="006A0B1C">
        <w:rPr>
          <w:rFonts w:cstheme="minorHAnsi"/>
        </w:rPr>
        <w:t xml:space="preserve"> επί του </w:t>
      </w:r>
      <w:r w:rsidR="00F63063" w:rsidRPr="006A0B1C">
        <w:rPr>
          <w:rFonts w:cstheme="minorHAnsi"/>
        </w:rPr>
        <w:t>π</w:t>
      </w:r>
      <w:r w:rsidRPr="006A0B1C">
        <w:rPr>
          <w:rFonts w:cstheme="minorHAnsi"/>
        </w:rPr>
        <w:t>ροσχεδίου του Κρατικού Προϋπολογισμού για το Οικονομικό Έτος 2024. Η τρίτη συνεδρίαση θα αρχίσει στις 16.00</w:t>
      </w:r>
      <w:r w:rsidR="00F63063" w:rsidRPr="006A0B1C">
        <w:rPr>
          <w:rFonts w:cstheme="minorHAnsi"/>
        </w:rPr>
        <w:t xml:space="preserve"> ΄</w:t>
      </w:r>
      <w:r w:rsidRPr="006A0B1C">
        <w:rPr>
          <w:rFonts w:cstheme="minorHAnsi"/>
        </w:rPr>
        <w:t xml:space="preserve"> σε αυτή εδώ την </w:t>
      </w:r>
      <w:r w:rsidR="00F63063" w:rsidRPr="006A0B1C">
        <w:rPr>
          <w:rFonts w:cstheme="minorHAnsi"/>
        </w:rPr>
        <w:t>Α</w:t>
      </w:r>
      <w:r w:rsidRPr="006A0B1C">
        <w:rPr>
          <w:rFonts w:cstheme="minorHAnsi"/>
        </w:rPr>
        <w:t>ίθουσα με τις τοποθετήσεις των συναδέλφων βουλευτών.</w:t>
      </w:r>
    </w:p>
    <w:p w14:paraId="60F575AF" w14:textId="77777777" w:rsidR="007B36A1" w:rsidRPr="006A0B1C" w:rsidRDefault="007B36A1" w:rsidP="006A0B1C">
      <w:pPr>
        <w:spacing w:afterLines="160" w:after="384" w:line="276" w:lineRule="auto"/>
        <w:ind w:firstLine="720"/>
        <w:jc w:val="both"/>
        <w:rPr>
          <w:rFonts w:cstheme="minorHAnsi"/>
        </w:rPr>
      </w:pPr>
      <w:r w:rsidRPr="006A0B1C">
        <w:rPr>
          <w:rFonts w:cstheme="minorHAnsi"/>
        </w:rPr>
        <w:t>Λύεται η συνεδρίαση.</w:t>
      </w:r>
    </w:p>
    <w:p w14:paraId="43B0ACEA" w14:textId="77777777" w:rsidR="007B36A1" w:rsidRPr="006A0B1C" w:rsidRDefault="007B36A1" w:rsidP="006A0B1C">
      <w:pPr>
        <w:spacing w:afterLines="160" w:after="384" w:line="276" w:lineRule="auto"/>
        <w:ind w:firstLine="720"/>
        <w:jc w:val="both"/>
      </w:pPr>
      <w:r w:rsidRPr="006A0B1C">
        <w:t xml:space="preserve">Στο σημείο αυτό γίνεται η γ΄ ανάγνωση του καταλόγου των μελών της Επιτροπής. </w:t>
      </w:r>
    </w:p>
    <w:p w14:paraId="6A9E0991" w14:textId="65A5A50A" w:rsidR="00354EA4" w:rsidRPr="00354EA4" w:rsidRDefault="007B36A1" w:rsidP="00354EA4">
      <w:pPr>
        <w:spacing w:afterLines="160" w:after="384" w:line="276" w:lineRule="auto"/>
        <w:ind w:firstLine="720"/>
        <w:jc w:val="both"/>
        <w:rPr>
          <w:rFonts w:cstheme="minorHAnsi"/>
        </w:rPr>
      </w:pPr>
      <w:r w:rsidRPr="006A0B1C">
        <w:t>Παρόντες ήταν οι βουλευτές κ.κ.</w:t>
      </w:r>
      <w:r w:rsidR="006A0B1C" w:rsidRPr="006A0B1C">
        <w:t xml:space="preserve"> </w:t>
      </w:r>
      <w:r w:rsidR="00354EA4" w:rsidRPr="00354EA4">
        <w:rPr>
          <w:rFonts w:cstheme="minorHAnsi"/>
        </w:rPr>
        <w:t xml:space="preserve">Αβραμόπουλος Δημήτριος, Ακτύπης Διονύσιος, Αραμπατζή Φωτεινή, Αυγερινοπούλου Διονυσία – Θεοδώρα, Βλάχος Γεώργιος, </w:t>
      </w:r>
      <w:proofErr w:type="spellStart"/>
      <w:r w:rsidR="00354EA4" w:rsidRPr="00354EA4">
        <w:rPr>
          <w:rFonts w:cstheme="minorHAnsi"/>
        </w:rPr>
        <w:t>Δερμεντζόπουλος</w:t>
      </w:r>
      <w:proofErr w:type="spellEnd"/>
      <w:r w:rsidR="00354EA4" w:rsidRPr="00354EA4">
        <w:rPr>
          <w:rFonts w:cstheme="minorHAnsi"/>
        </w:rPr>
        <w:t xml:space="preserve"> Χρήστος, </w:t>
      </w:r>
      <w:proofErr w:type="spellStart"/>
      <w:r w:rsidR="00354EA4" w:rsidRPr="00354EA4">
        <w:rPr>
          <w:rFonts w:cstheme="minorHAnsi"/>
        </w:rPr>
        <w:t>Ζεμπίλης</w:t>
      </w:r>
      <w:proofErr w:type="spellEnd"/>
      <w:r w:rsidR="00354EA4" w:rsidRPr="00354EA4">
        <w:rPr>
          <w:rFonts w:cstheme="minorHAnsi"/>
        </w:rPr>
        <w:t xml:space="preserve"> Αθανάσιος, Ιατρίδη </w:t>
      </w:r>
      <w:proofErr w:type="spellStart"/>
      <w:r w:rsidR="00354EA4" w:rsidRPr="00354EA4">
        <w:rPr>
          <w:rFonts w:cstheme="minorHAnsi"/>
        </w:rPr>
        <w:t>Τσαμπίκα</w:t>
      </w:r>
      <w:proofErr w:type="spellEnd"/>
      <w:r w:rsidR="00354EA4" w:rsidRPr="00354EA4">
        <w:rPr>
          <w:rFonts w:cstheme="minorHAnsi"/>
        </w:rPr>
        <w:t xml:space="preserve"> (</w:t>
      </w:r>
      <w:proofErr w:type="spellStart"/>
      <w:r w:rsidR="00354EA4" w:rsidRPr="00354EA4">
        <w:rPr>
          <w:rFonts w:cstheme="minorHAnsi"/>
        </w:rPr>
        <w:t>Μίκα</w:t>
      </w:r>
      <w:proofErr w:type="spellEnd"/>
      <w:r w:rsidR="00354EA4" w:rsidRPr="00354EA4">
        <w:rPr>
          <w:rFonts w:cstheme="minorHAnsi"/>
        </w:rPr>
        <w:t xml:space="preserve">), </w:t>
      </w:r>
      <w:proofErr w:type="spellStart"/>
      <w:r w:rsidR="00354EA4" w:rsidRPr="00354EA4">
        <w:rPr>
          <w:rFonts w:cstheme="minorHAnsi"/>
        </w:rPr>
        <w:t>Καββαδάς</w:t>
      </w:r>
      <w:proofErr w:type="spellEnd"/>
      <w:r w:rsidR="00354EA4" w:rsidRPr="00354EA4">
        <w:rPr>
          <w:rFonts w:cstheme="minorHAnsi"/>
        </w:rPr>
        <w:t xml:space="preserve"> Αθανάσιος, Καραγκούνης Κωνσταντίνος (Κώστας), Καραμανλή Άννα, Καράογλου Θεόδωρος, </w:t>
      </w:r>
      <w:proofErr w:type="spellStart"/>
      <w:r w:rsidR="00354EA4" w:rsidRPr="00354EA4">
        <w:rPr>
          <w:rFonts w:cstheme="minorHAnsi"/>
        </w:rPr>
        <w:t>Καρασμάνης</w:t>
      </w:r>
      <w:proofErr w:type="spellEnd"/>
      <w:r w:rsidR="00354EA4" w:rsidRPr="00354EA4">
        <w:rPr>
          <w:rFonts w:cstheme="minorHAnsi"/>
        </w:rPr>
        <w:t xml:space="preserve"> Γεώργιος, </w:t>
      </w:r>
      <w:proofErr w:type="spellStart"/>
      <w:r w:rsidR="00354EA4" w:rsidRPr="00354EA4">
        <w:rPr>
          <w:rFonts w:cstheme="minorHAnsi"/>
        </w:rPr>
        <w:t>Κοτρωνιάς</w:t>
      </w:r>
      <w:proofErr w:type="spellEnd"/>
      <w:r w:rsidR="00354EA4" w:rsidRPr="00354EA4">
        <w:rPr>
          <w:rFonts w:cstheme="minorHAnsi"/>
        </w:rPr>
        <w:t xml:space="preserve"> Γεώργιος, Κρητικός Νεοκλής, </w:t>
      </w:r>
      <w:proofErr w:type="spellStart"/>
      <w:r w:rsidR="00354EA4" w:rsidRPr="00354EA4">
        <w:rPr>
          <w:rFonts w:cstheme="minorHAnsi"/>
        </w:rPr>
        <w:t>Κωτσός</w:t>
      </w:r>
      <w:proofErr w:type="spellEnd"/>
      <w:r w:rsidR="00354EA4" w:rsidRPr="00354EA4">
        <w:rPr>
          <w:rFonts w:cstheme="minorHAnsi"/>
        </w:rPr>
        <w:t xml:space="preserve"> Γεώργιος, </w:t>
      </w:r>
      <w:proofErr w:type="spellStart"/>
      <w:r w:rsidR="00354EA4" w:rsidRPr="00354EA4">
        <w:rPr>
          <w:rFonts w:cstheme="minorHAnsi"/>
        </w:rPr>
        <w:t>Λεονταρίδης</w:t>
      </w:r>
      <w:proofErr w:type="spellEnd"/>
      <w:r w:rsidR="00354EA4" w:rsidRPr="00354EA4">
        <w:rPr>
          <w:rFonts w:cstheme="minorHAnsi"/>
        </w:rPr>
        <w:t xml:space="preserve"> Θεόφιλος, </w:t>
      </w:r>
      <w:proofErr w:type="spellStart"/>
      <w:r w:rsidR="00354EA4" w:rsidRPr="00354EA4">
        <w:rPr>
          <w:rFonts w:cstheme="minorHAnsi"/>
        </w:rPr>
        <w:t>Λιούτας</w:t>
      </w:r>
      <w:proofErr w:type="spellEnd"/>
      <w:r w:rsidR="00354EA4" w:rsidRPr="00354EA4">
        <w:rPr>
          <w:rFonts w:cstheme="minorHAnsi"/>
        </w:rPr>
        <w:t xml:space="preserve"> Αθανάσιος, Μαρκόπουλος Δημήτριος, </w:t>
      </w:r>
      <w:proofErr w:type="spellStart"/>
      <w:r w:rsidR="00354EA4" w:rsidRPr="00354EA4">
        <w:rPr>
          <w:rFonts w:cstheme="minorHAnsi"/>
        </w:rPr>
        <w:t>Μπαραλιάκος</w:t>
      </w:r>
      <w:proofErr w:type="spellEnd"/>
      <w:r w:rsidR="00354EA4" w:rsidRPr="00354EA4">
        <w:rPr>
          <w:rFonts w:cstheme="minorHAnsi"/>
        </w:rPr>
        <w:t xml:space="preserve"> Ξενοφών (Φώντας), Παπαδόπουλος Μιχαήλ (Μιχάλης), Πέτσας Στυλιανός (Στέλιος), </w:t>
      </w:r>
      <w:proofErr w:type="spellStart"/>
      <w:r w:rsidR="00354EA4" w:rsidRPr="00354EA4">
        <w:rPr>
          <w:rFonts w:cstheme="minorHAnsi"/>
        </w:rPr>
        <w:t>Σαλμάς</w:t>
      </w:r>
      <w:proofErr w:type="spellEnd"/>
      <w:r w:rsidR="00354EA4" w:rsidRPr="00354EA4">
        <w:rPr>
          <w:rFonts w:cstheme="minorHAnsi"/>
        </w:rPr>
        <w:t xml:space="preserve"> Μάριος, </w:t>
      </w:r>
      <w:proofErr w:type="spellStart"/>
      <w:r w:rsidR="00354EA4" w:rsidRPr="00354EA4">
        <w:rPr>
          <w:rFonts w:cstheme="minorHAnsi"/>
        </w:rPr>
        <w:t>Σκόνδρα</w:t>
      </w:r>
      <w:proofErr w:type="spellEnd"/>
      <w:r w:rsidR="00354EA4" w:rsidRPr="00354EA4">
        <w:rPr>
          <w:rFonts w:cstheme="minorHAnsi"/>
        </w:rPr>
        <w:t xml:space="preserve"> Ασημίνα, </w:t>
      </w:r>
      <w:proofErr w:type="spellStart"/>
      <w:r w:rsidR="00354EA4" w:rsidRPr="00354EA4">
        <w:rPr>
          <w:rFonts w:cstheme="minorHAnsi"/>
        </w:rPr>
        <w:t>Τραγάκης</w:t>
      </w:r>
      <w:proofErr w:type="spellEnd"/>
      <w:r w:rsidR="00354EA4" w:rsidRPr="00354EA4">
        <w:rPr>
          <w:rFonts w:cstheme="minorHAnsi"/>
        </w:rPr>
        <w:t xml:space="preserve"> Ιωάννης, Τσιάρας Κωνσταντίνος, </w:t>
      </w:r>
      <w:proofErr w:type="spellStart"/>
      <w:r w:rsidR="00354EA4" w:rsidRPr="00354EA4">
        <w:rPr>
          <w:rFonts w:cstheme="minorHAnsi"/>
        </w:rPr>
        <w:t>Αχτσιόγλου</w:t>
      </w:r>
      <w:proofErr w:type="spellEnd"/>
      <w:r w:rsidR="00354EA4" w:rsidRPr="00354EA4">
        <w:rPr>
          <w:rFonts w:cstheme="minorHAnsi"/>
        </w:rPr>
        <w:t xml:space="preserve"> Ευτυχία (Έφη), </w:t>
      </w:r>
      <w:proofErr w:type="spellStart"/>
      <w:r w:rsidR="00354EA4" w:rsidRPr="00354EA4">
        <w:rPr>
          <w:rFonts w:cstheme="minorHAnsi"/>
        </w:rPr>
        <w:t>Ζαμπάρας</w:t>
      </w:r>
      <w:proofErr w:type="spellEnd"/>
      <w:r w:rsidR="00354EA4" w:rsidRPr="00354EA4">
        <w:rPr>
          <w:rFonts w:cstheme="minorHAnsi"/>
        </w:rPr>
        <w:t xml:space="preserve"> Μιλτιάδης (Μίλτος), Μπάρκας Κωνσταντίνος, Πέρκα </w:t>
      </w:r>
      <w:proofErr w:type="spellStart"/>
      <w:r w:rsidR="00354EA4" w:rsidRPr="00354EA4">
        <w:rPr>
          <w:rFonts w:cstheme="minorHAnsi"/>
        </w:rPr>
        <w:t>Θεοπίστη</w:t>
      </w:r>
      <w:proofErr w:type="spellEnd"/>
      <w:r w:rsidR="00354EA4" w:rsidRPr="00354EA4">
        <w:rPr>
          <w:rFonts w:cstheme="minorHAnsi"/>
        </w:rPr>
        <w:t xml:space="preserve"> (</w:t>
      </w:r>
      <w:proofErr w:type="spellStart"/>
      <w:r w:rsidR="00354EA4" w:rsidRPr="00354EA4">
        <w:rPr>
          <w:rFonts w:cstheme="minorHAnsi"/>
        </w:rPr>
        <w:t>Πέτη</w:t>
      </w:r>
      <w:proofErr w:type="spellEnd"/>
      <w:r w:rsidR="00354EA4" w:rsidRPr="00354EA4">
        <w:rPr>
          <w:rFonts w:cstheme="minorHAnsi"/>
        </w:rPr>
        <w:t xml:space="preserve">), </w:t>
      </w:r>
      <w:proofErr w:type="spellStart"/>
      <w:r w:rsidR="00354EA4" w:rsidRPr="00354EA4">
        <w:rPr>
          <w:rFonts w:cstheme="minorHAnsi"/>
        </w:rPr>
        <w:t>Τζανακόπουλος</w:t>
      </w:r>
      <w:proofErr w:type="spellEnd"/>
      <w:r w:rsidR="00354EA4" w:rsidRPr="00354EA4">
        <w:rPr>
          <w:rFonts w:cstheme="minorHAnsi"/>
        </w:rPr>
        <w:t xml:space="preserve"> Δημήτριος, </w:t>
      </w:r>
      <w:proofErr w:type="spellStart"/>
      <w:r w:rsidR="00354EA4" w:rsidRPr="00354EA4">
        <w:rPr>
          <w:rFonts w:cstheme="minorHAnsi"/>
        </w:rPr>
        <w:t>Τσακαλώτος</w:t>
      </w:r>
      <w:proofErr w:type="spellEnd"/>
      <w:r w:rsidR="00354EA4" w:rsidRPr="00354EA4">
        <w:rPr>
          <w:rFonts w:cstheme="minorHAnsi"/>
        </w:rPr>
        <w:t xml:space="preserve"> Ευκλείδης, </w:t>
      </w:r>
      <w:proofErr w:type="spellStart"/>
      <w:r w:rsidR="00354EA4" w:rsidRPr="00354EA4">
        <w:rPr>
          <w:rFonts w:cstheme="minorHAnsi"/>
        </w:rPr>
        <w:t>Φερχάτ</w:t>
      </w:r>
      <w:proofErr w:type="spellEnd"/>
      <w:r w:rsidR="00354EA4" w:rsidRPr="00354EA4">
        <w:rPr>
          <w:rFonts w:cstheme="minorHAnsi"/>
        </w:rPr>
        <w:t xml:space="preserve"> </w:t>
      </w:r>
      <w:proofErr w:type="spellStart"/>
      <w:r w:rsidR="00354EA4" w:rsidRPr="00354EA4">
        <w:rPr>
          <w:rFonts w:cstheme="minorHAnsi"/>
        </w:rPr>
        <w:t>Οζγκιούρ</w:t>
      </w:r>
      <w:proofErr w:type="spellEnd"/>
      <w:r w:rsidR="00354EA4" w:rsidRPr="00354EA4">
        <w:rPr>
          <w:rFonts w:cstheme="minorHAnsi"/>
        </w:rPr>
        <w:t xml:space="preserve">, </w:t>
      </w:r>
      <w:proofErr w:type="spellStart"/>
      <w:r w:rsidR="00354EA4" w:rsidRPr="00354EA4">
        <w:rPr>
          <w:rFonts w:cstheme="minorHAnsi"/>
        </w:rPr>
        <w:t>Γερουλάνος</w:t>
      </w:r>
      <w:proofErr w:type="spellEnd"/>
      <w:r w:rsidR="00354EA4" w:rsidRPr="00354EA4">
        <w:rPr>
          <w:rFonts w:cstheme="minorHAnsi"/>
        </w:rPr>
        <w:t xml:space="preserve"> Παύλος, </w:t>
      </w:r>
      <w:proofErr w:type="spellStart"/>
      <w:r w:rsidR="00354EA4" w:rsidRPr="00354EA4">
        <w:rPr>
          <w:rFonts w:cstheme="minorHAnsi"/>
        </w:rPr>
        <w:t>Κατρίνης</w:t>
      </w:r>
      <w:proofErr w:type="spellEnd"/>
      <w:r w:rsidR="00354EA4" w:rsidRPr="00354EA4">
        <w:rPr>
          <w:rFonts w:cstheme="minorHAnsi"/>
        </w:rPr>
        <w:t xml:space="preserve"> Μιχαήλ, Κουκουλόπουλος Παρασκευάς (Πάρις), </w:t>
      </w:r>
      <w:proofErr w:type="spellStart"/>
      <w:r w:rsidR="00354EA4" w:rsidRPr="00354EA4">
        <w:rPr>
          <w:rFonts w:cstheme="minorHAnsi"/>
        </w:rPr>
        <w:t>Καραθανασόπουλος</w:t>
      </w:r>
      <w:proofErr w:type="spellEnd"/>
      <w:r w:rsidR="00354EA4" w:rsidRPr="00354EA4">
        <w:rPr>
          <w:rFonts w:cstheme="minorHAnsi"/>
        </w:rPr>
        <w:t xml:space="preserve"> Νικόλαος, </w:t>
      </w:r>
      <w:proofErr w:type="spellStart"/>
      <w:r w:rsidR="00354EA4" w:rsidRPr="00354EA4">
        <w:rPr>
          <w:rFonts w:cstheme="minorHAnsi"/>
        </w:rPr>
        <w:t>Μανωλάκου</w:t>
      </w:r>
      <w:proofErr w:type="spellEnd"/>
      <w:r w:rsidR="00354EA4" w:rsidRPr="00354EA4">
        <w:rPr>
          <w:rFonts w:cstheme="minorHAnsi"/>
        </w:rPr>
        <w:t xml:space="preserve"> Διαμάντω, Δελής Ιωάννης, </w:t>
      </w:r>
      <w:proofErr w:type="spellStart"/>
      <w:r w:rsidR="00354EA4" w:rsidRPr="00354EA4">
        <w:rPr>
          <w:rFonts w:cstheme="minorHAnsi"/>
        </w:rPr>
        <w:t>Τσοκάνης</w:t>
      </w:r>
      <w:proofErr w:type="spellEnd"/>
      <w:r w:rsidR="00354EA4" w:rsidRPr="00354EA4">
        <w:rPr>
          <w:rFonts w:cstheme="minorHAnsi"/>
        </w:rPr>
        <w:t xml:space="preserve"> Χρήστος, </w:t>
      </w:r>
      <w:proofErr w:type="spellStart"/>
      <w:r w:rsidR="00354EA4" w:rsidRPr="00354EA4">
        <w:rPr>
          <w:rFonts w:cstheme="minorHAnsi"/>
        </w:rPr>
        <w:t>Βιλιάρδος</w:t>
      </w:r>
      <w:proofErr w:type="spellEnd"/>
      <w:r w:rsidR="00354EA4" w:rsidRPr="00354EA4">
        <w:rPr>
          <w:rFonts w:cstheme="minorHAnsi"/>
        </w:rPr>
        <w:t xml:space="preserve"> Βασίλειος, </w:t>
      </w:r>
      <w:proofErr w:type="spellStart"/>
      <w:r w:rsidR="00354EA4" w:rsidRPr="00354EA4">
        <w:rPr>
          <w:rFonts w:cstheme="minorHAnsi"/>
        </w:rPr>
        <w:t>Φωτόπουλος</w:t>
      </w:r>
      <w:proofErr w:type="spellEnd"/>
      <w:r w:rsidR="00354EA4" w:rsidRPr="00354EA4">
        <w:rPr>
          <w:rFonts w:cstheme="minorHAnsi"/>
        </w:rPr>
        <w:t xml:space="preserve"> Στυλιανός, Χαλκιάς Αθανάσιος, </w:t>
      </w:r>
      <w:proofErr w:type="spellStart"/>
      <w:r w:rsidR="00354EA4" w:rsidRPr="00354EA4">
        <w:rPr>
          <w:rFonts w:cstheme="minorHAnsi"/>
        </w:rPr>
        <w:t>Βορύλλας</w:t>
      </w:r>
      <w:proofErr w:type="spellEnd"/>
      <w:r w:rsidR="00354EA4" w:rsidRPr="00354EA4">
        <w:rPr>
          <w:rFonts w:cstheme="minorHAnsi"/>
        </w:rPr>
        <w:t xml:space="preserve"> Ανδρέας, </w:t>
      </w:r>
      <w:proofErr w:type="spellStart"/>
      <w:r w:rsidR="00354EA4" w:rsidRPr="00354EA4">
        <w:rPr>
          <w:rFonts w:cstheme="minorHAnsi"/>
        </w:rPr>
        <w:t>Νατσιός</w:t>
      </w:r>
      <w:proofErr w:type="spellEnd"/>
      <w:r w:rsidR="00354EA4" w:rsidRPr="00354EA4">
        <w:rPr>
          <w:rFonts w:cstheme="minorHAnsi"/>
        </w:rPr>
        <w:t xml:space="preserve"> Δημήτριος, Καραγεωργοπούλου Ελένη και </w:t>
      </w:r>
      <w:proofErr w:type="spellStart"/>
      <w:r w:rsidR="00354EA4" w:rsidRPr="00354EA4">
        <w:rPr>
          <w:rFonts w:cstheme="minorHAnsi"/>
        </w:rPr>
        <w:t>Χουρδάκης</w:t>
      </w:r>
      <w:proofErr w:type="spellEnd"/>
      <w:r w:rsidR="00354EA4" w:rsidRPr="00354EA4">
        <w:rPr>
          <w:rFonts w:cstheme="minorHAnsi"/>
        </w:rPr>
        <w:t xml:space="preserve"> Μιχαήλ.</w:t>
      </w:r>
    </w:p>
    <w:p w14:paraId="0212985A" w14:textId="4E9CA620" w:rsidR="007B36A1" w:rsidRPr="006A0B1C" w:rsidRDefault="007B36A1" w:rsidP="006A0B1C">
      <w:pPr>
        <w:spacing w:afterLines="160" w:after="384" w:line="276" w:lineRule="auto"/>
        <w:ind w:firstLine="720"/>
        <w:jc w:val="both"/>
      </w:pPr>
    </w:p>
    <w:p w14:paraId="1E6B63FA" w14:textId="77777777" w:rsidR="007B36A1" w:rsidRPr="006A0B1C" w:rsidRDefault="007B36A1" w:rsidP="006A0B1C">
      <w:pPr>
        <w:spacing w:afterLines="160" w:after="384" w:line="276" w:lineRule="auto"/>
        <w:ind w:firstLine="720"/>
        <w:jc w:val="both"/>
      </w:pPr>
      <w:r w:rsidRPr="006A0B1C">
        <w:t>Τέλος και περί ώρα 15.25΄ λύθηκε η συνεδρίαση.</w:t>
      </w:r>
    </w:p>
    <w:p w14:paraId="18E738E7" w14:textId="77777777" w:rsidR="007B36A1" w:rsidRPr="00BE2C41" w:rsidRDefault="007B36A1" w:rsidP="00211DA8">
      <w:pPr>
        <w:tabs>
          <w:tab w:val="left" w:pos="6006"/>
        </w:tabs>
        <w:spacing w:line="276" w:lineRule="auto"/>
        <w:ind w:firstLine="720"/>
        <w:contextualSpacing/>
        <w:jc w:val="both"/>
        <w:rPr>
          <w:b/>
        </w:rPr>
      </w:pPr>
    </w:p>
    <w:p w14:paraId="797EC08B" w14:textId="77777777" w:rsidR="007B36A1" w:rsidRPr="00BE2C41" w:rsidRDefault="007B36A1" w:rsidP="00211DA8">
      <w:pPr>
        <w:tabs>
          <w:tab w:val="left" w:pos="6006"/>
        </w:tabs>
        <w:spacing w:line="276" w:lineRule="auto"/>
        <w:ind w:firstLine="720"/>
        <w:contextualSpacing/>
        <w:jc w:val="both"/>
        <w:rPr>
          <w:b/>
        </w:rPr>
      </w:pPr>
      <w:r w:rsidRPr="00BE2C41">
        <w:rPr>
          <w:b/>
        </w:rPr>
        <w:t>Ο ΑΝΤΙΠΡΟΕΔΡΟΣ ΤΗΣ ΕΠΙΤΡΟΠΗΣ</w:t>
      </w:r>
      <w:r w:rsidRPr="00BE2C41">
        <w:rPr>
          <w:b/>
        </w:rPr>
        <w:tab/>
        <w:t xml:space="preserve"> Η ΓΡΑΜΜΑΤΕΑΣ</w:t>
      </w:r>
    </w:p>
    <w:p w14:paraId="0EAD9168" w14:textId="77777777" w:rsidR="007B36A1" w:rsidRPr="00BE2C41" w:rsidRDefault="007B36A1" w:rsidP="00211DA8">
      <w:pPr>
        <w:spacing w:line="276" w:lineRule="auto"/>
        <w:ind w:firstLine="720"/>
        <w:contextualSpacing/>
        <w:jc w:val="both"/>
        <w:rPr>
          <w:b/>
        </w:rPr>
      </w:pPr>
    </w:p>
    <w:p w14:paraId="33AFEE77" w14:textId="77777777" w:rsidR="007B36A1" w:rsidRPr="00BE2C41" w:rsidRDefault="007B36A1" w:rsidP="00211DA8">
      <w:pPr>
        <w:spacing w:line="276" w:lineRule="auto"/>
        <w:ind w:firstLine="720"/>
        <w:contextualSpacing/>
        <w:jc w:val="both"/>
        <w:rPr>
          <w:b/>
        </w:rPr>
      </w:pPr>
    </w:p>
    <w:p w14:paraId="7F5C2118" w14:textId="77777777" w:rsidR="007B36A1" w:rsidRPr="00BE2C41" w:rsidRDefault="007B36A1" w:rsidP="00211DA8">
      <w:pPr>
        <w:spacing w:line="276" w:lineRule="auto"/>
        <w:ind w:firstLine="720"/>
        <w:contextualSpacing/>
        <w:jc w:val="both"/>
        <w:rPr>
          <w:rFonts w:cstheme="minorHAnsi"/>
        </w:rPr>
      </w:pPr>
      <w:r w:rsidRPr="00BE2C41">
        <w:rPr>
          <w:b/>
        </w:rPr>
        <w:t xml:space="preserve">          ΑΘΑΝΑΣΙΟΣ ΚΑΒΒΑΔΑΣ</w:t>
      </w:r>
      <w:r w:rsidRPr="00BE2C41">
        <w:rPr>
          <w:b/>
        </w:rPr>
        <w:tab/>
      </w:r>
      <w:r w:rsidRPr="00BE2C41">
        <w:rPr>
          <w:b/>
        </w:rPr>
        <w:tab/>
      </w:r>
      <w:r w:rsidRPr="00BE2C41">
        <w:rPr>
          <w:b/>
        </w:rPr>
        <w:tab/>
      </w:r>
      <w:r w:rsidRPr="00BE2C41">
        <w:rPr>
          <w:b/>
        </w:rPr>
        <w:tab/>
        <w:t xml:space="preserve">   ΑΣΗΜΙΝΑ ΣΚΟΝΔΡΑ</w:t>
      </w:r>
    </w:p>
    <w:p w14:paraId="06FC4A14" w14:textId="77777777" w:rsidR="007B36A1" w:rsidRPr="00BE2C41" w:rsidRDefault="007B36A1" w:rsidP="00211DA8">
      <w:pPr>
        <w:spacing w:line="276" w:lineRule="auto"/>
        <w:ind w:firstLine="720"/>
        <w:contextualSpacing/>
        <w:rPr>
          <w:rFonts w:ascii="Arial" w:hAnsi="Arial" w:cs="Arial"/>
          <w:sz w:val="20"/>
        </w:rPr>
      </w:pPr>
    </w:p>
    <w:sectPr w:rsidR="007B36A1" w:rsidRPr="00BE2C41" w:rsidSect="0002668F">
      <w:headerReference w:type="default" r:id="rId6"/>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FE55" w14:textId="77777777" w:rsidR="007B4A52" w:rsidRDefault="007B4A52">
      <w:pPr>
        <w:spacing w:after="0" w:line="240" w:lineRule="auto"/>
      </w:pPr>
      <w:r>
        <w:separator/>
      </w:r>
    </w:p>
  </w:endnote>
  <w:endnote w:type="continuationSeparator" w:id="0">
    <w:p w14:paraId="3544AFD0" w14:textId="77777777" w:rsidR="007B4A52" w:rsidRDefault="007B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70539"/>
      <w:docPartObj>
        <w:docPartGallery w:val="Page Numbers (Bottom of Page)"/>
        <w:docPartUnique/>
      </w:docPartObj>
    </w:sdtPr>
    <w:sdtEndPr/>
    <w:sdtContent>
      <w:p w14:paraId="5E1C206B" w14:textId="5C77171D" w:rsidR="0002668F" w:rsidRDefault="0002668F">
        <w:pPr>
          <w:pStyle w:val="a4"/>
          <w:jc w:val="right"/>
        </w:pPr>
        <w:r>
          <w:fldChar w:fldCharType="begin"/>
        </w:r>
        <w:r>
          <w:instrText>PAGE   \* MERGEFORMAT</w:instrText>
        </w:r>
        <w:r>
          <w:fldChar w:fldCharType="separate"/>
        </w:r>
        <w:r w:rsidR="000842DC">
          <w:rPr>
            <w:noProof/>
          </w:rPr>
          <w:t>41</w:t>
        </w:r>
        <w:r>
          <w:fldChar w:fldCharType="end"/>
        </w:r>
      </w:p>
    </w:sdtContent>
  </w:sdt>
  <w:p w14:paraId="451712A1" w14:textId="6E05DB4B" w:rsidR="00CC0BF9" w:rsidRPr="004B6F20" w:rsidRDefault="00CC0BF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9223" w14:textId="77777777" w:rsidR="007B4A52" w:rsidRDefault="007B4A52">
      <w:pPr>
        <w:spacing w:after="0" w:line="240" w:lineRule="auto"/>
      </w:pPr>
      <w:r>
        <w:separator/>
      </w:r>
    </w:p>
  </w:footnote>
  <w:footnote w:type="continuationSeparator" w:id="0">
    <w:p w14:paraId="55ED691E" w14:textId="77777777" w:rsidR="007B4A52" w:rsidRDefault="007B4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8F06" w14:textId="77777777" w:rsidR="00CC0BF9" w:rsidRPr="00C72CC9" w:rsidRDefault="00CC0BF9" w:rsidP="0049293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A1"/>
    <w:rsid w:val="00000C0D"/>
    <w:rsid w:val="00010862"/>
    <w:rsid w:val="00011DF6"/>
    <w:rsid w:val="000235FA"/>
    <w:rsid w:val="000260D9"/>
    <w:rsid w:val="0002668F"/>
    <w:rsid w:val="00032127"/>
    <w:rsid w:val="00033490"/>
    <w:rsid w:val="000402D7"/>
    <w:rsid w:val="00044567"/>
    <w:rsid w:val="0005206A"/>
    <w:rsid w:val="00054B4E"/>
    <w:rsid w:val="00064D0B"/>
    <w:rsid w:val="000672AF"/>
    <w:rsid w:val="00074219"/>
    <w:rsid w:val="00083C57"/>
    <w:rsid w:val="000842DC"/>
    <w:rsid w:val="00090D88"/>
    <w:rsid w:val="00093A62"/>
    <w:rsid w:val="000A34AB"/>
    <w:rsid w:val="000B0276"/>
    <w:rsid w:val="00100047"/>
    <w:rsid w:val="00107036"/>
    <w:rsid w:val="0011386C"/>
    <w:rsid w:val="00132312"/>
    <w:rsid w:val="00132FD3"/>
    <w:rsid w:val="00135477"/>
    <w:rsid w:val="00136C41"/>
    <w:rsid w:val="00152DAC"/>
    <w:rsid w:val="0016634A"/>
    <w:rsid w:val="00171753"/>
    <w:rsid w:val="00174865"/>
    <w:rsid w:val="001750B2"/>
    <w:rsid w:val="001900A7"/>
    <w:rsid w:val="001944B5"/>
    <w:rsid w:val="00196E9D"/>
    <w:rsid w:val="00197F20"/>
    <w:rsid w:val="001B27B4"/>
    <w:rsid w:val="001C660C"/>
    <w:rsid w:val="001D1438"/>
    <w:rsid w:val="001D1BCD"/>
    <w:rsid w:val="001D3824"/>
    <w:rsid w:val="001F2545"/>
    <w:rsid w:val="00211DA8"/>
    <w:rsid w:val="002256EF"/>
    <w:rsid w:val="002333F8"/>
    <w:rsid w:val="0024584E"/>
    <w:rsid w:val="00262FF5"/>
    <w:rsid w:val="002A696F"/>
    <w:rsid w:val="002B495F"/>
    <w:rsid w:val="002B6BC6"/>
    <w:rsid w:val="002C024C"/>
    <w:rsid w:val="002C1849"/>
    <w:rsid w:val="002C7536"/>
    <w:rsid w:val="002D3368"/>
    <w:rsid w:val="002D7214"/>
    <w:rsid w:val="002E2604"/>
    <w:rsid w:val="002E5E5B"/>
    <w:rsid w:val="002F21CF"/>
    <w:rsid w:val="002F264E"/>
    <w:rsid w:val="00300BE8"/>
    <w:rsid w:val="00325CEF"/>
    <w:rsid w:val="00327F61"/>
    <w:rsid w:val="00333EDC"/>
    <w:rsid w:val="00336F65"/>
    <w:rsid w:val="00337C93"/>
    <w:rsid w:val="00354EA4"/>
    <w:rsid w:val="00365100"/>
    <w:rsid w:val="003721DC"/>
    <w:rsid w:val="00381321"/>
    <w:rsid w:val="00381773"/>
    <w:rsid w:val="00391C25"/>
    <w:rsid w:val="00392529"/>
    <w:rsid w:val="003A123D"/>
    <w:rsid w:val="003C5497"/>
    <w:rsid w:val="003E029B"/>
    <w:rsid w:val="003E73CD"/>
    <w:rsid w:val="003F3EEC"/>
    <w:rsid w:val="003F4FF5"/>
    <w:rsid w:val="003F7161"/>
    <w:rsid w:val="004017C0"/>
    <w:rsid w:val="00406E53"/>
    <w:rsid w:val="00411BA8"/>
    <w:rsid w:val="00413792"/>
    <w:rsid w:val="004252AB"/>
    <w:rsid w:val="00426234"/>
    <w:rsid w:val="00426C46"/>
    <w:rsid w:val="00452A05"/>
    <w:rsid w:val="00462347"/>
    <w:rsid w:val="00470B01"/>
    <w:rsid w:val="00474A38"/>
    <w:rsid w:val="00487958"/>
    <w:rsid w:val="00490109"/>
    <w:rsid w:val="00492935"/>
    <w:rsid w:val="004C2EED"/>
    <w:rsid w:val="004C39C7"/>
    <w:rsid w:val="004D2E55"/>
    <w:rsid w:val="004E25DC"/>
    <w:rsid w:val="00500E2E"/>
    <w:rsid w:val="0050698B"/>
    <w:rsid w:val="005279B6"/>
    <w:rsid w:val="00536807"/>
    <w:rsid w:val="00542419"/>
    <w:rsid w:val="00543519"/>
    <w:rsid w:val="00555E1B"/>
    <w:rsid w:val="005720AE"/>
    <w:rsid w:val="005843DC"/>
    <w:rsid w:val="0059012B"/>
    <w:rsid w:val="005B047B"/>
    <w:rsid w:val="005B39DD"/>
    <w:rsid w:val="005E20D3"/>
    <w:rsid w:val="005E7B01"/>
    <w:rsid w:val="00607809"/>
    <w:rsid w:val="00614175"/>
    <w:rsid w:val="00617251"/>
    <w:rsid w:val="00623272"/>
    <w:rsid w:val="0063677E"/>
    <w:rsid w:val="0064231D"/>
    <w:rsid w:val="00653746"/>
    <w:rsid w:val="0065464D"/>
    <w:rsid w:val="00654771"/>
    <w:rsid w:val="00655D04"/>
    <w:rsid w:val="0066194F"/>
    <w:rsid w:val="00666C6E"/>
    <w:rsid w:val="006712ED"/>
    <w:rsid w:val="00684BF5"/>
    <w:rsid w:val="00690A09"/>
    <w:rsid w:val="006920FD"/>
    <w:rsid w:val="006A0B1C"/>
    <w:rsid w:val="006C51CD"/>
    <w:rsid w:val="006C79E0"/>
    <w:rsid w:val="006E751F"/>
    <w:rsid w:val="006E77A1"/>
    <w:rsid w:val="006F15E4"/>
    <w:rsid w:val="006F75D4"/>
    <w:rsid w:val="00702CCC"/>
    <w:rsid w:val="00735FD1"/>
    <w:rsid w:val="0075638F"/>
    <w:rsid w:val="00762725"/>
    <w:rsid w:val="00785D17"/>
    <w:rsid w:val="007909D6"/>
    <w:rsid w:val="007A0E03"/>
    <w:rsid w:val="007B093D"/>
    <w:rsid w:val="007B11D6"/>
    <w:rsid w:val="007B36A1"/>
    <w:rsid w:val="007B4A52"/>
    <w:rsid w:val="007B5DD9"/>
    <w:rsid w:val="007B66EB"/>
    <w:rsid w:val="007E16C7"/>
    <w:rsid w:val="0080048E"/>
    <w:rsid w:val="00805FA0"/>
    <w:rsid w:val="0080767F"/>
    <w:rsid w:val="008125D1"/>
    <w:rsid w:val="00823B85"/>
    <w:rsid w:val="00833252"/>
    <w:rsid w:val="0083656E"/>
    <w:rsid w:val="0084088D"/>
    <w:rsid w:val="0085132C"/>
    <w:rsid w:val="0086096F"/>
    <w:rsid w:val="00872E7A"/>
    <w:rsid w:val="00875B6C"/>
    <w:rsid w:val="0088106F"/>
    <w:rsid w:val="008861D7"/>
    <w:rsid w:val="00892271"/>
    <w:rsid w:val="008C05F1"/>
    <w:rsid w:val="008C3F24"/>
    <w:rsid w:val="008C6D39"/>
    <w:rsid w:val="008E61A4"/>
    <w:rsid w:val="008F4DF9"/>
    <w:rsid w:val="008F6049"/>
    <w:rsid w:val="00955B37"/>
    <w:rsid w:val="00971815"/>
    <w:rsid w:val="00975919"/>
    <w:rsid w:val="00983F62"/>
    <w:rsid w:val="009A440D"/>
    <w:rsid w:val="009D153E"/>
    <w:rsid w:val="009E2888"/>
    <w:rsid w:val="009E5E2E"/>
    <w:rsid w:val="009F6918"/>
    <w:rsid w:val="00A042BE"/>
    <w:rsid w:val="00A04E47"/>
    <w:rsid w:val="00A12893"/>
    <w:rsid w:val="00A168DF"/>
    <w:rsid w:val="00A22D93"/>
    <w:rsid w:val="00A2709F"/>
    <w:rsid w:val="00A32C03"/>
    <w:rsid w:val="00A32DF3"/>
    <w:rsid w:val="00A3581C"/>
    <w:rsid w:val="00A44ADF"/>
    <w:rsid w:val="00A450D0"/>
    <w:rsid w:val="00A515B3"/>
    <w:rsid w:val="00A51CF6"/>
    <w:rsid w:val="00A82FD5"/>
    <w:rsid w:val="00A847CB"/>
    <w:rsid w:val="00AC31C2"/>
    <w:rsid w:val="00AD54F8"/>
    <w:rsid w:val="00AD716C"/>
    <w:rsid w:val="00AE63D2"/>
    <w:rsid w:val="00AF3906"/>
    <w:rsid w:val="00B0186C"/>
    <w:rsid w:val="00B05B09"/>
    <w:rsid w:val="00B06DFB"/>
    <w:rsid w:val="00B1313B"/>
    <w:rsid w:val="00B2079E"/>
    <w:rsid w:val="00B20B93"/>
    <w:rsid w:val="00B227E5"/>
    <w:rsid w:val="00B53E57"/>
    <w:rsid w:val="00B545E2"/>
    <w:rsid w:val="00B60655"/>
    <w:rsid w:val="00B6094A"/>
    <w:rsid w:val="00B74112"/>
    <w:rsid w:val="00B8461A"/>
    <w:rsid w:val="00B922EE"/>
    <w:rsid w:val="00BD5880"/>
    <w:rsid w:val="00BE2C41"/>
    <w:rsid w:val="00BE563B"/>
    <w:rsid w:val="00BF24E2"/>
    <w:rsid w:val="00C14211"/>
    <w:rsid w:val="00C34164"/>
    <w:rsid w:val="00C4006E"/>
    <w:rsid w:val="00C41DEA"/>
    <w:rsid w:val="00C43A60"/>
    <w:rsid w:val="00C462AC"/>
    <w:rsid w:val="00C5207D"/>
    <w:rsid w:val="00C76036"/>
    <w:rsid w:val="00C8235E"/>
    <w:rsid w:val="00CB1C8A"/>
    <w:rsid w:val="00CB3574"/>
    <w:rsid w:val="00CB7E10"/>
    <w:rsid w:val="00CC0BF9"/>
    <w:rsid w:val="00CC32C4"/>
    <w:rsid w:val="00CF6186"/>
    <w:rsid w:val="00D0655A"/>
    <w:rsid w:val="00D15B76"/>
    <w:rsid w:val="00D3727D"/>
    <w:rsid w:val="00D4502C"/>
    <w:rsid w:val="00D54CCA"/>
    <w:rsid w:val="00D61D2A"/>
    <w:rsid w:val="00D752A9"/>
    <w:rsid w:val="00D807F6"/>
    <w:rsid w:val="00D82E0B"/>
    <w:rsid w:val="00D96C2D"/>
    <w:rsid w:val="00DD0E73"/>
    <w:rsid w:val="00DD7CD7"/>
    <w:rsid w:val="00DE026B"/>
    <w:rsid w:val="00DE10DE"/>
    <w:rsid w:val="00E02685"/>
    <w:rsid w:val="00E34C72"/>
    <w:rsid w:val="00E46709"/>
    <w:rsid w:val="00E5217D"/>
    <w:rsid w:val="00E73FEC"/>
    <w:rsid w:val="00E80A7E"/>
    <w:rsid w:val="00E863C6"/>
    <w:rsid w:val="00E878C3"/>
    <w:rsid w:val="00E92214"/>
    <w:rsid w:val="00E93499"/>
    <w:rsid w:val="00EA50AD"/>
    <w:rsid w:val="00EB0F17"/>
    <w:rsid w:val="00EB11A3"/>
    <w:rsid w:val="00F13D5B"/>
    <w:rsid w:val="00F173AE"/>
    <w:rsid w:val="00F175D6"/>
    <w:rsid w:val="00F3633F"/>
    <w:rsid w:val="00F4046C"/>
    <w:rsid w:val="00F44614"/>
    <w:rsid w:val="00F614E0"/>
    <w:rsid w:val="00F63063"/>
    <w:rsid w:val="00F764FA"/>
    <w:rsid w:val="00F802CE"/>
    <w:rsid w:val="00F8666D"/>
    <w:rsid w:val="00F9773B"/>
    <w:rsid w:val="00FA1A98"/>
    <w:rsid w:val="00FB0823"/>
    <w:rsid w:val="00FC0AC7"/>
    <w:rsid w:val="00FC5AE3"/>
    <w:rsid w:val="00FC71FA"/>
    <w:rsid w:val="00FC7895"/>
    <w:rsid w:val="00FE3982"/>
    <w:rsid w:val="00FE798A"/>
    <w:rsid w:val="00FF1DD3"/>
    <w:rsid w:val="00FF7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32D9"/>
  <w15:chartTrackingRefBased/>
  <w15:docId w15:val="{9131CA40-2C11-4FBC-85F5-DE714033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36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36A1"/>
    <w:rPr>
      <w:rFonts w:ascii="Times New Roman" w:eastAsia="Times New Roman" w:hAnsi="Times New Roman" w:cs="Times New Roman"/>
      <w:sz w:val="24"/>
      <w:szCs w:val="24"/>
      <w:lang w:eastAsia="el-GR"/>
    </w:rPr>
  </w:style>
  <w:style w:type="paragraph" w:styleId="a4">
    <w:name w:val="footer"/>
    <w:basedOn w:val="a"/>
    <w:link w:val="Char0"/>
    <w:uiPriority w:val="99"/>
    <w:rsid w:val="007B36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B36A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43</Pages>
  <Words>19401</Words>
  <Characters>104770</Characters>
  <Application>Microsoft Office Word</Application>
  <DocSecurity>0</DocSecurity>
  <Lines>873</Lines>
  <Paragraphs>247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Καρακατσάνη Μαρία</cp:lastModifiedBy>
  <cp:revision>8</cp:revision>
  <dcterms:created xsi:type="dcterms:W3CDTF">2023-10-23T10:16:00Z</dcterms:created>
  <dcterms:modified xsi:type="dcterms:W3CDTF">2023-10-26T06:35:00Z</dcterms:modified>
</cp:coreProperties>
</file>